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ED490" w14:textId="5C56E927" w:rsidR="002B0E89" w:rsidRPr="00A50DC7" w:rsidRDefault="00A50DC7" w:rsidP="00AB6F8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bookmarkStart w:id="0" w:name="_Hlk175583239"/>
      <w:r w:rsidRPr="00A50DC7">
        <w:rPr>
          <w:rFonts w:ascii="Times New Roman" w:hAnsi="Times New Roman" w:cs="Times New Roman"/>
          <w:color w:val="FF0000"/>
          <w:sz w:val="24"/>
          <w:szCs w:val="24"/>
        </w:rPr>
        <w:t>ПРОЕКТ</w:t>
      </w:r>
    </w:p>
    <w:p w14:paraId="0C2384CF" w14:textId="538E1528" w:rsidR="00AB6F84" w:rsidRPr="00F02AC3" w:rsidRDefault="00AB6F84" w:rsidP="00AB6F8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5F643A81" w14:textId="77777777" w:rsidR="006032A9" w:rsidRPr="00F942E9" w:rsidRDefault="006032A9" w:rsidP="006032A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bookmarkStart w:id="1" w:name="_Hlk177383193"/>
      <w:bookmarkStart w:id="2" w:name="_Hlk115951282"/>
      <w:r w:rsidRPr="00F942E9">
        <w:rPr>
          <w:rFonts w:ascii="Times New Roman" w:hAnsi="Times New Roman"/>
          <w:b/>
          <w:sz w:val="28"/>
          <w:szCs w:val="28"/>
        </w:rPr>
        <w:t>УСЛОВИЯ ПРОВЕДЕНИЯ</w:t>
      </w:r>
    </w:p>
    <w:p w14:paraId="23254D38" w14:textId="77777777" w:rsidR="006032A9" w:rsidRDefault="006032A9" w:rsidP="006032A9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F942E9">
        <w:rPr>
          <w:rFonts w:ascii="Times New Roman" w:hAnsi="Times New Roman"/>
          <w:b/>
          <w:sz w:val="28"/>
          <w:szCs w:val="28"/>
        </w:rPr>
        <w:t xml:space="preserve">муниципального этапа республиканского </w:t>
      </w:r>
    </w:p>
    <w:p w14:paraId="31490FCE" w14:textId="64DE4965" w:rsidR="00AB6F84" w:rsidRPr="006032A9" w:rsidRDefault="006032A9" w:rsidP="006032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40"/>
        </w:rPr>
      </w:pPr>
      <w:r>
        <w:rPr>
          <w:rFonts w:ascii="Times New Roman" w:eastAsia="Calibri" w:hAnsi="Times New Roman" w:cs="Times New Roman"/>
          <w:b/>
          <w:sz w:val="28"/>
          <w:szCs w:val="40"/>
        </w:rPr>
        <w:t xml:space="preserve">конкурса-фестиваля </w:t>
      </w:r>
      <w:r w:rsidR="00AB6F84" w:rsidRPr="00A910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«Музыкальный олимп» </w:t>
      </w:r>
      <w:r w:rsidR="00A50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2026</w:t>
      </w:r>
      <w:r w:rsidR="00AB6F84" w:rsidRPr="00A910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</w:t>
      </w:r>
    </w:p>
    <w:bookmarkEnd w:id="0"/>
    <w:bookmarkEnd w:id="1"/>
    <w:bookmarkEnd w:id="2"/>
    <w:p w14:paraId="5AF01A24" w14:textId="77777777" w:rsidR="00AB6F84" w:rsidRPr="00A91000" w:rsidRDefault="00AB6F84" w:rsidP="00AB6F8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4827BBC8" w14:textId="77777777" w:rsidR="00AB6F84" w:rsidRPr="00A91000" w:rsidRDefault="00AB6F84" w:rsidP="00C10E9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375BC64B" w14:textId="418FED4C" w:rsidR="00AB6F84" w:rsidRPr="00A91000" w:rsidRDefault="00AB6F84" w:rsidP="00C10E99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b/>
          <w:sz w:val="28"/>
          <w:szCs w:val="40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Настоящее положение определяет порядок и регламент проведения республиканского </w:t>
      </w:r>
      <w:r w:rsidRPr="00A91000">
        <w:rPr>
          <w:rFonts w:ascii="Times New Roman" w:eastAsia="Calibri" w:hAnsi="Times New Roman" w:cs="Times New Roman"/>
          <w:bCs/>
          <w:sz w:val="28"/>
          <w:szCs w:val="40"/>
        </w:rPr>
        <w:t>конкурса-фестиваля «Музыкальный олимп» среди учащихся образовательных ор</w:t>
      </w:r>
      <w:r w:rsidR="00A50DC7">
        <w:rPr>
          <w:rFonts w:ascii="Times New Roman" w:eastAsia="Calibri" w:hAnsi="Times New Roman" w:cs="Times New Roman"/>
          <w:bCs/>
          <w:sz w:val="28"/>
          <w:szCs w:val="40"/>
        </w:rPr>
        <w:t>ганизаций Республики Крым в 2026</w:t>
      </w:r>
      <w:r w:rsidRPr="00A91000">
        <w:rPr>
          <w:rFonts w:ascii="Times New Roman" w:eastAsia="Calibri" w:hAnsi="Times New Roman" w:cs="Times New Roman"/>
          <w:bCs/>
          <w:sz w:val="28"/>
          <w:szCs w:val="40"/>
        </w:rPr>
        <w:t xml:space="preserve"> году</w:t>
      </w:r>
      <w:r w:rsidRPr="00A91000">
        <w:rPr>
          <w:rFonts w:ascii="Times New Roman" w:eastAsia="Calibri" w:hAnsi="Times New Roman" w:cs="Times New Roman"/>
          <w:b/>
          <w:sz w:val="28"/>
          <w:szCs w:val="40"/>
        </w:rPr>
        <w:t xml:space="preserve"> 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(далее – Конкурс). </w:t>
      </w:r>
    </w:p>
    <w:p w14:paraId="1C2D88AE" w14:textId="77777777" w:rsidR="006032A9" w:rsidRDefault="00AB6F84" w:rsidP="006032A9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b/>
          <w:sz w:val="28"/>
          <w:szCs w:val="40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Учредителем Конкурса является Министерство образования, науки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91000">
        <w:rPr>
          <w:rFonts w:ascii="Times New Roman" w:eastAsia="Calibri" w:hAnsi="Times New Roman" w:cs="Times New Roman"/>
          <w:sz w:val="28"/>
          <w:szCs w:val="28"/>
        </w:rPr>
        <w:t>и молодежи Республики Крым. Организатором Конкурса является Государственное бюджетное образовательное учреждение дополнительного образования Республики Крым «Дворец детского и юношеского творчества» (далее – ГБОУ ДО РК «ДДЮТ»).</w:t>
      </w:r>
    </w:p>
    <w:p w14:paraId="2B6AB106" w14:textId="38D5D2F4" w:rsidR="006032A9" w:rsidRPr="006032A9" w:rsidRDefault="006032A9" w:rsidP="006032A9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b/>
          <w:sz w:val="28"/>
          <w:szCs w:val="40"/>
        </w:rPr>
      </w:pPr>
      <w:r w:rsidRPr="006032A9">
        <w:rPr>
          <w:rFonts w:ascii="Times New Roman" w:hAnsi="Times New Roman"/>
          <w:sz w:val="28"/>
          <w:szCs w:val="28"/>
        </w:rPr>
        <w:t xml:space="preserve">Организатором муниципального этапа является Муниципальное бюджетное учреждение дополнительного образования «Центр детско-юношеского творчества» </w:t>
      </w:r>
      <w:proofErr w:type="spellStart"/>
      <w:r w:rsidRPr="006032A9">
        <w:rPr>
          <w:rFonts w:ascii="Times New Roman" w:hAnsi="Times New Roman"/>
          <w:sz w:val="28"/>
          <w:szCs w:val="28"/>
        </w:rPr>
        <w:t>Сакского</w:t>
      </w:r>
      <w:proofErr w:type="spellEnd"/>
      <w:r w:rsidRPr="006032A9">
        <w:rPr>
          <w:rFonts w:ascii="Times New Roman" w:hAnsi="Times New Roman"/>
          <w:sz w:val="28"/>
          <w:szCs w:val="28"/>
        </w:rPr>
        <w:t xml:space="preserve"> района Республики Крым.</w:t>
      </w:r>
    </w:p>
    <w:p w14:paraId="7515B597" w14:textId="77777777" w:rsidR="00AB6F84" w:rsidRPr="00A91000" w:rsidRDefault="00AB6F84" w:rsidP="00C10E99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b/>
          <w:sz w:val="28"/>
          <w:szCs w:val="40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проведения Конкурса – создание условий для выявления </w:t>
      </w:r>
      <w:r w:rsidRPr="00A91000">
        <w:rPr>
          <w:rFonts w:ascii="Times New Roman" w:eastAsia="Calibri" w:hAnsi="Times New Roman" w:cs="Times New Roman"/>
          <w:sz w:val="28"/>
          <w:szCs w:val="28"/>
        </w:rPr>
        <w:br/>
        <w:t>и реализации творческих способностей детей и молодежи, формирование культурного развития и эстетического вкуса подрастающего поколения.</w:t>
      </w:r>
    </w:p>
    <w:p w14:paraId="5CE4480E" w14:textId="77777777" w:rsidR="00AB6F84" w:rsidRPr="00A91000" w:rsidRDefault="00AB6F84" w:rsidP="00AB6F8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Конкурса:</w:t>
      </w:r>
    </w:p>
    <w:p w14:paraId="3CAD37FF" w14:textId="77777777" w:rsidR="00AB6F84" w:rsidRPr="00A91000" w:rsidRDefault="00AB6F84" w:rsidP="00C10E9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выявление и поддержка наиболее талантливых детей и молодежи, </w:t>
      </w:r>
      <w:r w:rsidRPr="00A91000">
        <w:rPr>
          <w:rFonts w:ascii="Times New Roman" w:eastAsia="Calibri" w:hAnsi="Times New Roman" w:cs="Times New Roman"/>
          <w:sz w:val="28"/>
          <w:szCs w:val="28"/>
        </w:rPr>
        <w:br/>
        <w:t>в области инструментального искусства;</w:t>
      </w:r>
    </w:p>
    <w:p w14:paraId="5C4A1597" w14:textId="77777777" w:rsidR="00AB6F84" w:rsidRPr="00A91000" w:rsidRDefault="00AB6F84" w:rsidP="00C10E9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повышение престижа музыкального образования;</w:t>
      </w:r>
    </w:p>
    <w:p w14:paraId="212B2789" w14:textId="77777777" w:rsidR="00AB6F84" w:rsidRPr="00A91000" w:rsidRDefault="00AB6F84" w:rsidP="00C10E9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повышение уровня исполнительского мастерства детей и молодежи;</w:t>
      </w:r>
    </w:p>
    <w:p w14:paraId="0F9878E8" w14:textId="77777777" w:rsidR="00AB6F84" w:rsidRPr="00A91000" w:rsidRDefault="00AB6F84" w:rsidP="00C10E9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актуализация знаний и умений, полученных в процессе обучения;</w:t>
      </w:r>
    </w:p>
    <w:p w14:paraId="6763105B" w14:textId="77777777" w:rsidR="00AB6F84" w:rsidRPr="00A91000" w:rsidRDefault="00AB6F84" w:rsidP="00C10E99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реализация личностно-ориентированного подхода в формировании </w:t>
      </w:r>
      <w:r w:rsidRPr="00A91000">
        <w:rPr>
          <w:rFonts w:ascii="Times New Roman" w:eastAsia="Calibri" w:hAnsi="Times New Roman" w:cs="Times New Roman"/>
          <w:sz w:val="28"/>
          <w:szCs w:val="28"/>
        </w:rPr>
        <w:br/>
        <w:t>и развитии творческой личности.</w:t>
      </w:r>
    </w:p>
    <w:p w14:paraId="5E77561D" w14:textId="77777777" w:rsidR="00AB6F84" w:rsidRPr="00A91000" w:rsidRDefault="00AB6F84" w:rsidP="00AB6F8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2F7552" w14:textId="77777777" w:rsidR="00AB6F84" w:rsidRPr="00A91000" w:rsidRDefault="00AB6F84" w:rsidP="00C10E9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УЧАСТНИКИ КОНКУРСА</w:t>
      </w:r>
    </w:p>
    <w:p w14:paraId="6EB49C02" w14:textId="77777777" w:rsidR="00AB6F84" w:rsidRPr="00A91000" w:rsidRDefault="00AB6F84" w:rsidP="00C10E99">
      <w:pPr>
        <w:numPr>
          <w:ilvl w:val="1"/>
          <w:numId w:val="8"/>
        </w:numPr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В конкурсе могут принимать участие коллективы и солисты образовательных организаций системы общего, дополнительного </w:t>
      </w:r>
      <w:r w:rsidRPr="00A91000">
        <w:rPr>
          <w:rFonts w:ascii="Times New Roman" w:eastAsia="Calibri" w:hAnsi="Times New Roman" w:cs="Times New Roman"/>
          <w:sz w:val="28"/>
          <w:szCs w:val="28"/>
        </w:rPr>
        <w:br/>
        <w:t xml:space="preserve">и профессионального образования всех форм собственности Республики Крым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в возрасте от 7 до 17 лет в следующих возрастных группах: </w:t>
      </w:r>
    </w:p>
    <w:p w14:paraId="21D1F509" w14:textId="77777777" w:rsidR="00AB6F84" w:rsidRPr="00A91000" w:rsidRDefault="00AB6F84" w:rsidP="00C10E99">
      <w:pPr>
        <w:numPr>
          <w:ilvl w:val="0"/>
          <w:numId w:val="1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7-11 лет;</w:t>
      </w:r>
    </w:p>
    <w:p w14:paraId="0EB21AF0" w14:textId="77777777" w:rsidR="00AB6F84" w:rsidRPr="00A91000" w:rsidRDefault="00AB6F84" w:rsidP="00C10E99">
      <w:pPr>
        <w:numPr>
          <w:ilvl w:val="0"/>
          <w:numId w:val="10"/>
        </w:num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12-17 лет.</w:t>
      </w:r>
    </w:p>
    <w:p w14:paraId="61C0134C" w14:textId="77777777" w:rsidR="00AB6F84" w:rsidRPr="00A91000" w:rsidRDefault="00AB6F84" w:rsidP="00AB6F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В составе детского творческого коллективов заявленной возрастной категории допускается не более 20% участников из другой возрастной категории.</w:t>
      </w:r>
    </w:p>
    <w:p w14:paraId="20B12799" w14:textId="77777777" w:rsidR="00AB6F84" w:rsidRDefault="00AB6F84" w:rsidP="00C10E99">
      <w:pPr>
        <w:numPr>
          <w:ilvl w:val="1"/>
          <w:numId w:val="8"/>
        </w:numPr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Участники Конкурса до его начала должны быть ознакомлены </w:t>
      </w:r>
      <w:r w:rsidRPr="00A91000">
        <w:rPr>
          <w:rFonts w:ascii="Times New Roman" w:eastAsia="Calibri" w:hAnsi="Times New Roman" w:cs="Times New Roman"/>
          <w:sz w:val="28"/>
          <w:szCs w:val="28"/>
        </w:rPr>
        <w:br/>
        <w:t>с условиями его проведения.</w:t>
      </w:r>
    </w:p>
    <w:p w14:paraId="512D7193" w14:textId="77777777" w:rsidR="00AB6F84" w:rsidRPr="00A91000" w:rsidRDefault="00AB6F84" w:rsidP="00AB6F84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76AF25C" w14:textId="77777777" w:rsidR="00AB6F84" w:rsidRPr="00A91000" w:rsidRDefault="00AB6F84" w:rsidP="00C10E9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НОМИНАЦИИ КОНКУРСА</w:t>
      </w:r>
    </w:p>
    <w:p w14:paraId="3CE0AB15" w14:textId="77777777" w:rsidR="00AB6F84" w:rsidRDefault="00AB6F84" w:rsidP="00AB6F84">
      <w:pPr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Конкурс проводится среди солистов, дуэтов, ансамблей, оркестров, </w:t>
      </w:r>
      <w:r w:rsidRPr="00A91000">
        <w:rPr>
          <w:rFonts w:ascii="Times New Roman" w:eastAsia="Calibri" w:hAnsi="Times New Roman" w:cs="Times New Roman"/>
          <w:sz w:val="28"/>
          <w:szCs w:val="28"/>
        </w:rPr>
        <w:br/>
        <w:t>а также среди солистов хореографического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вокального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искусства образовательных организаций Республики Крым по номинациям: </w:t>
      </w:r>
    </w:p>
    <w:p w14:paraId="470DA424" w14:textId="77777777" w:rsidR="002B0E89" w:rsidRPr="00A91000" w:rsidRDefault="002B0E89" w:rsidP="00AB6F84">
      <w:pPr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10218B" w14:textId="77777777" w:rsidR="00AB6F84" w:rsidRPr="003110B8" w:rsidRDefault="00AB6F84" w:rsidP="00C10E99">
      <w:pPr>
        <w:numPr>
          <w:ilvl w:val="1"/>
          <w:numId w:val="8"/>
        </w:numPr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Номинация «Сольное исполнительство»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0FE38DF7" w14:textId="77777777" w:rsidR="00AB6F84" w:rsidRPr="00A91000" w:rsidRDefault="00AB6F84" w:rsidP="00C10E9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фортепиано и общее фортепиано;</w:t>
      </w:r>
    </w:p>
    <w:p w14:paraId="27CA069D" w14:textId="77777777" w:rsidR="00AB6F84" w:rsidRPr="00A91000" w:rsidRDefault="00AB6F84" w:rsidP="00C10E9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струнно-смычковые инструменты; </w:t>
      </w:r>
    </w:p>
    <w:p w14:paraId="0C6C6C43" w14:textId="77777777" w:rsidR="00AB6F84" w:rsidRPr="00A91000" w:rsidRDefault="00AB6F84" w:rsidP="00C10E9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духовые инструменты;</w:t>
      </w:r>
    </w:p>
    <w:p w14:paraId="3681F4CC" w14:textId="77777777" w:rsidR="00AB6F84" w:rsidRDefault="00AB6F84" w:rsidP="00C10E9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народные инструменты;</w:t>
      </w:r>
    </w:p>
    <w:p w14:paraId="32990143" w14:textId="77777777" w:rsidR="00AB6F84" w:rsidRPr="00A91000" w:rsidRDefault="00AB6F84" w:rsidP="00C10E9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гитара (электрогитара);</w:t>
      </w:r>
    </w:p>
    <w:p w14:paraId="32D2484C" w14:textId="77777777" w:rsidR="00AB6F84" w:rsidRPr="00A91000" w:rsidRDefault="00AB6F84" w:rsidP="00C10E9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ударные инструменты.</w:t>
      </w:r>
    </w:p>
    <w:p w14:paraId="482C6719" w14:textId="77777777" w:rsidR="00AB6F84" w:rsidRPr="00A91000" w:rsidRDefault="00AB6F84" w:rsidP="00AB6F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Участники представляют </w:t>
      </w:r>
      <w:r w:rsidRPr="00A91000">
        <w:rPr>
          <w:rFonts w:ascii="Times New Roman" w:eastAsia="Calibri" w:hAnsi="Times New Roman" w:cs="Times New Roman"/>
          <w:b/>
          <w:sz w:val="28"/>
          <w:szCs w:val="28"/>
        </w:rPr>
        <w:t xml:space="preserve">одно 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произведение продолжительностью </w:t>
      </w:r>
      <w:r w:rsidRPr="00A91000">
        <w:rPr>
          <w:rFonts w:ascii="Times New Roman" w:eastAsia="Calibri" w:hAnsi="Times New Roman" w:cs="Times New Roman"/>
          <w:sz w:val="28"/>
          <w:szCs w:val="28"/>
        </w:rPr>
        <w:br/>
        <w:t xml:space="preserve">не более </w:t>
      </w:r>
      <w:r w:rsidRPr="00A91000">
        <w:rPr>
          <w:rFonts w:ascii="Times New Roman" w:eastAsia="Calibri" w:hAnsi="Times New Roman" w:cs="Times New Roman"/>
          <w:b/>
          <w:sz w:val="28"/>
          <w:szCs w:val="28"/>
        </w:rPr>
        <w:t xml:space="preserve">трёх </w:t>
      </w:r>
      <w:r w:rsidRPr="00A91000">
        <w:rPr>
          <w:rFonts w:ascii="Times New Roman" w:eastAsia="Calibri" w:hAnsi="Times New Roman" w:cs="Times New Roman"/>
          <w:sz w:val="28"/>
          <w:szCs w:val="28"/>
        </w:rPr>
        <w:t>минут. В</w:t>
      </w:r>
      <w:r w:rsidRPr="00A910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качестве сопровождения фонограмма допускается только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подноминации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000">
        <w:rPr>
          <w:rFonts w:ascii="Times New Roman" w:eastAsia="Calibri" w:hAnsi="Times New Roman" w:cs="Times New Roman"/>
          <w:sz w:val="28"/>
          <w:szCs w:val="28"/>
        </w:rPr>
        <w:t>«гитара (электрогитара)», «ударные инструменты».</w:t>
      </w:r>
    </w:p>
    <w:p w14:paraId="6A7BFB9A" w14:textId="7E0ABB12" w:rsidR="00AB6F84" w:rsidRDefault="00AB6F84" w:rsidP="00AB6F8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2CCF0087" w14:textId="7F6F8C56" w:rsidR="001853D3" w:rsidRPr="001853D3" w:rsidRDefault="001853D3" w:rsidP="001853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853D3">
        <w:rPr>
          <w:rFonts w:ascii="Times New Roman" w:eastAsia="Calibri" w:hAnsi="Times New Roman" w:cs="Times New Roman"/>
          <w:sz w:val="28"/>
          <w:szCs w:val="28"/>
        </w:rPr>
        <w:t xml:space="preserve">Музыкальность, виртуозные возможности </w:t>
      </w:r>
    </w:p>
    <w:p w14:paraId="7CB798F9" w14:textId="7567AB49" w:rsidR="006032A9" w:rsidRPr="001853D3" w:rsidRDefault="001853D3" w:rsidP="001853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853D3">
        <w:rPr>
          <w:rFonts w:ascii="Times New Roman" w:eastAsia="Calibri" w:hAnsi="Times New Roman" w:cs="Times New Roman"/>
          <w:sz w:val="28"/>
          <w:szCs w:val="28"/>
        </w:rPr>
        <w:t>Культура звука, понимание стиля</w:t>
      </w:r>
    </w:p>
    <w:p w14:paraId="5BFA876B" w14:textId="25230D07" w:rsidR="001853D3" w:rsidRPr="001853D3" w:rsidRDefault="001853D3" w:rsidP="001853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853D3">
        <w:rPr>
          <w:rFonts w:ascii="Times New Roman" w:eastAsia="Calibri" w:hAnsi="Times New Roman" w:cs="Times New Roman"/>
          <w:sz w:val="28"/>
          <w:szCs w:val="28"/>
        </w:rPr>
        <w:t xml:space="preserve">Художественная трактовка музыкального произведения </w:t>
      </w:r>
    </w:p>
    <w:p w14:paraId="2A7476FA" w14:textId="4CB7829C" w:rsidR="006032A9" w:rsidRPr="001853D3" w:rsidRDefault="001853D3" w:rsidP="001853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853D3">
        <w:rPr>
          <w:rFonts w:ascii="Times New Roman" w:eastAsia="Calibri" w:hAnsi="Times New Roman" w:cs="Times New Roman"/>
          <w:sz w:val="28"/>
          <w:szCs w:val="28"/>
        </w:rPr>
        <w:t>Подбор репертуара согласно возрасту</w:t>
      </w:r>
    </w:p>
    <w:p w14:paraId="51052BA9" w14:textId="371A75EF" w:rsidR="006032A9" w:rsidRPr="001853D3" w:rsidRDefault="001853D3" w:rsidP="001853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853D3">
        <w:rPr>
          <w:rFonts w:ascii="Times New Roman" w:eastAsia="Calibri" w:hAnsi="Times New Roman" w:cs="Times New Roman"/>
          <w:sz w:val="28"/>
          <w:szCs w:val="28"/>
        </w:rPr>
        <w:t>Артистичность</w:t>
      </w:r>
    </w:p>
    <w:p w14:paraId="7686D02A" w14:textId="77777777" w:rsidR="001853D3" w:rsidRPr="00A91000" w:rsidRDefault="001853D3" w:rsidP="00AB6F84">
      <w:pPr>
        <w:spacing w:after="0" w:line="240" w:lineRule="auto"/>
        <w:ind w:firstLine="708"/>
        <w:rPr>
          <w:rFonts w:ascii="Times New Roman" w:eastAsia="Calibri" w:hAnsi="Times New Roman" w:cs="Times New Roman"/>
          <w:sz w:val="16"/>
          <w:szCs w:val="16"/>
        </w:rPr>
      </w:pPr>
    </w:p>
    <w:p w14:paraId="349FB135" w14:textId="77777777" w:rsidR="00AB6F84" w:rsidRPr="003110B8" w:rsidRDefault="00AB6F84" w:rsidP="00C10E99">
      <w:pPr>
        <w:numPr>
          <w:ilvl w:val="1"/>
          <w:numId w:val="8"/>
        </w:numPr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Номинация «Ансамбли, оркестры, дуэты»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D5E13D2" w14:textId="77777777" w:rsidR="00AB6F84" w:rsidRPr="00A91000" w:rsidRDefault="00AB6F84" w:rsidP="00C10E99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дуэты и ансамбли струнно-смычковых инструментов;</w:t>
      </w:r>
    </w:p>
    <w:p w14:paraId="4D2B49C3" w14:textId="77777777" w:rsidR="00AB6F84" w:rsidRPr="00A91000" w:rsidRDefault="00AB6F84" w:rsidP="00C10E99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дуэты и ансамбли духовых инструментов; </w:t>
      </w:r>
    </w:p>
    <w:p w14:paraId="10B99C07" w14:textId="77777777" w:rsidR="00AB6F84" w:rsidRPr="00A91000" w:rsidRDefault="00AB6F84" w:rsidP="00C10E99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дуэты и ансамбли народных инструментов; </w:t>
      </w:r>
    </w:p>
    <w:p w14:paraId="3BA37862" w14:textId="77777777" w:rsidR="00AB6F84" w:rsidRPr="00A91000" w:rsidRDefault="00AB6F84" w:rsidP="00C10E99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дуэты и ансамбли ударных инструментов;</w:t>
      </w:r>
    </w:p>
    <w:p w14:paraId="094E1827" w14:textId="77777777" w:rsidR="00AB6F84" w:rsidRPr="00A91000" w:rsidRDefault="00AB6F84" w:rsidP="00C10E99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смешанные ансамбли, оркестры.</w:t>
      </w:r>
    </w:p>
    <w:p w14:paraId="14014DC3" w14:textId="77777777" w:rsidR="00AB6F84" w:rsidRPr="00A91000" w:rsidRDefault="00AB6F84" w:rsidP="00AB6F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Участники представляют </w:t>
      </w:r>
      <w:r w:rsidRPr="00A91000">
        <w:rPr>
          <w:rFonts w:ascii="Times New Roman" w:eastAsia="Calibri" w:hAnsi="Times New Roman" w:cs="Times New Roman"/>
          <w:b/>
          <w:sz w:val="28"/>
          <w:szCs w:val="28"/>
        </w:rPr>
        <w:t>одно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произведение продолжительностью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не более </w:t>
      </w:r>
      <w:r w:rsidRPr="00A91000">
        <w:rPr>
          <w:rFonts w:ascii="Times New Roman" w:eastAsia="Calibri" w:hAnsi="Times New Roman" w:cs="Times New Roman"/>
          <w:b/>
          <w:sz w:val="28"/>
          <w:szCs w:val="28"/>
        </w:rPr>
        <w:t>пяти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минут.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качестве инструментального сопровождения использование фонограмм не допускается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(кроме </w:t>
      </w:r>
      <w:proofErr w:type="spellStart"/>
      <w:r w:rsidRPr="00A91000">
        <w:rPr>
          <w:rFonts w:ascii="Times New Roman" w:eastAsia="Calibri" w:hAnsi="Times New Roman" w:cs="Times New Roman"/>
          <w:sz w:val="28"/>
          <w:szCs w:val="28"/>
        </w:rPr>
        <w:t>подноминаци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«дуэты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A91000">
        <w:rPr>
          <w:rFonts w:ascii="Times New Roman" w:eastAsia="Calibri" w:hAnsi="Times New Roman" w:cs="Times New Roman"/>
          <w:sz w:val="28"/>
          <w:szCs w:val="28"/>
        </w:rPr>
        <w:t>и ансамбли ударных инструментов»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220AFDA8" w14:textId="1A96DFEE" w:rsidR="0059599D" w:rsidRDefault="0059599D" w:rsidP="005959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B6F84" w:rsidRPr="00A91000">
        <w:rPr>
          <w:rFonts w:ascii="Times New Roman" w:eastAsia="Calibri" w:hAnsi="Times New Roman" w:cs="Times New Roman"/>
          <w:sz w:val="28"/>
          <w:szCs w:val="28"/>
        </w:rPr>
        <w:t xml:space="preserve">Критерии оценивания </w:t>
      </w:r>
    </w:p>
    <w:p w14:paraId="3446D279" w14:textId="2919801C" w:rsidR="0059599D" w:rsidRPr="0059599D" w:rsidRDefault="0059599D" w:rsidP="005959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9599D">
        <w:rPr>
          <w:rFonts w:ascii="Times New Roman" w:eastAsia="Calibri" w:hAnsi="Times New Roman" w:cs="Times New Roman"/>
          <w:sz w:val="28"/>
          <w:szCs w:val="28"/>
        </w:rPr>
        <w:t>Музыкальность, виртуозные возможности</w:t>
      </w:r>
    </w:p>
    <w:p w14:paraId="3F6AFC23" w14:textId="77777777" w:rsidR="0059599D" w:rsidRDefault="0059599D" w:rsidP="0059599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9599D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ультура звука, понимание стиля </w:t>
      </w:r>
    </w:p>
    <w:p w14:paraId="1C054161" w14:textId="74EA764B" w:rsidR="0059599D" w:rsidRPr="0059599D" w:rsidRDefault="0059599D" w:rsidP="0059599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9599D">
        <w:rPr>
          <w:rFonts w:ascii="Times New Roman" w:eastAsia="Calibri" w:hAnsi="Times New Roman" w:cs="Times New Roman"/>
          <w:sz w:val="28"/>
          <w:szCs w:val="28"/>
        </w:rPr>
        <w:t>Художественная трактовка музыкального произведения</w:t>
      </w:r>
    </w:p>
    <w:p w14:paraId="4D1EE094" w14:textId="61C91980" w:rsidR="0059599D" w:rsidRPr="0059599D" w:rsidRDefault="0059599D" w:rsidP="0059599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9599D">
        <w:rPr>
          <w:rFonts w:ascii="Times New Roman" w:eastAsia="Calibri" w:hAnsi="Times New Roman" w:cs="Times New Roman"/>
          <w:sz w:val="28"/>
          <w:szCs w:val="28"/>
        </w:rPr>
        <w:t>Подбор репертуара согласно возрасту</w:t>
      </w:r>
    </w:p>
    <w:p w14:paraId="30707576" w14:textId="1C1ADE6C" w:rsidR="0059599D" w:rsidRDefault="0059599D" w:rsidP="0059599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Артистичность.</w:t>
      </w:r>
    </w:p>
    <w:p w14:paraId="26656D32" w14:textId="77777777" w:rsidR="0059599D" w:rsidRPr="0059599D" w:rsidRDefault="0059599D" w:rsidP="0059599D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406EE8B6" w14:textId="77777777" w:rsidR="00AB6F84" w:rsidRPr="00A91000" w:rsidRDefault="00AB6F84" w:rsidP="00C10E99">
      <w:pPr>
        <w:numPr>
          <w:ilvl w:val="1"/>
          <w:numId w:val="8"/>
        </w:numPr>
        <w:spacing w:after="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3" w:name="_Hlk208395667"/>
      <w:r w:rsidRPr="00A91000">
        <w:rPr>
          <w:rFonts w:ascii="Times New Roman" w:eastAsia="Calibri" w:hAnsi="Times New Roman" w:cs="Times New Roman"/>
          <w:b/>
          <w:sz w:val="28"/>
          <w:szCs w:val="28"/>
        </w:rPr>
        <w:t>Номинация «Хореографическое искусство»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9E2616F" w14:textId="77777777" w:rsidR="00AB6F84" w:rsidRPr="00A91000" w:rsidRDefault="00AB6F84" w:rsidP="00C10E99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народная и народно-стилизованная хореография;</w:t>
      </w:r>
    </w:p>
    <w:p w14:paraId="7CC0DEEC" w14:textId="77777777" w:rsidR="00AB6F84" w:rsidRPr="00A91000" w:rsidRDefault="00AB6F84" w:rsidP="00C10E99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классическая хореография, </w:t>
      </w:r>
    </w:p>
    <w:p w14:paraId="0E3510D4" w14:textId="77777777" w:rsidR="00AB6F84" w:rsidRPr="00A91000" w:rsidRDefault="00AB6F84" w:rsidP="00C10E99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t>эстрадная и современная хореография.</w:t>
      </w:r>
    </w:p>
    <w:p w14:paraId="24D349B1" w14:textId="77777777" w:rsidR="00AB6F84" w:rsidRPr="00A91000" w:rsidRDefault="00AB6F84" w:rsidP="00AB6F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100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Солист, представляет </w:t>
      </w:r>
      <w:r w:rsidRPr="00A91000">
        <w:rPr>
          <w:rFonts w:ascii="Times New Roman" w:eastAsia="Calibri" w:hAnsi="Times New Roman" w:cs="Times New Roman"/>
          <w:b/>
          <w:bCs/>
          <w:sz w:val="28"/>
          <w:szCs w:val="28"/>
        </w:rPr>
        <w:t>одну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композицию продолжительностью </w:t>
      </w:r>
      <w:r>
        <w:rPr>
          <w:rFonts w:ascii="Times New Roman" w:eastAsia="Calibri" w:hAnsi="Times New Roman" w:cs="Times New Roman"/>
          <w:sz w:val="28"/>
          <w:szCs w:val="28"/>
        </w:rPr>
        <w:t>не более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 трёх минут. В</w:t>
      </w:r>
      <w:r w:rsidRPr="00A910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91000">
        <w:rPr>
          <w:rFonts w:ascii="Times New Roman" w:eastAsia="Calibri" w:hAnsi="Times New Roman" w:cs="Times New Roman"/>
          <w:sz w:val="28"/>
          <w:szCs w:val="28"/>
        </w:rPr>
        <w:t>качестве сопровождения фонограмма в номинации «Хореографическое искусство» допускается.</w:t>
      </w:r>
    </w:p>
    <w:p w14:paraId="58BED960" w14:textId="27FBE065" w:rsidR="00AB6F84" w:rsidRDefault="00E13619" w:rsidP="00AB6F8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5B596359" w14:textId="67022257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 xml:space="preserve">Техника исполнения движений </w:t>
      </w:r>
    </w:p>
    <w:p w14:paraId="2CA61C0E" w14:textId="7879781E" w:rsidR="00AB6F84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>Целостность номера, композиционное единство</w:t>
      </w:r>
      <w:bookmarkEnd w:id="3"/>
    </w:p>
    <w:p w14:paraId="2C12386E" w14:textId="57EC3ECB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 xml:space="preserve">Соответствие лексического и музыкального материала </w:t>
      </w:r>
    </w:p>
    <w:p w14:paraId="4E86951C" w14:textId="1D31CDC3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 xml:space="preserve">Оригинальность идеи, нестандартные творческие решения </w:t>
      </w:r>
    </w:p>
    <w:p w14:paraId="258D3528" w14:textId="1AAF676B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>Эмоционально-художественная выразительность исполнения</w:t>
      </w:r>
    </w:p>
    <w:p w14:paraId="353CFBA0" w14:textId="77777777" w:rsidR="00E13619" w:rsidRPr="00A91000" w:rsidRDefault="00E13619" w:rsidP="00AB6F84">
      <w:pPr>
        <w:spacing w:after="0" w:line="240" w:lineRule="auto"/>
        <w:ind w:firstLine="708"/>
        <w:rPr>
          <w:rFonts w:ascii="Times New Roman" w:eastAsia="Calibri" w:hAnsi="Times New Roman" w:cs="Times New Roman"/>
          <w:sz w:val="16"/>
          <w:szCs w:val="16"/>
        </w:rPr>
      </w:pPr>
    </w:p>
    <w:p w14:paraId="53316F08" w14:textId="77777777" w:rsidR="00AB6F84" w:rsidRPr="00D86D26" w:rsidRDefault="00AB6F84" w:rsidP="00C10E99">
      <w:pPr>
        <w:numPr>
          <w:ilvl w:val="1"/>
          <w:numId w:val="8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6D26">
        <w:rPr>
          <w:rFonts w:ascii="Times New Roman" w:eastAsia="Calibri" w:hAnsi="Times New Roman" w:cs="Times New Roman"/>
          <w:b/>
          <w:bCs/>
          <w:sz w:val="28"/>
          <w:szCs w:val="28"/>
        </w:rPr>
        <w:t>Номинация «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Вокальное </w:t>
      </w:r>
      <w:r w:rsidRPr="00D86D26">
        <w:rPr>
          <w:rFonts w:ascii="Times New Roman" w:eastAsia="Calibri" w:hAnsi="Times New Roman" w:cs="Times New Roman"/>
          <w:b/>
          <w:bCs/>
          <w:sz w:val="28"/>
          <w:szCs w:val="28"/>
        </w:rPr>
        <w:t>искусство»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14:paraId="2A7D61D8" w14:textId="77777777" w:rsidR="00AB6F84" w:rsidRPr="00D86D26" w:rsidRDefault="00AB6F84" w:rsidP="00C10E99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народный вокал</w:t>
      </w:r>
      <w:r w:rsidRPr="00D86D26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71F7070" w14:textId="77777777" w:rsidR="00AB6F84" w:rsidRPr="00D86D26" w:rsidRDefault="00AB6F84" w:rsidP="00C10E99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эстрадный вокал;</w:t>
      </w:r>
    </w:p>
    <w:p w14:paraId="7C2951C6" w14:textId="77777777" w:rsidR="00AB6F84" w:rsidRPr="00D86D26" w:rsidRDefault="00AB6F84" w:rsidP="00C10E99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академическое пение.</w:t>
      </w:r>
    </w:p>
    <w:p w14:paraId="58331802" w14:textId="0F4BE757" w:rsidR="00AB6F84" w:rsidRPr="00D86D26" w:rsidRDefault="00AB6F84" w:rsidP="00AB6F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86D26">
        <w:rPr>
          <w:rFonts w:ascii="Times New Roman" w:eastAsia="Calibri" w:hAnsi="Times New Roman" w:cs="Times New Roman"/>
          <w:bCs/>
          <w:sz w:val="28"/>
          <w:szCs w:val="28"/>
        </w:rPr>
        <w:t xml:space="preserve">Солист, представляет </w:t>
      </w:r>
      <w:r w:rsidRPr="00D86D26">
        <w:rPr>
          <w:rFonts w:ascii="Times New Roman" w:eastAsia="Calibri" w:hAnsi="Times New Roman" w:cs="Times New Roman"/>
          <w:b/>
          <w:bCs/>
          <w:sz w:val="28"/>
          <w:szCs w:val="28"/>
        </w:rPr>
        <w:t>одну</w:t>
      </w:r>
      <w:r w:rsidRPr="00D86D26">
        <w:rPr>
          <w:rFonts w:ascii="Times New Roman" w:eastAsia="Calibri" w:hAnsi="Times New Roman" w:cs="Times New Roman"/>
          <w:bCs/>
          <w:sz w:val="28"/>
          <w:szCs w:val="28"/>
        </w:rPr>
        <w:t xml:space="preserve"> композицию продолжительностью не более трёх минут. Конкурсн</w:t>
      </w:r>
      <w:r>
        <w:rPr>
          <w:rFonts w:ascii="Times New Roman" w:eastAsia="Calibri" w:hAnsi="Times New Roman" w:cs="Times New Roman"/>
          <w:bCs/>
          <w:sz w:val="28"/>
          <w:szCs w:val="28"/>
        </w:rPr>
        <w:t>ое</w:t>
      </w:r>
      <w:r w:rsidRPr="00D86D26">
        <w:rPr>
          <w:rFonts w:ascii="Times New Roman" w:eastAsia="Calibri" w:hAnsi="Times New Roman" w:cs="Times New Roman"/>
          <w:bCs/>
          <w:sz w:val="28"/>
          <w:szCs w:val="28"/>
        </w:rPr>
        <w:t xml:space="preserve"> про</w:t>
      </w:r>
      <w:r>
        <w:rPr>
          <w:rFonts w:ascii="Times New Roman" w:eastAsia="Calibri" w:hAnsi="Times New Roman" w:cs="Times New Roman"/>
          <w:bCs/>
          <w:sz w:val="28"/>
          <w:szCs w:val="28"/>
        </w:rPr>
        <w:t>изведение</w:t>
      </w:r>
      <w:r w:rsidRPr="00D86D26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исполняется наизусть под фонограмму «минус» или а</w:t>
      </w:r>
      <w:r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BF0F20">
        <w:rPr>
          <w:rFonts w:ascii="Times New Roman" w:eastAsia="Calibri" w:hAnsi="Times New Roman" w:cs="Times New Roman"/>
          <w:bCs/>
          <w:sz w:val="28"/>
          <w:szCs w:val="28"/>
        </w:rPr>
        <w:t>–</w:t>
      </w:r>
      <w:proofErr w:type="spellStart"/>
      <w:r w:rsidRPr="00D86D26">
        <w:rPr>
          <w:rFonts w:ascii="Times New Roman" w:eastAsia="Calibri" w:hAnsi="Times New Roman" w:cs="Times New Roman"/>
          <w:bCs/>
          <w:sz w:val="28"/>
          <w:szCs w:val="28"/>
        </w:rPr>
        <w:t>capella</w:t>
      </w:r>
      <w:proofErr w:type="spellEnd"/>
      <w:r w:rsidR="00BF0F20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D86D26">
        <w:rPr>
          <w:rFonts w:ascii="Times New Roman" w:eastAsia="Calibri" w:hAnsi="Times New Roman" w:cs="Times New Roman"/>
          <w:bCs/>
          <w:sz w:val="28"/>
          <w:szCs w:val="28"/>
        </w:rPr>
        <w:t xml:space="preserve">Допускается использование фонограммы с бэк-вокалом, не </w:t>
      </w:r>
      <w:proofErr w:type="gramStart"/>
      <w:r w:rsidRPr="00D86D26">
        <w:rPr>
          <w:rFonts w:ascii="Times New Roman" w:eastAsia="Calibri" w:hAnsi="Times New Roman" w:cs="Times New Roman"/>
          <w:bCs/>
          <w:sz w:val="28"/>
          <w:szCs w:val="28"/>
        </w:rPr>
        <w:t>дублирующим</w:t>
      </w:r>
      <w:proofErr w:type="gramEnd"/>
      <w:r w:rsidRPr="00D86D26">
        <w:rPr>
          <w:rFonts w:ascii="Times New Roman" w:eastAsia="Calibri" w:hAnsi="Times New Roman" w:cs="Times New Roman"/>
          <w:bCs/>
          <w:sz w:val="28"/>
          <w:szCs w:val="28"/>
        </w:rPr>
        <w:t xml:space="preserve"> основную мелодию. В качестве сопровождения может быть использован любой инструмент или ансамбль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D86D26">
        <w:rPr>
          <w:rFonts w:ascii="Times New Roman" w:eastAsia="Calibri" w:hAnsi="Times New Roman" w:cs="Times New Roman"/>
          <w:bCs/>
          <w:sz w:val="28"/>
          <w:szCs w:val="28"/>
        </w:rPr>
        <w:t>по усмотрению участника.</w:t>
      </w:r>
    </w:p>
    <w:p w14:paraId="3B2CE0F7" w14:textId="561F227A" w:rsidR="00AB6F84" w:rsidRDefault="00AB6F84" w:rsidP="00AB6F84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</w:rPr>
      </w:pPr>
      <w:r w:rsidRPr="00D86D26">
        <w:rPr>
          <w:rFonts w:ascii="Times New Roman" w:eastAsia="Calibri" w:hAnsi="Times New Roman" w:cs="Times New Roman"/>
          <w:bCs/>
          <w:sz w:val="28"/>
          <w:szCs w:val="28"/>
        </w:rPr>
        <w:t>Критерии оценивания:</w:t>
      </w:r>
    </w:p>
    <w:p w14:paraId="3DFAD486" w14:textId="3E7CE460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 xml:space="preserve">Вокальные данные, диапазон </w:t>
      </w:r>
    </w:p>
    <w:p w14:paraId="2630428B" w14:textId="58520BFE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>Техника исполнения, уровень сложности репертуара</w:t>
      </w:r>
    </w:p>
    <w:p w14:paraId="226E44EA" w14:textId="5EA2F64C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 xml:space="preserve">Артистизм, контакт со зрителем, художественная выразительность </w:t>
      </w:r>
    </w:p>
    <w:p w14:paraId="513D918A" w14:textId="2CCFB872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 xml:space="preserve">Образность, эстетика подачи, соответствие репертуара возрасту </w:t>
      </w:r>
    </w:p>
    <w:p w14:paraId="2E41E316" w14:textId="37E3CA67" w:rsidR="00E13619" w:rsidRPr="00E13619" w:rsidRDefault="00E13619" w:rsidP="00E136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13619">
        <w:rPr>
          <w:rFonts w:ascii="Times New Roman" w:eastAsia="Calibri" w:hAnsi="Times New Roman" w:cs="Times New Roman"/>
          <w:sz w:val="28"/>
          <w:szCs w:val="28"/>
        </w:rPr>
        <w:t xml:space="preserve">Манера исполнения, костюм. </w:t>
      </w:r>
    </w:p>
    <w:p w14:paraId="1432A83F" w14:textId="77777777" w:rsidR="00AB6F84" w:rsidRPr="00A91000" w:rsidRDefault="00AB6F84" w:rsidP="00AB6F84">
      <w:pPr>
        <w:spacing w:after="0" w:line="240" w:lineRule="auto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14:paraId="766D4828" w14:textId="77777777" w:rsidR="00AB6F84" w:rsidRPr="00A91000" w:rsidRDefault="00AB6F84" w:rsidP="00C10E9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1000">
        <w:rPr>
          <w:rFonts w:ascii="Times New Roman" w:eastAsia="Calibri" w:hAnsi="Times New Roman" w:cs="Times New Roman"/>
          <w:b/>
          <w:sz w:val="28"/>
          <w:szCs w:val="28"/>
        </w:rPr>
        <w:t>СРОКИ, ЭТАПЫ ФЕСТИВАЛЯ-КОНКУРСА</w:t>
      </w:r>
    </w:p>
    <w:p w14:paraId="7FE74FDC" w14:textId="12A8AFC1" w:rsidR="008D5707" w:rsidRPr="00A91000" w:rsidRDefault="008D5707" w:rsidP="00843D8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 xml:space="preserve">Фестиваль-конкурс проводится в </w:t>
      </w:r>
      <w:r w:rsidR="00BF0F20">
        <w:rPr>
          <w:rFonts w:ascii="Times New Roman" w:hAnsi="Times New Roman"/>
          <w:b/>
          <w:bCs/>
          <w:sz w:val="28"/>
          <w:szCs w:val="28"/>
        </w:rPr>
        <w:t>октябре-ноябре 2026</w:t>
      </w:r>
      <w:r w:rsidRPr="00A91000">
        <w:rPr>
          <w:rFonts w:ascii="Times New Roman" w:hAnsi="Times New Roman"/>
          <w:sz w:val="28"/>
          <w:szCs w:val="28"/>
        </w:rPr>
        <w:t xml:space="preserve"> года в два этапа:</w:t>
      </w:r>
    </w:p>
    <w:p w14:paraId="67EFA893" w14:textId="6D559AB1" w:rsidR="008D5707" w:rsidRDefault="008D5707" w:rsidP="008D57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91000">
        <w:rPr>
          <w:rFonts w:ascii="Times New Roman" w:hAnsi="Times New Roman"/>
          <w:sz w:val="28"/>
          <w:szCs w:val="28"/>
        </w:rPr>
        <w:tab/>
      </w:r>
      <w:r w:rsidRPr="00A91000">
        <w:rPr>
          <w:rFonts w:ascii="Times New Roman" w:hAnsi="Times New Roman"/>
          <w:b/>
          <w:sz w:val="28"/>
          <w:szCs w:val="28"/>
        </w:rPr>
        <w:t>I этап</w:t>
      </w:r>
      <w:r w:rsidRPr="00A91000">
        <w:rPr>
          <w:rFonts w:ascii="Times New Roman" w:hAnsi="Times New Roman"/>
          <w:sz w:val="28"/>
          <w:szCs w:val="28"/>
        </w:rPr>
        <w:t xml:space="preserve"> </w:t>
      </w:r>
      <w:r w:rsidRPr="007926E8">
        <w:rPr>
          <w:rFonts w:ascii="Times New Roman" w:hAnsi="Times New Roman"/>
          <w:b/>
          <w:sz w:val="28"/>
          <w:szCs w:val="28"/>
        </w:rPr>
        <w:t>муниципальный</w:t>
      </w:r>
      <w:r w:rsidR="00BF0F20">
        <w:rPr>
          <w:rFonts w:ascii="Times New Roman" w:hAnsi="Times New Roman"/>
          <w:b/>
          <w:sz w:val="28"/>
          <w:szCs w:val="28"/>
        </w:rPr>
        <w:t xml:space="preserve"> – до 23 октября 2026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</w:p>
    <w:p w14:paraId="702300C4" w14:textId="7380EF24" w:rsidR="008D5707" w:rsidRDefault="008D5707" w:rsidP="008D57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A91000">
        <w:rPr>
          <w:rFonts w:ascii="Times New Roman" w:hAnsi="Times New Roman"/>
          <w:b/>
          <w:sz w:val="28"/>
          <w:szCs w:val="28"/>
        </w:rPr>
        <w:t>I этап</w:t>
      </w:r>
      <w:r w:rsidR="00BF0F20">
        <w:rPr>
          <w:rFonts w:ascii="Times New Roman" w:hAnsi="Times New Roman"/>
          <w:b/>
          <w:sz w:val="28"/>
          <w:szCs w:val="28"/>
        </w:rPr>
        <w:t xml:space="preserve"> республиканский – ноябрь 2026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  <w:proofErr w:type="gramEnd"/>
    </w:p>
    <w:p w14:paraId="25105639" w14:textId="5D77CBEF" w:rsidR="008D5707" w:rsidRDefault="008D5707" w:rsidP="008D570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этап – финальный –</w:t>
      </w:r>
      <w:r w:rsidRPr="007926E8">
        <w:rPr>
          <w:rFonts w:ascii="Times New Roman" w:hAnsi="Times New Roman"/>
          <w:sz w:val="28"/>
          <w:szCs w:val="28"/>
        </w:rPr>
        <w:t xml:space="preserve"> </w:t>
      </w:r>
      <w:r w:rsidRPr="00A91000">
        <w:rPr>
          <w:rFonts w:ascii="Times New Roman" w:hAnsi="Times New Roman"/>
          <w:sz w:val="28"/>
          <w:szCs w:val="28"/>
        </w:rPr>
        <w:t>победители и призёры I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A91000">
        <w:rPr>
          <w:rFonts w:ascii="Times New Roman" w:hAnsi="Times New Roman"/>
          <w:sz w:val="28"/>
          <w:szCs w:val="28"/>
        </w:rPr>
        <w:t xml:space="preserve"> этапа (завоевавшие дипломы </w:t>
      </w:r>
      <w:r w:rsidRPr="00A91000">
        <w:rPr>
          <w:rFonts w:ascii="Times New Roman" w:hAnsi="Times New Roman"/>
          <w:sz w:val="28"/>
          <w:szCs w:val="28"/>
          <w:lang w:val="en-US"/>
        </w:rPr>
        <w:t>I</w:t>
      </w:r>
      <w:r w:rsidRPr="00A91000">
        <w:rPr>
          <w:rFonts w:ascii="Times New Roman" w:hAnsi="Times New Roman"/>
          <w:sz w:val="28"/>
          <w:szCs w:val="28"/>
        </w:rPr>
        <w:t xml:space="preserve">, </w:t>
      </w:r>
      <w:r w:rsidRPr="00A91000">
        <w:rPr>
          <w:rFonts w:ascii="Times New Roman" w:hAnsi="Times New Roman"/>
          <w:sz w:val="28"/>
          <w:szCs w:val="28"/>
          <w:lang w:val="en-US"/>
        </w:rPr>
        <w:t>II</w:t>
      </w:r>
      <w:r w:rsidRPr="00A91000">
        <w:rPr>
          <w:rFonts w:ascii="Times New Roman" w:hAnsi="Times New Roman"/>
          <w:sz w:val="28"/>
          <w:szCs w:val="28"/>
        </w:rPr>
        <w:t xml:space="preserve"> и </w:t>
      </w:r>
      <w:r w:rsidRPr="00A91000">
        <w:rPr>
          <w:rFonts w:ascii="Times New Roman" w:hAnsi="Times New Roman"/>
          <w:sz w:val="28"/>
          <w:szCs w:val="28"/>
          <w:lang w:val="en-US"/>
        </w:rPr>
        <w:t>III</w:t>
      </w:r>
      <w:r w:rsidRPr="00A91000">
        <w:rPr>
          <w:rFonts w:ascii="Times New Roman" w:hAnsi="Times New Roman"/>
          <w:sz w:val="28"/>
          <w:szCs w:val="28"/>
        </w:rPr>
        <w:t xml:space="preserve"> степ</w:t>
      </w:r>
      <w:r>
        <w:rPr>
          <w:rFonts w:ascii="Times New Roman" w:hAnsi="Times New Roman"/>
          <w:sz w:val="28"/>
          <w:szCs w:val="28"/>
        </w:rPr>
        <w:t>ени) направляются для участия в</w:t>
      </w:r>
      <w:r w:rsidRPr="00A91000">
        <w:rPr>
          <w:rFonts w:ascii="Times New Roman" w:hAnsi="Times New Roman"/>
          <w:sz w:val="28"/>
          <w:szCs w:val="28"/>
        </w:rPr>
        <w:t xml:space="preserve"> </w:t>
      </w:r>
      <w:r w:rsidR="00BF0F20">
        <w:rPr>
          <w:rFonts w:ascii="Times New Roman" w:hAnsi="Times New Roman"/>
          <w:sz w:val="28"/>
          <w:szCs w:val="28"/>
        </w:rPr>
        <w:t>Гала-концерте Конкурса.</w:t>
      </w:r>
      <w:proofErr w:type="gramEnd"/>
    </w:p>
    <w:p w14:paraId="74538E22" w14:textId="7349BC47" w:rsidR="008D5707" w:rsidRPr="001E7B95" w:rsidRDefault="008D5707" w:rsidP="008D5707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E7B95">
        <w:rPr>
          <w:rFonts w:ascii="Times New Roman" w:hAnsi="Times New Roman"/>
          <w:sz w:val="28"/>
          <w:szCs w:val="28"/>
        </w:rPr>
        <w:t xml:space="preserve">Для участия </w:t>
      </w:r>
      <w:r w:rsidRPr="0024465B">
        <w:rPr>
          <w:rFonts w:ascii="Times New Roman" w:hAnsi="Times New Roman"/>
          <w:bCs/>
          <w:sz w:val="28"/>
          <w:szCs w:val="28"/>
        </w:rPr>
        <w:t>в</w:t>
      </w:r>
      <w:r w:rsidRPr="001E7B95">
        <w:rPr>
          <w:rFonts w:ascii="Times New Roman" w:hAnsi="Times New Roman"/>
          <w:b/>
          <w:sz w:val="28"/>
          <w:szCs w:val="28"/>
        </w:rPr>
        <w:t xml:space="preserve"> I этапе</w:t>
      </w:r>
      <w:r w:rsidRPr="001E7B95">
        <w:rPr>
          <w:rFonts w:ascii="Times New Roman" w:hAnsi="Times New Roman"/>
          <w:sz w:val="28"/>
          <w:szCs w:val="28"/>
        </w:rPr>
        <w:t xml:space="preserve"> Фестиваля-конкурса </w:t>
      </w:r>
      <w:r w:rsidR="00BF0F20">
        <w:rPr>
          <w:rFonts w:ascii="Times New Roman" w:hAnsi="Times New Roman"/>
          <w:b/>
          <w:sz w:val="28"/>
          <w:szCs w:val="28"/>
        </w:rPr>
        <w:t>до 23 октября 2026</w:t>
      </w:r>
      <w:r w:rsidRPr="001E7B95">
        <w:rPr>
          <w:rFonts w:ascii="Times New Roman" w:hAnsi="Times New Roman"/>
          <w:sz w:val="28"/>
          <w:szCs w:val="28"/>
        </w:rPr>
        <w:t xml:space="preserve"> </w:t>
      </w:r>
      <w:r w:rsidRPr="007926E8">
        <w:rPr>
          <w:rFonts w:ascii="Times New Roman" w:hAnsi="Times New Roman"/>
          <w:b/>
          <w:sz w:val="28"/>
          <w:szCs w:val="28"/>
        </w:rPr>
        <w:t>года</w:t>
      </w:r>
      <w:r w:rsidRPr="001E7B95">
        <w:rPr>
          <w:rFonts w:ascii="Times New Roman" w:hAnsi="Times New Roman"/>
          <w:sz w:val="28"/>
          <w:szCs w:val="28"/>
        </w:rPr>
        <w:t xml:space="preserve"> от направляющей стороны (образовательной организации) в </w:t>
      </w:r>
      <w:r>
        <w:rPr>
          <w:rFonts w:ascii="Times New Roman" w:hAnsi="Times New Roman"/>
          <w:sz w:val="28"/>
          <w:szCs w:val="28"/>
        </w:rPr>
        <w:t xml:space="preserve">МБУДО «ЦДЮТ» </w:t>
      </w:r>
      <w:proofErr w:type="spellStart"/>
      <w:r>
        <w:rPr>
          <w:rFonts w:ascii="Times New Roman" w:hAnsi="Times New Roman"/>
          <w:sz w:val="28"/>
          <w:szCs w:val="28"/>
        </w:rPr>
        <w:t>Сакского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1E7B95">
        <w:rPr>
          <w:rFonts w:ascii="Times New Roman" w:hAnsi="Times New Roman"/>
          <w:sz w:val="28"/>
          <w:szCs w:val="28"/>
        </w:rPr>
        <w:t xml:space="preserve"> e-</w:t>
      </w:r>
      <w:proofErr w:type="spellStart"/>
      <w:r w:rsidRPr="001E7B95">
        <w:rPr>
          <w:rFonts w:ascii="Times New Roman" w:hAnsi="Times New Roman"/>
          <w:sz w:val="28"/>
          <w:szCs w:val="28"/>
        </w:rPr>
        <w:t>mail</w:t>
      </w:r>
      <w:proofErr w:type="spellEnd"/>
      <w:r w:rsidRPr="001E7B95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5E4977">
          <w:rPr>
            <w:rStyle w:val="af"/>
            <w:rFonts w:ascii="Times New Roman" w:hAnsi="Times New Roman"/>
            <w:sz w:val="28"/>
            <w:szCs w:val="28"/>
          </w:rPr>
          <w:t>cdut.sakskiyrayon@yandex.ru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hyperlink r:id="rId7" w:history="1"/>
      <w:r>
        <w:rPr>
          <w:rFonts w:ascii="Times New Roman" w:hAnsi="Times New Roman"/>
          <w:sz w:val="28"/>
          <w:szCs w:val="28"/>
        </w:rPr>
        <w:t>направляются</w:t>
      </w:r>
      <w:r w:rsidRPr="001E7B95">
        <w:rPr>
          <w:rFonts w:ascii="Times New Roman" w:hAnsi="Times New Roman"/>
          <w:sz w:val="28"/>
          <w:szCs w:val="28"/>
        </w:rPr>
        <w:t>:</w:t>
      </w:r>
    </w:p>
    <w:p w14:paraId="7F101849" w14:textId="1A62FEC2" w:rsidR="00843D83" w:rsidRPr="00843D83" w:rsidRDefault="00843D83" w:rsidP="00843D8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84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  <w:r w:rsidRPr="0084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Конкурсе по форме (приложение 1). В заявке запрещается использовать аббревиатуры или сокращения, все данные должны быть предоставлены в полном объеме. Особое внимание следует обратить </w:t>
      </w:r>
      <w:r w:rsidRPr="00843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правильное написание фамилий, имен, должностей руководителей коллективов. Заявка заверяется подписью руководителя, печатью направляющей организации;</w:t>
      </w:r>
    </w:p>
    <w:p w14:paraId="6163D6F3" w14:textId="7019B240" w:rsidR="00843D83" w:rsidRPr="00843D83" w:rsidRDefault="00843D83" w:rsidP="00843D83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43D83">
        <w:rPr>
          <w:rFonts w:ascii="Times New Roman" w:hAnsi="Times New Roman"/>
          <w:b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3D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согласие</w:t>
      </w:r>
      <w:r w:rsidRPr="00843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 (законных представителей) несовершеннолетнего участника или согласие совершеннолетнего участника Конкурса на обработку персональных данных, фото- и видеосъемку участника, использование фото-, видеоматериала конкурсного выступления в некоммерческих целях Конкурса (приложение 2).</w:t>
      </w:r>
    </w:p>
    <w:p w14:paraId="11FDBB4D" w14:textId="24D83BC2" w:rsidR="008D5707" w:rsidRDefault="00843D83" w:rsidP="00843D83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D5707">
        <w:rPr>
          <w:rFonts w:ascii="Times New Roman" w:hAnsi="Times New Roman"/>
          <w:sz w:val="28"/>
          <w:szCs w:val="28"/>
        </w:rPr>
        <w:t>с</w:t>
      </w:r>
      <w:r w:rsidR="008D5707" w:rsidRPr="00A91000">
        <w:rPr>
          <w:rFonts w:ascii="Times New Roman" w:hAnsi="Times New Roman"/>
          <w:sz w:val="28"/>
          <w:szCs w:val="28"/>
        </w:rPr>
        <w:t xml:space="preserve">сылка на видео выступления в формате AVI, MP4, MPG с высоким </w:t>
      </w:r>
      <w:proofErr w:type="spellStart"/>
      <w:r w:rsidR="008D5707" w:rsidRPr="00A91000">
        <w:rPr>
          <w:rFonts w:ascii="Times New Roman" w:hAnsi="Times New Roman"/>
          <w:sz w:val="28"/>
          <w:szCs w:val="28"/>
        </w:rPr>
        <w:t>видеоразрешением</w:t>
      </w:r>
      <w:proofErr w:type="spellEnd"/>
      <w:r w:rsidR="008D5707" w:rsidRPr="00A91000">
        <w:rPr>
          <w:rFonts w:ascii="Times New Roman" w:hAnsi="Times New Roman"/>
          <w:sz w:val="28"/>
          <w:szCs w:val="28"/>
        </w:rPr>
        <w:t xml:space="preserve"> (HD или </w:t>
      </w:r>
      <w:proofErr w:type="spellStart"/>
      <w:r w:rsidR="008D5707" w:rsidRPr="00A91000">
        <w:rPr>
          <w:rFonts w:ascii="Times New Roman" w:hAnsi="Times New Roman"/>
          <w:sz w:val="28"/>
          <w:szCs w:val="28"/>
        </w:rPr>
        <w:t>Full</w:t>
      </w:r>
      <w:proofErr w:type="spellEnd"/>
      <w:r w:rsidR="008D5707" w:rsidRPr="00A91000">
        <w:rPr>
          <w:rFonts w:ascii="Times New Roman" w:hAnsi="Times New Roman"/>
          <w:sz w:val="28"/>
          <w:szCs w:val="28"/>
        </w:rPr>
        <w:t xml:space="preserve"> HD) и качественным звуком (файл в оформленном виде, с указанием названия номера, наименования общеобразовательной организации, ФИО руководителя).</w:t>
      </w:r>
    </w:p>
    <w:p w14:paraId="7AE503CA" w14:textId="3ECF577E" w:rsidR="00843D83" w:rsidRPr="00843D83" w:rsidRDefault="00843D83" w:rsidP="00843D83">
      <w:pPr>
        <w:shd w:val="clear" w:color="auto" w:fill="FFFFFF"/>
        <w:spacing w:after="0" w:line="240" w:lineRule="auto"/>
        <w:ind w:right="-2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843D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Представленный репертуар должен соответствовать возрастным особенностям и профессиональному уровню участников, быть доступным </w:t>
      </w:r>
      <w:r w:rsidRPr="00843D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их восприятию.</w:t>
      </w:r>
    </w:p>
    <w:p w14:paraId="04FDA11C" w14:textId="746C57B7" w:rsidR="00843D83" w:rsidRPr="00A91000" w:rsidRDefault="00843D83" w:rsidP="00843D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Возраст участников должен строго соответствовать категориям, указанным в Положении. Участники, не соответствующие возрастным категориям, к участию в </w:t>
      </w:r>
      <w:r w:rsidRPr="00A91000">
        <w:rPr>
          <w:rFonts w:ascii="Times New Roman" w:eastAsia="Calibri" w:hAnsi="Times New Roman" w:cs="Times New Roman"/>
          <w:sz w:val="28"/>
          <w:szCs w:val="28"/>
        </w:rPr>
        <w:t>Конкурсе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допускаются.</w:t>
      </w:r>
    </w:p>
    <w:p w14:paraId="111A69D8" w14:textId="7B6DEB5B" w:rsidR="00843D83" w:rsidRPr="00A91000" w:rsidRDefault="00843D83" w:rsidP="00843D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Участие в </w:t>
      </w:r>
      <w:r w:rsidRPr="00A91000">
        <w:rPr>
          <w:rFonts w:ascii="Times New Roman" w:eastAsia="Calibri" w:hAnsi="Times New Roman" w:cs="Times New Roman"/>
          <w:sz w:val="28"/>
          <w:szCs w:val="28"/>
        </w:rPr>
        <w:t xml:space="preserve">Конкурсе 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подразумевает безусловное согласие конкурсантов и их руководителей со всеми пунктами данного Положения. Невыполнение условий Положения влечёт за собой дисквалификацию участника. </w:t>
      </w:r>
    </w:p>
    <w:p w14:paraId="3D5B3F90" w14:textId="42EB0735" w:rsidR="00843D83" w:rsidRPr="00A91000" w:rsidRDefault="00843D83" w:rsidP="00843D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Участники </w:t>
      </w:r>
      <w:r w:rsidRPr="00A91000">
        <w:rPr>
          <w:rFonts w:ascii="Times New Roman" w:eastAsia="Calibri" w:hAnsi="Times New Roman" w:cs="Times New Roman"/>
          <w:sz w:val="28"/>
          <w:szCs w:val="28"/>
        </w:rPr>
        <w:t>Конкурса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подтверждают своё согласие на обработку персональных данных (опубликование списков участников и победителей </w:t>
      </w:r>
      <w:r w:rsidRPr="00A91000">
        <w:rPr>
          <w:rFonts w:ascii="Times New Roman" w:eastAsia="Calibri" w:hAnsi="Times New Roman" w:cs="Times New Roman"/>
          <w:sz w:val="28"/>
          <w:szCs w:val="28"/>
        </w:rPr>
        <w:t>Конкурса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их фотографий и видеоматериалов выступлений на сайте </w:t>
      </w:r>
      <w:r w:rsidRPr="00A9100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ГБОУ ДО РК «ДДЮТ», в сети Интернет и СМИ) (приложение 2). </w:t>
      </w:r>
    </w:p>
    <w:p w14:paraId="70A244B6" w14:textId="4D804D8D" w:rsidR="00843D83" w:rsidRPr="00A91000" w:rsidRDefault="00843D83" w:rsidP="00843D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</w:t>
      </w:r>
      <w:r w:rsidRPr="00A91000">
        <w:rPr>
          <w:rFonts w:ascii="Times New Roman" w:eastAsia="Calibri" w:hAnsi="Times New Roman" w:cs="Times New Roman"/>
          <w:sz w:val="28"/>
          <w:szCs w:val="24"/>
        </w:rPr>
        <w:t xml:space="preserve">Организатор </w:t>
      </w:r>
      <w:r w:rsidRPr="00A91000">
        <w:rPr>
          <w:rFonts w:ascii="Times New Roman" w:eastAsia="Calibri" w:hAnsi="Times New Roman" w:cs="Times New Roman"/>
          <w:sz w:val="28"/>
          <w:szCs w:val="28"/>
        </w:rPr>
        <w:t>Конкурса</w:t>
      </w:r>
      <w:r w:rsidRPr="00A91000">
        <w:rPr>
          <w:rFonts w:ascii="Times New Roman" w:eastAsia="Calibri" w:hAnsi="Times New Roman" w:cs="Times New Roman"/>
          <w:sz w:val="28"/>
          <w:szCs w:val="24"/>
        </w:rPr>
        <w:t xml:space="preserve"> оставляет за собой право в установленном порядке вносить изменения, дополнения, исключения в данное Положение.</w:t>
      </w:r>
    </w:p>
    <w:p w14:paraId="4E073896" w14:textId="07B4B630" w:rsidR="008D5707" w:rsidRPr="00156155" w:rsidRDefault="00843D83" w:rsidP="00843D83">
      <w:pPr>
        <w:shd w:val="clear" w:color="auto" w:fill="FFFFFF"/>
        <w:spacing w:before="31" w:after="31"/>
        <w:jc w:val="both"/>
        <w:rPr>
          <w:rStyle w:val="c1"/>
          <w:rFonts w:ascii="Times New Roman" w:hAnsi="Times New Roman"/>
          <w:bCs/>
          <w:sz w:val="28"/>
          <w:szCs w:val="28"/>
        </w:rPr>
      </w:pPr>
      <w:r>
        <w:rPr>
          <w:rStyle w:val="c1"/>
          <w:rFonts w:ascii="Times New Roman" w:hAnsi="Times New Roman"/>
          <w:bCs/>
          <w:sz w:val="28"/>
          <w:szCs w:val="28"/>
        </w:rPr>
        <w:t xml:space="preserve">      </w:t>
      </w:r>
      <w:r w:rsidR="008D5707" w:rsidRPr="00156155">
        <w:rPr>
          <w:rStyle w:val="c1"/>
          <w:rFonts w:ascii="Times New Roman" w:hAnsi="Times New Roman"/>
          <w:bCs/>
          <w:sz w:val="28"/>
          <w:szCs w:val="28"/>
        </w:rPr>
        <w:t xml:space="preserve">Для участия в </w:t>
      </w:r>
      <w:r w:rsidR="008D5707">
        <w:rPr>
          <w:rStyle w:val="c1"/>
          <w:rFonts w:ascii="Times New Roman" w:hAnsi="Times New Roman"/>
          <w:bCs/>
          <w:sz w:val="28"/>
          <w:szCs w:val="28"/>
        </w:rPr>
        <w:t>муниципальном этапе конкурса</w:t>
      </w:r>
      <w:r w:rsidR="008D5707" w:rsidRPr="00156155">
        <w:rPr>
          <w:rStyle w:val="c1"/>
          <w:rFonts w:ascii="Times New Roman" w:hAnsi="Times New Roman"/>
          <w:bCs/>
          <w:sz w:val="28"/>
          <w:szCs w:val="28"/>
        </w:rPr>
        <w:t xml:space="preserve">, необходимо пройти </w:t>
      </w:r>
      <w:r w:rsidR="008D5707" w:rsidRPr="00156155">
        <w:rPr>
          <w:rStyle w:val="c1"/>
          <w:rFonts w:ascii="Times New Roman" w:hAnsi="Times New Roman"/>
          <w:b/>
          <w:bCs/>
          <w:sz w:val="28"/>
          <w:szCs w:val="28"/>
        </w:rPr>
        <w:t>обязательную</w:t>
      </w:r>
      <w:r w:rsidR="008D5707" w:rsidRPr="00156155">
        <w:rPr>
          <w:rStyle w:val="c1"/>
          <w:rFonts w:ascii="Times New Roman" w:hAnsi="Times New Roman"/>
          <w:bCs/>
          <w:sz w:val="28"/>
          <w:szCs w:val="28"/>
        </w:rPr>
        <w:t xml:space="preserve"> регистрацию </w:t>
      </w:r>
      <w:r w:rsidR="008D5707" w:rsidRPr="00156155">
        <w:rPr>
          <w:rStyle w:val="c1"/>
          <w:rFonts w:ascii="Times New Roman" w:hAnsi="Times New Roman"/>
          <w:b/>
          <w:bCs/>
          <w:sz w:val="28"/>
          <w:szCs w:val="28"/>
        </w:rPr>
        <w:t>в</w:t>
      </w:r>
      <w:r w:rsidR="008D5707" w:rsidRPr="00156155">
        <w:rPr>
          <w:rStyle w:val="c1"/>
          <w:rFonts w:ascii="Times New Roman" w:hAnsi="Times New Roman"/>
          <w:bCs/>
          <w:sz w:val="28"/>
          <w:szCs w:val="28"/>
        </w:rPr>
        <w:t xml:space="preserve"> </w:t>
      </w:r>
      <w:r w:rsidR="008D5707" w:rsidRPr="00156155">
        <w:rPr>
          <w:rStyle w:val="c1"/>
          <w:rFonts w:ascii="Times New Roman" w:hAnsi="Times New Roman"/>
          <w:b/>
          <w:bCs/>
          <w:sz w:val="28"/>
          <w:szCs w:val="28"/>
        </w:rPr>
        <w:t>АИС «Навигатор» в модуле «Мероприятия»</w:t>
      </w:r>
      <w:r w:rsidR="008D5707" w:rsidRPr="00156155">
        <w:rPr>
          <w:rStyle w:val="c1"/>
          <w:rFonts w:ascii="Times New Roman" w:hAnsi="Times New Roman"/>
          <w:bCs/>
          <w:sz w:val="28"/>
          <w:szCs w:val="28"/>
        </w:rPr>
        <w:t xml:space="preserve">. </w:t>
      </w:r>
    </w:p>
    <w:p w14:paraId="64897C19" w14:textId="77777777" w:rsidR="008D5707" w:rsidRDefault="008D5707" w:rsidP="008D5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4AD51B" w14:textId="77777777" w:rsidR="008D5707" w:rsidRDefault="008D5707" w:rsidP="008D5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DE5B07" w14:textId="77777777" w:rsidR="008D5707" w:rsidRDefault="008D5707" w:rsidP="008D57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11915F" w14:textId="77777777" w:rsidR="00AB6F84" w:rsidRPr="00A91000" w:rsidRDefault="00AB6F84" w:rsidP="00AB6F8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808EDE" w14:textId="4E2BF722" w:rsidR="00AB6F84" w:rsidRPr="00A91000" w:rsidRDefault="00AB6F84" w:rsidP="00AB6F84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42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B6F84" w:rsidRPr="00A91000" w:rsidSect="00AB6F8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DF5DA08" w14:textId="77777777" w:rsidR="00AB6F84" w:rsidRPr="00A91000" w:rsidRDefault="00AB6F84" w:rsidP="002B0E89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177383231"/>
      <w:r w:rsidRPr="00A910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bookmarkEnd w:id="4"/>
    <w:p w14:paraId="1C0FC73E" w14:textId="77777777" w:rsidR="00AB6F84" w:rsidRDefault="00AB6F84" w:rsidP="00AB6F84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42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5B5FA1" w14:textId="77777777" w:rsidR="00AB6F84" w:rsidRPr="00A91000" w:rsidRDefault="00AB6F84" w:rsidP="00AB6F84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42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56DBF0" w14:textId="77777777" w:rsidR="002D1440" w:rsidRPr="00A91000" w:rsidRDefault="002D1440" w:rsidP="002D1440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ЗАЯВКА </w:t>
      </w:r>
    </w:p>
    <w:p w14:paraId="3340540A" w14:textId="3D05FD85" w:rsidR="002D1440" w:rsidRPr="00A91000" w:rsidRDefault="002D1440" w:rsidP="002D1440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участника </w:t>
      </w: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муниципального этапа </w:t>
      </w: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республиканского </w:t>
      </w: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конкурса</w:t>
      </w: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-фестиваля</w:t>
      </w: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 </w:t>
      </w: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«Музыкальный олимп</w:t>
      </w: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» в 2026</w:t>
      </w: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 году</w:t>
      </w:r>
    </w:p>
    <w:p w14:paraId="45E4D2E8" w14:textId="77777777" w:rsidR="002D1440" w:rsidRPr="00A91000" w:rsidRDefault="002D1440" w:rsidP="002D1440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"/>
        <w:gridCol w:w="1301"/>
        <w:gridCol w:w="1301"/>
        <w:gridCol w:w="1302"/>
        <w:gridCol w:w="1301"/>
        <w:gridCol w:w="1301"/>
        <w:gridCol w:w="1080"/>
        <w:gridCol w:w="1250"/>
      </w:tblGrid>
      <w:tr w:rsidR="002D1440" w:rsidRPr="00A91000" w14:paraId="2D51B658" w14:textId="4676D2F6" w:rsidTr="002D1440">
        <w:trPr>
          <w:cantSplit/>
          <w:trHeight w:val="2412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BEEDC" w14:textId="77777777" w:rsidR="002D1440" w:rsidRPr="00A91000" w:rsidRDefault="002D1440" w:rsidP="006E01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№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B87734C" w14:textId="77777777" w:rsidR="002D1440" w:rsidRPr="00A91000" w:rsidRDefault="002D1440" w:rsidP="006E01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Образовательная организация (полное наименование, адрес, ссылка на сайт)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5EEA5F" w14:textId="77777777" w:rsidR="002D1440" w:rsidRPr="00A91000" w:rsidRDefault="002D1440" w:rsidP="006E0110">
            <w:pPr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</w:pPr>
            <w:proofErr w:type="gramStart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 xml:space="preserve">ФИО, должность руководитель, контакты (телефон, </w:t>
            </w:r>
            <w:proofErr w:type="gramEnd"/>
          </w:p>
          <w:p w14:paraId="62522E74" w14:textId="77777777" w:rsidR="002D1440" w:rsidRPr="00A91000" w:rsidRDefault="002D1440" w:rsidP="006E01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proofErr w:type="gramStart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e-</w:t>
            </w:r>
            <w:proofErr w:type="spellStart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mail</w:t>
            </w:r>
            <w:proofErr w:type="spellEnd"/>
            <w:r w:rsidRPr="00A91000">
              <w:rPr>
                <w:rFonts w:ascii="Times New Roman" w:eastAsia="Arial Unicode MS" w:hAnsi="Times New Roman" w:cs="Arial Unicode MS"/>
                <w:color w:val="000000"/>
                <w:sz w:val="20"/>
                <w:szCs w:val="20"/>
                <w:u w:color="FFFFFF"/>
                <w:lang w:eastAsia="ru-RU"/>
              </w:rPr>
              <w:t>)</w:t>
            </w:r>
            <w:proofErr w:type="gramEnd"/>
          </w:p>
          <w:p w14:paraId="05CD0038" w14:textId="77777777" w:rsidR="002D1440" w:rsidRPr="00A91000" w:rsidRDefault="002D1440" w:rsidP="006E01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8E2349" w14:textId="2D129794" w:rsidR="002D1440" w:rsidRPr="00A91000" w:rsidRDefault="002D1440" w:rsidP="006E01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Номинация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подноминация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EC712C" w14:textId="3BEA64E1" w:rsidR="002D1440" w:rsidRPr="00A91000" w:rsidRDefault="002D1440" w:rsidP="006E0110">
            <w:pPr>
              <w:spacing w:after="0" w:line="240" w:lineRule="auto"/>
              <w:ind w:left="113" w:right="-10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Название номера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BE9407" w14:textId="645D32C4" w:rsidR="002D1440" w:rsidRPr="00A91000" w:rsidRDefault="002D1440" w:rsidP="006E0110">
            <w:pPr>
              <w:spacing w:after="0" w:line="240" w:lineRule="auto"/>
              <w:ind w:left="113" w:right="-10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Возрастная группа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0AF24E" w14:textId="77777777" w:rsidR="002D1440" w:rsidRDefault="002D1440" w:rsidP="00A27344">
            <w:pPr>
              <w:spacing w:after="0" w:line="240" w:lineRule="auto"/>
              <w:ind w:left="113" w:right="-10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Кол-во участников</w:t>
            </w:r>
          </w:p>
          <w:p w14:paraId="0241B1E1" w14:textId="53FE6B1C" w:rsidR="002D1440" w:rsidRPr="00A91000" w:rsidRDefault="002D1440" w:rsidP="006E01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(если солист – пишем 1)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880ED8" w14:textId="1511E900" w:rsidR="002D1440" w:rsidRPr="00A91000" w:rsidRDefault="002D1440" w:rsidP="006E011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t>Программа конкурсного выступления</w:t>
            </w:r>
            <w:r w:rsidRPr="00A9100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  <w:br/>
              <w:t>(название, автор, хронометраж, ссылка)</w:t>
            </w:r>
          </w:p>
        </w:tc>
      </w:tr>
      <w:tr w:rsidR="002D1440" w:rsidRPr="00A91000" w14:paraId="5C0EB439" w14:textId="79C3D652" w:rsidTr="002D1440">
        <w:trPr>
          <w:trHeight w:val="550"/>
          <w:jc w:val="center"/>
        </w:trPr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0AE4" w14:textId="77777777" w:rsidR="002D1440" w:rsidRPr="00A91000" w:rsidRDefault="002D1440" w:rsidP="006E01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8ACA" w14:textId="77777777" w:rsidR="002D1440" w:rsidRPr="00A91000" w:rsidRDefault="002D1440" w:rsidP="006E011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6FE7" w14:textId="77777777" w:rsidR="002D1440" w:rsidRPr="00A91000" w:rsidRDefault="002D1440" w:rsidP="006E01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C8F5" w14:textId="77777777" w:rsidR="002D1440" w:rsidRPr="00A91000" w:rsidRDefault="002D1440" w:rsidP="006E0110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4940" w14:textId="77777777" w:rsidR="002D1440" w:rsidRPr="00A91000" w:rsidRDefault="002D1440" w:rsidP="006E0110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0BD1" w14:textId="77777777" w:rsidR="002D1440" w:rsidRPr="00A91000" w:rsidRDefault="002D1440" w:rsidP="006E0110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3C86" w14:textId="77777777" w:rsidR="002D1440" w:rsidRPr="00A91000" w:rsidRDefault="002D1440" w:rsidP="006E01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0ECF" w14:textId="77777777" w:rsidR="002D1440" w:rsidRPr="00A91000" w:rsidRDefault="002D1440" w:rsidP="006E01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u w:color="FFFFFF"/>
                <w:lang w:eastAsia="ru-RU"/>
              </w:rPr>
            </w:pPr>
          </w:p>
        </w:tc>
      </w:tr>
    </w:tbl>
    <w:p w14:paraId="3B24DCDA" w14:textId="77777777" w:rsidR="002D1440" w:rsidRPr="00A91000" w:rsidRDefault="002D1440" w:rsidP="002D1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u w:color="FFFFFF"/>
          <w:lang w:eastAsia="ru-RU"/>
        </w:rPr>
      </w:pPr>
    </w:p>
    <w:p w14:paraId="1039717D" w14:textId="77777777" w:rsidR="002D1440" w:rsidRPr="00A91000" w:rsidRDefault="002D1440" w:rsidP="002D14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7" w:firstLine="567"/>
        <w:contextualSpacing/>
        <w:jc w:val="both"/>
        <w:rPr>
          <w:rFonts w:ascii="Times New Roman" w:eastAsia="Times New Roman" w:hAnsi="Times New Roman" w:cs="Times New Roman"/>
          <w:u w:color="FFFFFF"/>
          <w:lang w:eastAsia="ru-RU"/>
        </w:rPr>
      </w:pPr>
      <w:r w:rsidRPr="00A91000">
        <w:rPr>
          <w:rFonts w:ascii="Times New Roman" w:eastAsia="Times New Roman" w:hAnsi="Times New Roman" w:cs="Times New Roman"/>
          <w:u w:color="FFFFFF"/>
          <w:lang w:eastAsia="ru-RU"/>
        </w:rPr>
        <w:t>В заявке запрещается использовать аббревиатуры или сокращения, все данные должны быть предоставлены в полном объеме. Особое внимание следует обратить на правильное написание фамилий, имен, должностей руководителей коллективов.</w:t>
      </w:r>
    </w:p>
    <w:p w14:paraId="06C3772B" w14:textId="77777777" w:rsidR="002D1440" w:rsidRPr="00A91000" w:rsidRDefault="002D1440" w:rsidP="002D1440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</w:p>
    <w:p w14:paraId="13BF6D4A" w14:textId="77777777" w:rsidR="002D1440" w:rsidRPr="00A91000" w:rsidRDefault="002D1440" w:rsidP="002D1440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 xml:space="preserve">Список участников </w:t>
      </w:r>
    </w:p>
    <w:p w14:paraId="31D059FE" w14:textId="77777777" w:rsidR="002D1440" w:rsidRPr="00A91000" w:rsidRDefault="002D1440" w:rsidP="002D1440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_____________________________________________________________________________</w:t>
      </w:r>
    </w:p>
    <w:p w14:paraId="21194243" w14:textId="29DBA073" w:rsidR="002D1440" w:rsidRPr="00A91000" w:rsidRDefault="002D1440" w:rsidP="002D1440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(название коллектива</w:t>
      </w:r>
      <w:r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/ФИО солиста</w:t>
      </w:r>
      <w:r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)</w:t>
      </w:r>
    </w:p>
    <w:p w14:paraId="610FC7C6" w14:textId="77777777" w:rsidR="002D1440" w:rsidRPr="00A91000" w:rsidRDefault="002D1440" w:rsidP="002D1440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_____________________________________________________________________________</w:t>
      </w:r>
    </w:p>
    <w:p w14:paraId="356FE30D" w14:textId="77777777" w:rsidR="002D1440" w:rsidRPr="00A91000" w:rsidRDefault="002D1440" w:rsidP="002D1440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(Ф.И.О. руководителя, контактный телефон)</w:t>
      </w:r>
    </w:p>
    <w:p w14:paraId="206647AF" w14:textId="77777777" w:rsidR="002D1440" w:rsidRPr="00A91000" w:rsidRDefault="002D1440" w:rsidP="002D1440">
      <w:pPr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</w:p>
    <w:tbl>
      <w:tblPr>
        <w:tblStyle w:val="TableNormal"/>
        <w:tblW w:w="96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0DDEF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18"/>
        <w:gridCol w:w="3310"/>
        <w:gridCol w:w="1559"/>
        <w:gridCol w:w="1984"/>
        <w:gridCol w:w="2266"/>
      </w:tblGrid>
      <w:tr w:rsidR="002D1440" w:rsidRPr="00A91000" w14:paraId="37FA00CF" w14:textId="77777777" w:rsidTr="006E0110">
        <w:trPr>
          <w:trHeight w:val="952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D8D5E0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№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91A8ED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Ф.И.О. участника (полностью)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0A4892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F8EAC8E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t>Возраст</w:t>
            </w:r>
            <w:r w:rsidRPr="00A91000">
              <w:rPr>
                <w:rFonts w:cs="Arial Unicode MS"/>
                <w:b/>
                <w:bCs/>
                <w:color w:val="000000"/>
                <w:u w:color="000000"/>
              </w:rPr>
              <w:br/>
              <w:t xml:space="preserve">(полных лет на момент подачи заявки)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7EA12C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u w:color="000000"/>
              </w:rPr>
            </w:pPr>
            <w:r>
              <w:rPr>
                <w:rFonts w:cs="Arial Unicode MS"/>
                <w:color w:val="000000"/>
                <w:u w:color="000000"/>
              </w:rPr>
              <w:t xml:space="preserve">Примечание (указать – </w:t>
            </w:r>
            <w:proofErr w:type="gramStart"/>
            <w:r>
              <w:rPr>
                <w:rFonts w:cs="Arial Unicode MS"/>
                <w:color w:val="000000"/>
                <w:u w:color="000000"/>
              </w:rPr>
              <w:t>ребенок</w:t>
            </w:r>
            <w:proofErr w:type="gramEnd"/>
            <w:r>
              <w:rPr>
                <w:rFonts w:cs="Arial Unicode MS"/>
                <w:color w:val="000000"/>
                <w:u w:color="000000"/>
              </w:rPr>
              <w:t xml:space="preserve"> находящийся в ТЖС, сирота, оставшийся без попечения родителей, со статусом ОВЗ, ребенок-инвалид, ребенок участника СВО)</w:t>
            </w:r>
          </w:p>
        </w:tc>
      </w:tr>
      <w:tr w:rsidR="002D1440" w:rsidRPr="00A91000" w14:paraId="07097C98" w14:textId="77777777" w:rsidTr="006E0110">
        <w:trPr>
          <w:trHeight w:val="300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FDC75D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A91000">
              <w:rPr>
                <w:rFonts w:cs="Arial Unicode MS"/>
                <w:color w:val="000000"/>
                <w:sz w:val="24"/>
                <w:szCs w:val="24"/>
                <w:u w:color="000000"/>
              </w:rPr>
              <w:t xml:space="preserve">1 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D5FD2B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E5846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86D66CC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0D7335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</w:tr>
      <w:tr w:rsidR="002D1440" w:rsidRPr="00A91000" w14:paraId="2CAA6043" w14:textId="77777777" w:rsidTr="006E0110">
        <w:trPr>
          <w:trHeight w:val="300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FD7983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A91000">
              <w:rPr>
                <w:rFonts w:cs="Arial Unicode MS"/>
                <w:color w:val="000000"/>
                <w:sz w:val="24"/>
                <w:szCs w:val="24"/>
                <w:u w:color="000000"/>
              </w:rPr>
              <w:t>2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2B4319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B9EBE0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99AC963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2CD314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</w:tr>
      <w:tr w:rsidR="002D1440" w:rsidRPr="00A91000" w14:paraId="4D23793D" w14:textId="77777777" w:rsidTr="006E0110">
        <w:trPr>
          <w:trHeight w:val="300"/>
          <w:jc w:val="center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3BB472" w14:textId="77777777" w:rsidR="002D1440" w:rsidRPr="00A91000" w:rsidRDefault="002D1440" w:rsidP="006E0110">
            <w:pPr>
              <w:suppressAutoHyphens/>
              <w:jc w:val="center"/>
              <w:rPr>
                <w:rFonts w:cs="Arial Unicode MS"/>
                <w:color w:val="000000"/>
                <w:sz w:val="24"/>
                <w:szCs w:val="24"/>
                <w:u w:color="000000"/>
              </w:rPr>
            </w:pPr>
            <w:r w:rsidRPr="00A91000">
              <w:rPr>
                <w:rFonts w:cs="Arial Unicode MS"/>
                <w:color w:val="000000"/>
                <w:sz w:val="24"/>
                <w:szCs w:val="24"/>
                <w:u w:color="000000"/>
              </w:rPr>
              <w:t>3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6458A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26ADF4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EC35EB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DD4EC4" w14:textId="77777777" w:rsidR="002D1440" w:rsidRPr="00A91000" w:rsidRDefault="002D1440" w:rsidP="006E0110">
            <w:pPr>
              <w:rPr>
                <w:rFonts w:cs="Arial Unicode MS"/>
                <w:color w:val="000000"/>
                <w:sz w:val="24"/>
                <w:szCs w:val="24"/>
                <w:u w:color="FFFFFF"/>
              </w:rPr>
            </w:pPr>
          </w:p>
        </w:tc>
      </w:tr>
    </w:tbl>
    <w:p w14:paraId="64EEF04D" w14:textId="77777777" w:rsidR="002D1440" w:rsidRPr="00A91000" w:rsidRDefault="002D1440" w:rsidP="002D144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</w:p>
    <w:p w14:paraId="3D859D54" w14:textId="77777777" w:rsidR="002D1440" w:rsidRPr="00A91000" w:rsidRDefault="002D1440" w:rsidP="002D144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</w:p>
    <w:p w14:paraId="49F173CF" w14:textId="77777777" w:rsidR="002D1440" w:rsidRPr="00A91000" w:rsidRDefault="002D1440" w:rsidP="002D1440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Директор                                                    </w:t>
      </w:r>
      <w:r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_____________________________________</w:t>
      </w:r>
    </w:p>
    <w:p w14:paraId="4EF4B34D" w14:textId="77777777" w:rsidR="002D1440" w:rsidRDefault="002D1440" w:rsidP="002D1440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                </w:t>
      </w:r>
      <w:r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МП                                                          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            </w:t>
      </w:r>
      <w:r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</w:t>
      </w:r>
      <w:r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(подпись с ра</w:t>
      </w:r>
      <w:r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сшифровкой</w:t>
      </w:r>
      <w:r w:rsidRPr="00A91000">
        <w:rPr>
          <w:rFonts w:ascii="Times New Roman" w:eastAsia="Arial Unicode MS" w:hAnsi="Times New Roman" w:cs="Arial Unicode MS"/>
          <w:color w:val="000000"/>
          <w:sz w:val="20"/>
          <w:szCs w:val="20"/>
          <w:u w:color="000000"/>
          <w:lang w:eastAsia="ru-RU"/>
        </w:rPr>
        <w:t>)</w:t>
      </w:r>
    </w:p>
    <w:p w14:paraId="1C8F686B" w14:textId="77777777" w:rsidR="002D1440" w:rsidRPr="00A91000" w:rsidRDefault="002D1440" w:rsidP="002D1440">
      <w:pPr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</w:pPr>
    </w:p>
    <w:p w14:paraId="44A5835F" w14:textId="77777777" w:rsidR="002D1440" w:rsidRPr="00A91000" w:rsidRDefault="002D1440" w:rsidP="002D1440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lang w:eastAsia="ru-RU"/>
        </w:rPr>
      </w:pPr>
      <w:r w:rsidRPr="00A91000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                                                                          « ____» _________________ 20___  г.  </w:t>
      </w:r>
    </w:p>
    <w:p w14:paraId="1CADBDB0" w14:textId="77777777" w:rsidR="002D1440" w:rsidRPr="00A91000" w:rsidRDefault="002D1440" w:rsidP="002D1440">
      <w:pPr>
        <w:spacing w:after="0" w:line="240" w:lineRule="auto"/>
        <w:ind w:left="5670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D10C3" w14:textId="77777777" w:rsidR="00AB6F84" w:rsidRPr="00A91000" w:rsidRDefault="00AB6F84" w:rsidP="00AB6F84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10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B6F84" w:rsidRPr="00A91000" w:rsidSect="00AB6F8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408DBB6" w14:textId="77777777" w:rsidR="00AB6F84" w:rsidRPr="00A91000" w:rsidRDefault="00AB6F84" w:rsidP="002B0E89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0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14:paraId="466685A9" w14:textId="77777777" w:rsidR="00AB6F84" w:rsidRPr="00A91000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27624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  <w:b/>
          <w:bCs/>
        </w:rPr>
        <w:t>Согласие</w:t>
      </w:r>
    </w:p>
    <w:p w14:paraId="531B236F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C958DE">
        <w:rPr>
          <w:rFonts w:ascii="Times New Roman" w:hAnsi="Times New Roman" w:cs="Times New Roman"/>
          <w:b/>
          <w:bCs/>
        </w:rPr>
        <w:t>участника_________________________________________________________________________________________________________________________________________________________________________</w:t>
      </w:r>
    </w:p>
    <w:p w14:paraId="532B49CA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</w:rPr>
      </w:pPr>
      <w:r w:rsidRPr="00C958DE">
        <w:rPr>
          <w:rFonts w:ascii="Times New Roman" w:hAnsi="Times New Roman" w:cs="Times New Roman"/>
          <w:bCs/>
          <w:i/>
        </w:rPr>
        <w:t xml:space="preserve">(название конкурса) </w:t>
      </w:r>
    </w:p>
    <w:p w14:paraId="3EBABCE0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C958DE">
        <w:rPr>
          <w:rFonts w:ascii="Times New Roman" w:eastAsia="Times New Roman" w:hAnsi="Times New Roman" w:cs="Times New Roman"/>
          <w:b/>
          <w:lang w:eastAsia="ru-RU"/>
        </w:rPr>
        <w:t xml:space="preserve">на обработку персональных данных </w:t>
      </w:r>
      <w:r w:rsidRPr="00C958DE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и использование творческого продукта в некоммерческих целях</w:t>
      </w:r>
    </w:p>
    <w:p w14:paraId="1CECA5D5" w14:textId="77777777" w:rsidR="00AB6F84" w:rsidRPr="00C958DE" w:rsidRDefault="00AB6F84" w:rsidP="00AB6F84">
      <w:pPr>
        <w:autoSpaceDE w:val="0"/>
        <w:autoSpaceDN w:val="0"/>
        <w:adjustRightInd w:val="0"/>
        <w:spacing w:after="0" w:line="360" w:lineRule="auto"/>
        <w:ind w:left="7371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«___» ____________20__ г.</w:t>
      </w:r>
    </w:p>
    <w:p w14:paraId="3DA2A8A8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Я,_______________________________________________________________________________________,</w:t>
      </w:r>
    </w:p>
    <w:p w14:paraId="242D0B6D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  <w:i/>
          <w:iCs/>
        </w:rPr>
        <w:t>(Ф.И.О. полностью)</w:t>
      </w:r>
    </w:p>
    <w:p w14:paraId="6F1C18A1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C958DE">
        <w:rPr>
          <w:rFonts w:ascii="Times New Roman" w:hAnsi="Times New Roman" w:cs="Times New Roman"/>
        </w:rPr>
        <w:t>документ</w:t>
      </w:r>
      <w:proofErr w:type="gramEnd"/>
      <w:r w:rsidRPr="00C958DE">
        <w:rPr>
          <w:rFonts w:ascii="Times New Roman" w:hAnsi="Times New Roman" w:cs="Times New Roman"/>
        </w:rPr>
        <w:t xml:space="preserve"> удостоверяющий личность ___________серия_____________№______________________</w:t>
      </w:r>
    </w:p>
    <w:p w14:paraId="23E9D5FF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  <w:i/>
          <w:iCs/>
        </w:rPr>
        <w:t>(вид документа, удостоверяющего личность)</w:t>
      </w:r>
    </w:p>
    <w:p w14:paraId="5CC354B4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выдан____________________________________________________________________________________</w:t>
      </w:r>
    </w:p>
    <w:p w14:paraId="4C9558A7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_________________________________________________________________________________________,</w:t>
      </w:r>
    </w:p>
    <w:p w14:paraId="1876E1A7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  <w:i/>
          <w:iCs/>
        </w:rPr>
        <w:t>(дата выдачи, наименование органа, выдавшего документ)</w:t>
      </w:r>
    </w:p>
    <w:p w14:paraId="23BB751F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зарегистрированный (</w:t>
      </w:r>
      <w:proofErr w:type="spellStart"/>
      <w:r w:rsidRPr="00C958DE">
        <w:rPr>
          <w:rFonts w:ascii="Times New Roman" w:hAnsi="Times New Roman" w:cs="Times New Roman"/>
        </w:rPr>
        <w:t>ая</w:t>
      </w:r>
      <w:proofErr w:type="spellEnd"/>
      <w:r w:rsidRPr="00C958DE">
        <w:rPr>
          <w:rFonts w:ascii="Times New Roman" w:hAnsi="Times New Roman" w:cs="Times New Roman"/>
        </w:rPr>
        <w:t>) по адресу___________________________________________________________</w:t>
      </w:r>
    </w:p>
    <w:p w14:paraId="6988FB9A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_________________________________________________________________________________________</w:t>
      </w:r>
    </w:p>
    <w:p w14:paraId="47293EE0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в соответствии с пунктом 4 статьи 9 Федерального закона от 27.07.2006 № 152-ФЗ «О персональных данных» даю свое согласие Государственному бюджетному образовательному учреждению дополнительного образования Республики Крым «Дворец детского и юношеского творчества» (далее – Оператор), расположенному по адресу:</w:t>
      </w:r>
      <w:r w:rsidRPr="00C958DE">
        <w:rPr>
          <w:rFonts w:ascii="Times New Roman" w:hAnsi="Times New Roman" w:cs="Times New Roman"/>
          <w:shd w:val="clear" w:color="auto" w:fill="FFFFFF"/>
        </w:rPr>
        <w:t xml:space="preserve"> </w:t>
      </w:r>
      <w:r w:rsidRPr="00C958DE">
        <w:rPr>
          <w:rFonts w:ascii="Times New Roman" w:hAnsi="Times New Roman" w:cs="Times New Roman"/>
          <w:bCs/>
          <w:shd w:val="clear" w:color="auto" w:fill="FFFFFF"/>
        </w:rPr>
        <w:t>295017</w:t>
      </w:r>
      <w:r w:rsidRPr="00C958DE">
        <w:rPr>
          <w:rFonts w:ascii="Times New Roman" w:hAnsi="Times New Roman" w:cs="Times New Roman"/>
        </w:rPr>
        <w:t>, Республика Крым, г. Симферополь, проспект Кирова, 51/52 на автоматизированную, а также без использования средств автоматизации обработку моих персональных данных, а именно:</w:t>
      </w:r>
    </w:p>
    <w:p w14:paraId="145E01DA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7579BFF0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фамилия, имя, отчество (при наличии);</w:t>
      </w:r>
    </w:p>
    <w:p w14:paraId="5AC55FC9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пол;</w:t>
      </w:r>
    </w:p>
    <w:p w14:paraId="60F876C3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дата рождения (год, месяц, год); </w:t>
      </w:r>
    </w:p>
    <w:p w14:paraId="36F10164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место рождения;</w:t>
      </w:r>
    </w:p>
    <w:p w14:paraId="56CF180B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гражданство;</w:t>
      </w:r>
    </w:p>
    <w:p w14:paraId="61DA391B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сведения о месте регистрации и месте проживания;</w:t>
      </w:r>
    </w:p>
    <w:p w14:paraId="0BCDBC38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данные документов, удостоверяющих личность;</w:t>
      </w:r>
    </w:p>
    <w:p w14:paraId="6EBA6A09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почтовый адрес с индексом; </w:t>
      </w:r>
    </w:p>
    <w:p w14:paraId="0082D63B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название образовательной организации, в которой я обучаюсь / работаю, класс (курс) обучения;</w:t>
      </w:r>
    </w:p>
    <w:p w14:paraId="36614BC2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электронная почта; </w:t>
      </w:r>
    </w:p>
    <w:p w14:paraId="4DA41F67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номер телефона (домашний, мобильный); </w:t>
      </w:r>
    </w:p>
    <w:p w14:paraId="2C559420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иная информация, относящаяся к моей личности; </w:t>
      </w:r>
    </w:p>
    <w:p w14:paraId="6A206411" w14:textId="77777777" w:rsidR="00AB6F84" w:rsidRPr="00C958DE" w:rsidRDefault="00AB6F84" w:rsidP="00C10E9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фото- и видеоизображение. </w:t>
      </w:r>
    </w:p>
    <w:p w14:paraId="77ABD536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 xml:space="preserve">2. Размещение в общедоступных источниках, в том числе в информационно-телекоммуникационной сети «Интернет» следующих персональных данных: </w:t>
      </w:r>
    </w:p>
    <w:p w14:paraId="161F6E2F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фамилия, имя, отчество; </w:t>
      </w:r>
    </w:p>
    <w:p w14:paraId="4ED2B466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название образовательной организации, в которой я обучаюсь / работаю; </w:t>
      </w:r>
    </w:p>
    <w:p w14:paraId="045F9728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класс (курс) обучения; </w:t>
      </w:r>
    </w:p>
    <w:p w14:paraId="623694CC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иная информация, относящаяся к личности; </w:t>
      </w:r>
    </w:p>
    <w:p w14:paraId="62F749F2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фото- и видеоизображение;</w:t>
      </w:r>
    </w:p>
    <w:p w14:paraId="43DCC213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сведения, информация о ходе Конкурса и о его результатах.</w:t>
      </w:r>
    </w:p>
    <w:p w14:paraId="070E21BB" w14:textId="77777777" w:rsidR="00AB6F84" w:rsidRPr="00C958DE" w:rsidRDefault="00AB6F84" w:rsidP="00AB6F84">
      <w:pPr>
        <w:autoSpaceDE w:val="0"/>
        <w:autoSpaceDN w:val="0"/>
        <w:adjustRightInd w:val="0"/>
        <w:spacing w:after="0"/>
        <w:ind w:left="491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 xml:space="preserve">Обработка и передача третьим лицам персональных данных осуществляется в целях: </w:t>
      </w:r>
    </w:p>
    <w:p w14:paraId="4430B9B5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>участия в Конкурсе;</w:t>
      </w:r>
    </w:p>
    <w:p w14:paraId="1C512621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lastRenderedPageBreak/>
        <w:t xml:space="preserve">организации, проведения и популяризации Конкурса; </w:t>
      </w:r>
    </w:p>
    <w:p w14:paraId="70307D80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обеспечения участия в Конкурсе и мероприятиях, связанных с награждением победителей Конкурса; </w:t>
      </w:r>
    </w:p>
    <w:p w14:paraId="0F4B9C93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формирования статистических и аналитических отчётов по результатам Конкурса, подготовки информационных материалов; </w:t>
      </w:r>
    </w:p>
    <w:p w14:paraId="62C27DA8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создания базы данных участников Конкурса, размещения информации </w:t>
      </w:r>
      <w:r w:rsidRPr="00C958DE">
        <w:rPr>
          <w:rFonts w:ascii="Times New Roman" w:eastAsia="Calibri" w:hAnsi="Times New Roman" w:cs="Times New Roman"/>
        </w:rPr>
        <w:br/>
        <w:t xml:space="preserve">об участниках Конкурса в информационно-телекоммуникационной сети «Интернет»; </w:t>
      </w:r>
    </w:p>
    <w:p w14:paraId="5A5B7018" w14:textId="77777777" w:rsidR="00AB6F84" w:rsidRPr="00C958DE" w:rsidRDefault="00AB6F84" w:rsidP="00C10E9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</w:rPr>
      </w:pPr>
      <w:r w:rsidRPr="00C958DE">
        <w:rPr>
          <w:rFonts w:ascii="Times New Roman" w:eastAsia="Calibri" w:hAnsi="Times New Roman" w:cs="Times New Roman"/>
        </w:rPr>
        <w:t xml:space="preserve">обеспечения соблюдения законов и иных нормативных правовых актов Российской Федерации. </w:t>
      </w:r>
    </w:p>
    <w:p w14:paraId="00E82F4D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образования, науки и молодежи Республики Крым и т.д.), а равно как при привлечении третьих лиц к оказанию услуг в моих интересах, Оператор вправе в необходимом объёме раскрывать </w:t>
      </w:r>
      <w:r w:rsidRPr="00C958DE">
        <w:rPr>
          <w:rFonts w:ascii="Times New Roman" w:hAnsi="Times New Roman" w:cs="Times New Roman"/>
        </w:rPr>
        <w:br/>
        <w:t xml:space="preserve">для совершения вышеуказанных действий информацию обо мне лично (включая мои персональные данные) таким третьим лицам. </w:t>
      </w:r>
    </w:p>
    <w:p w14:paraId="666B43A2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3C0E9391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 xml:space="preserve">Я проинформирован(а), что Оператор гарантирует обработку моих персональных данных </w:t>
      </w:r>
      <w:r w:rsidRPr="00C958DE">
        <w:rPr>
          <w:rFonts w:ascii="Times New Roman" w:hAnsi="Times New Roman" w:cs="Times New Roman"/>
        </w:rPr>
        <w:br/>
        <w:t>в соответствии с действующим законодательством РФ.</w:t>
      </w:r>
    </w:p>
    <w:p w14:paraId="163FEE55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Я предупрежден(а) об ответственности за предоставление ложных сведений и предъявление подложных документов.</w:t>
      </w:r>
    </w:p>
    <w:p w14:paraId="2DA6DF63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Я проинформирован(а) о том, что в соответствии с ч. 2 ст. 9 Федерального закона от 27.07.2006 № 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75D4AEC1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 xml:space="preserve">Я подтверждаю, что даю настоящее согласие, действуя по собственной воле, в своих интересах </w:t>
      </w:r>
      <w:r>
        <w:rPr>
          <w:rFonts w:ascii="Times New Roman" w:hAnsi="Times New Roman" w:cs="Times New Roman"/>
        </w:rPr>
        <w:br/>
      </w:r>
      <w:r w:rsidRPr="00C958DE">
        <w:rPr>
          <w:rFonts w:ascii="Times New Roman" w:hAnsi="Times New Roman" w:cs="Times New Roman"/>
        </w:rPr>
        <w:t>и в интересах несовершеннолетнего.</w:t>
      </w:r>
    </w:p>
    <w:p w14:paraId="7B41217D" w14:textId="77777777" w:rsidR="00AB6F84" w:rsidRPr="00C958DE" w:rsidRDefault="00AB6F84" w:rsidP="00AB6F8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</w:rPr>
      </w:pPr>
    </w:p>
    <w:p w14:paraId="0CAEB086" w14:textId="77777777" w:rsidR="00AB6F84" w:rsidRPr="00C958DE" w:rsidRDefault="00AB6F84" w:rsidP="00AB6F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C958DE">
        <w:rPr>
          <w:rFonts w:ascii="Times New Roman" w:hAnsi="Times New Roman" w:cs="Times New Roman"/>
        </w:rPr>
        <w:t>«____» _____________ 20__ г. _______________ /_____________________________/</w:t>
      </w:r>
    </w:p>
    <w:p w14:paraId="24B6BEC0" w14:textId="77777777" w:rsidR="00AB6F84" w:rsidRPr="00C958DE" w:rsidRDefault="00AB6F84" w:rsidP="00AB6F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</w:rPr>
        <w:sectPr w:rsidR="00AB6F84" w:rsidRPr="00C958DE" w:rsidSect="00AB6F84">
          <w:pgSz w:w="12240" w:h="15840"/>
          <w:pgMar w:top="1134" w:right="567" w:bottom="1134" w:left="1701" w:header="720" w:footer="720" w:gutter="0"/>
          <w:cols w:space="720"/>
          <w:noEndnote/>
        </w:sectPr>
      </w:pPr>
      <w:r w:rsidRPr="00C958DE">
        <w:rPr>
          <w:rFonts w:ascii="Times New Roman" w:hAnsi="Times New Roman" w:cs="Times New Roman"/>
          <w:i/>
          <w:iCs/>
        </w:rPr>
        <w:t>(дата заполнения)                    (личная подпись)            (расшифровка подписи)</w:t>
      </w:r>
    </w:p>
    <w:p w14:paraId="11C09CD3" w14:textId="77777777" w:rsidR="00AB6F84" w:rsidRPr="00C958DE" w:rsidRDefault="00AB6F84" w:rsidP="00AB6F84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  <w14:ligatures w14:val="standardContextual"/>
        </w:rPr>
      </w:pPr>
      <w:r w:rsidRPr="00C958DE">
        <w:rPr>
          <w:rFonts w:ascii="Times New Roman" w:eastAsia="Times New Roman" w:hAnsi="Times New Roman" w:cs="Times New Roman"/>
          <w:b/>
          <w:color w:val="000000"/>
          <w:lang w:eastAsia="ru-RU"/>
          <w14:ligatures w14:val="standardContextual"/>
        </w:rPr>
        <w:lastRenderedPageBreak/>
        <w:t>Согласие</w:t>
      </w:r>
    </w:p>
    <w:p w14:paraId="254D12A9" w14:textId="77777777" w:rsidR="00AB6F84" w:rsidRPr="00C958DE" w:rsidRDefault="00AB6F84" w:rsidP="00AB6F84">
      <w:pPr>
        <w:keepNext/>
        <w:keepLines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  <w14:ligatures w14:val="standardContextual"/>
        </w:rPr>
      </w:pPr>
      <w:r w:rsidRPr="00C958DE">
        <w:rPr>
          <w:rFonts w:ascii="Times New Roman" w:eastAsia="Times New Roman" w:hAnsi="Times New Roman" w:cs="Times New Roman"/>
          <w:b/>
          <w:color w:val="000000"/>
          <w:lang w:eastAsia="ru-RU"/>
          <w14:ligatures w14:val="standardContextual"/>
        </w:rPr>
        <w:t>законного представителя участника_____________________________________________________________________________</w:t>
      </w:r>
    </w:p>
    <w:p w14:paraId="18D1A63A" w14:textId="77777777" w:rsidR="00AB6F84" w:rsidRPr="00C958DE" w:rsidRDefault="00AB6F84" w:rsidP="00AB6F84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000000"/>
          <w:lang w:eastAsia="ru-RU"/>
          <w14:ligatures w14:val="standardContextual"/>
        </w:rPr>
      </w:pPr>
      <w:r w:rsidRPr="00C958DE">
        <w:rPr>
          <w:rFonts w:ascii="Times New Roman" w:eastAsia="Times New Roman" w:hAnsi="Times New Roman" w:cs="Times New Roman"/>
          <w:i/>
          <w:color w:val="000000"/>
          <w:lang w:eastAsia="ru-RU"/>
          <w14:ligatures w14:val="standardContextual"/>
        </w:rPr>
        <w:t>(название конкурса)</w:t>
      </w:r>
    </w:p>
    <w:p w14:paraId="3DE2C7D3" w14:textId="77777777" w:rsidR="00AB6F84" w:rsidRPr="00C958DE" w:rsidRDefault="00AB6F84" w:rsidP="00AB6F84">
      <w:pPr>
        <w:keepNext/>
        <w:keepLines/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  <w14:ligatures w14:val="standardContextual"/>
        </w:rPr>
      </w:pPr>
      <w:r w:rsidRPr="00C958DE">
        <w:rPr>
          <w:rFonts w:ascii="Times New Roman" w:eastAsia="Times New Roman" w:hAnsi="Times New Roman" w:cs="Times New Roman"/>
          <w:b/>
          <w:color w:val="000000"/>
          <w:lang w:eastAsia="ru-RU"/>
          <w14:ligatures w14:val="standardContextual"/>
        </w:rPr>
        <w:t>на обработку персональных данных и использование творческого продукта в некоммерческих целях</w:t>
      </w:r>
    </w:p>
    <w:p w14:paraId="4018D1CE" w14:textId="77777777" w:rsidR="00AB6F84" w:rsidRPr="00C958DE" w:rsidRDefault="00AB6F84" w:rsidP="00AB6F84">
      <w:pPr>
        <w:autoSpaceDE w:val="0"/>
        <w:autoSpaceDN w:val="0"/>
        <w:adjustRightInd w:val="0"/>
        <w:spacing w:after="0" w:line="360" w:lineRule="auto"/>
        <w:ind w:left="6804"/>
        <w:rPr>
          <w:rFonts w:ascii="Times New Roman" w:eastAsia="Aptos" w:hAnsi="Times New Roman" w:cs="Times New Roman"/>
          <w14:ligatures w14:val="standardContextual"/>
        </w:rPr>
      </w:pPr>
      <w:r w:rsidRPr="00C958DE">
        <w:rPr>
          <w:rFonts w:ascii="Times New Roman" w:eastAsia="Aptos" w:hAnsi="Times New Roman" w:cs="Times New Roman"/>
          <w14:ligatures w14:val="standardContextual"/>
        </w:rPr>
        <w:t>«___» ____________20___ г.</w:t>
      </w:r>
    </w:p>
    <w:p w14:paraId="133591BF" w14:textId="77777777" w:rsidR="00AB6F84" w:rsidRPr="00C958DE" w:rsidRDefault="00AB6F84" w:rsidP="00AB6F84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Я, ____________________________________________________________________________________,</w:t>
      </w:r>
    </w:p>
    <w:p w14:paraId="092511ED" w14:textId="77777777" w:rsidR="00AB6F84" w:rsidRPr="00C958DE" w:rsidRDefault="00AB6F84" w:rsidP="00AB6F84">
      <w:pPr>
        <w:suppressAutoHyphens/>
        <w:spacing w:after="0" w:line="240" w:lineRule="auto"/>
        <w:ind w:left="4111"/>
        <w:rPr>
          <w:rFonts w:ascii="Times New Roman" w:eastAsia="Calibri" w:hAnsi="Times New Roman" w:cs="Times New Roman"/>
          <w:i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i/>
          <w:color w:val="000000"/>
          <w14:ligatures w14:val="standardContextual"/>
        </w:rPr>
        <w:t>(Ф. И. О. полностью)</w:t>
      </w:r>
    </w:p>
    <w:p w14:paraId="6E2D53C9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документ, удостоверяющий личность ____________, серия ____________ № _____________________</w:t>
      </w:r>
    </w:p>
    <w:p w14:paraId="5BF44A0B" w14:textId="77777777" w:rsidR="00AB6F84" w:rsidRPr="00C958DE" w:rsidRDefault="00AB6F84" w:rsidP="00AB6F8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i/>
          <w:color w:val="000000"/>
          <w14:ligatures w14:val="standardContextual"/>
        </w:rPr>
        <w:t>(вид документа, удостоверяющего личность)</w:t>
      </w:r>
    </w:p>
    <w:p w14:paraId="45C963EF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Выдан________________________________________________________________________________________________________________________________________________________________________</w:t>
      </w:r>
    </w:p>
    <w:p w14:paraId="5A0B9CCB" w14:textId="77777777" w:rsidR="00AB6F84" w:rsidRPr="00C958DE" w:rsidRDefault="00AB6F84" w:rsidP="00AB6F8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i/>
          <w:color w:val="000000"/>
          <w14:ligatures w14:val="standardContextual"/>
        </w:rPr>
        <w:t>(дата выдачи, наименование органа, выдавшего документ)</w:t>
      </w:r>
    </w:p>
    <w:p w14:paraId="0A8AF0D7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proofErr w:type="gramStart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зарегистрированный</w:t>
      </w:r>
      <w:proofErr w:type="gramEnd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 (</w:t>
      </w:r>
      <w:proofErr w:type="spellStart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ая</w:t>
      </w:r>
      <w:proofErr w:type="spellEnd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) по адресу:________________________________________________________</w:t>
      </w:r>
    </w:p>
    <w:p w14:paraId="0F461A76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______________________________________________________________________________________,</w:t>
      </w:r>
    </w:p>
    <w:p w14:paraId="0F71D6BE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действующи</w:t>
      </w:r>
      <w:proofErr w:type="gramStart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й(</w:t>
      </w:r>
      <w:proofErr w:type="gramEnd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-</w:t>
      </w:r>
      <w:proofErr w:type="spellStart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ая</w:t>
      </w:r>
      <w:proofErr w:type="spellEnd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) от себя и от имени несовершеннолетнего ребенка (далее – несовершеннолетний),___________________________________________________________________</w:t>
      </w:r>
    </w:p>
    <w:p w14:paraId="1D480181" w14:textId="77777777" w:rsidR="00AB6F84" w:rsidRPr="00C958DE" w:rsidRDefault="00AB6F84" w:rsidP="00AB6F8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i/>
          <w:color w:val="000000"/>
          <w14:ligatures w14:val="standardContextual"/>
        </w:rPr>
        <w:t>(Ф.И.О. несовершеннолетнего ребенка)</w:t>
      </w:r>
    </w:p>
    <w:p w14:paraId="6E6E7A77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документ, удостоверяющий личность ребенка ____________, серия ______ № __________ выдан _______________________________________________________________________________________</w:t>
      </w:r>
    </w:p>
    <w:p w14:paraId="1F5D27CF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_______________________________________________________________________________________</w:t>
      </w:r>
    </w:p>
    <w:p w14:paraId="53CCFE59" w14:textId="77777777" w:rsidR="00AB6F84" w:rsidRPr="00C958DE" w:rsidRDefault="00AB6F84" w:rsidP="00AB6F8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(дата выдачи, наименование органа, выдавшего документ)</w:t>
      </w:r>
    </w:p>
    <w:p w14:paraId="7A46877A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дата рождения ______________</w:t>
      </w:r>
      <w:proofErr w:type="gramStart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 ,</w:t>
      </w:r>
      <w:proofErr w:type="gramEnd"/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 проживающего(-ей) по адресу:________________________________</w:t>
      </w:r>
    </w:p>
    <w:p w14:paraId="7EC849C7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_______________________________________________________________________________________</w:t>
      </w:r>
    </w:p>
    <w:p w14:paraId="64C35E3D" w14:textId="77777777" w:rsidR="00AB6F84" w:rsidRPr="00C958DE" w:rsidRDefault="00AB6F84" w:rsidP="00AB6F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в соответствии с пунктом 4 статьи 9 Федерального закона от 27 июля 2006 г. № 152-ФЗ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 xml:space="preserve">«О персональных данных» даю свое согласие на обработку моих персональных данных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 xml:space="preserve">и персональных данных несовершеннолетнего ребенка </w:t>
      </w:r>
      <w:r w:rsidRPr="00C958DE">
        <w:rPr>
          <w:rFonts w:ascii="Times New Roman" w:eastAsia="Aptos" w:hAnsi="Times New Roman" w:cs="Times New Roman"/>
          <w14:ligatures w14:val="standardContextual"/>
        </w:rPr>
        <w:t xml:space="preserve">Государственному бюджетному образовательному учреждению дополнительного образования Республики Крым «Дворец детского </w:t>
      </w:r>
      <w:r w:rsidRPr="00C958DE">
        <w:rPr>
          <w:rFonts w:ascii="Times New Roman" w:eastAsia="Aptos" w:hAnsi="Times New Roman" w:cs="Times New Roman"/>
          <w14:ligatures w14:val="standardContextual"/>
        </w:rPr>
        <w:br/>
        <w:t>и юношеского творчества»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 (далее – Оператор), расположенному по адресу:</w:t>
      </w:r>
      <w:r w:rsidRPr="00C958DE">
        <w:rPr>
          <w:rFonts w:ascii="Times New Roman" w:eastAsia="Aptos" w:hAnsi="Times New Roman" w:cs="Times New Roman"/>
          <w:bCs/>
          <w:shd w:val="clear" w:color="auto" w:fill="FFFFFF"/>
          <w14:ligatures w14:val="standardContextual"/>
        </w:rPr>
        <w:t xml:space="preserve"> 295017</w:t>
      </w:r>
      <w:r w:rsidRPr="00C958DE">
        <w:rPr>
          <w:rFonts w:ascii="Times New Roman" w:eastAsia="Aptos" w:hAnsi="Times New Roman" w:cs="Times New Roman"/>
          <w14:ligatures w14:val="standardContextual"/>
        </w:rPr>
        <w:t xml:space="preserve">, Республика Крым, г. Симферополь, </w:t>
      </w:r>
      <w:proofErr w:type="spellStart"/>
      <w:r w:rsidRPr="00C958DE">
        <w:rPr>
          <w:rFonts w:ascii="Times New Roman" w:eastAsia="Aptos" w:hAnsi="Times New Roman" w:cs="Times New Roman"/>
          <w14:ligatures w14:val="standardContextual"/>
        </w:rPr>
        <w:t>пр-кт</w:t>
      </w:r>
      <w:proofErr w:type="spellEnd"/>
      <w:r w:rsidRPr="00C958DE">
        <w:rPr>
          <w:rFonts w:ascii="Times New Roman" w:eastAsia="Aptos" w:hAnsi="Times New Roman" w:cs="Times New Roman"/>
          <w14:ligatures w14:val="standardContextual"/>
        </w:rPr>
        <w:t xml:space="preserve"> Кирова, 51/52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, на автоматизированную, а также без использования средств автоматизации обработку данных, а именно:</w:t>
      </w:r>
    </w:p>
    <w:p w14:paraId="3603293F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1. Совершение действий, предусмотренных пунктом 3 статьи 3 Федерального закона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 xml:space="preserve">от 27 июля 2006 г. № 152-ФЗ «О персональных данных»,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>в отношении следующих персональных данных:</w:t>
      </w:r>
    </w:p>
    <w:p w14:paraId="32521C9F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фамилия, имя, отчество;</w:t>
      </w:r>
    </w:p>
    <w:p w14:paraId="1320C539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пол;</w:t>
      </w:r>
    </w:p>
    <w:p w14:paraId="6B3ADDCB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дата рождения (год, месяц, день);</w:t>
      </w:r>
    </w:p>
    <w:p w14:paraId="4C5B9687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место рождения;</w:t>
      </w:r>
    </w:p>
    <w:p w14:paraId="70AA9487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гражданство;</w:t>
      </w:r>
    </w:p>
    <w:p w14:paraId="5B10F6ED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сведения о месте регистрации и месте проживания;</w:t>
      </w:r>
    </w:p>
    <w:p w14:paraId="34DDD3EA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данные документов, удостоверяющих личность;</w:t>
      </w:r>
    </w:p>
    <w:p w14:paraId="3D178E7A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наименование образовательной организации, в которой обучается (работает) участник Конкурса;</w:t>
      </w:r>
    </w:p>
    <w:p w14:paraId="4BC1A953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класс (курс) обучения;</w:t>
      </w:r>
    </w:p>
    <w:p w14:paraId="5F89A82C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почтовый адрес с индексом;</w:t>
      </w:r>
    </w:p>
    <w:p w14:paraId="3F0583B7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электронная почта участника конкурса и (или) его родителей (законных представителей);</w:t>
      </w:r>
    </w:p>
    <w:p w14:paraId="519AD441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номер телефона участника конкурса и (или) его родителей (законных представителей);</w:t>
      </w:r>
    </w:p>
    <w:p w14:paraId="3BCD941C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иная информация, относящаяся к личности участника Конкурса;</w:t>
      </w:r>
    </w:p>
    <w:p w14:paraId="58B7CF7C" w14:textId="77777777" w:rsidR="00AB6F84" w:rsidRPr="00C958DE" w:rsidRDefault="00AB6F84" w:rsidP="00C10E99">
      <w:pPr>
        <w:numPr>
          <w:ilvl w:val="0"/>
          <w:numId w:val="3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фото- и видеоизображение.</w:t>
      </w:r>
    </w:p>
    <w:p w14:paraId="1E9FB5AB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2. Размещение в общедоступных источниках, в том числе в информационно-телекоммуникационной сети «Интернет», следующих персональных данных несовершеннолетнего:</w:t>
      </w:r>
    </w:p>
    <w:p w14:paraId="700930FE" w14:textId="77777777" w:rsidR="00AB6F84" w:rsidRPr="00C958DE" w:rsidRDefault="00AB6F84" w:rsidP="00C10E9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фамилия, имя, отчество;</w:t>
      </w:r>
    </w:p>
    <w:p w14:paraId="2BA9723E" w14:textId="77777777" w:rsidR="00AB6F84" w:rsidRPr="00C958DE" w:rsidRDefault="00AB6F84" w:rsidP="00C10E9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наименование образовательной организации, в которой обучается (работает) участник конкурса;</w:t>
      </w:r>
    </w:p>
    <w:p w14:paraId="1E9072A4" w14:textId="77777777" w:rsidR="00AB6F84" w:rsidRPr="00C958DE" w:rsidRDefault="00AB6F84" w:rsidP="00C10E9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lastRenderedPageBreak/>
        <w:t>класс (курс) обучения;</w:t>
      </w:r>
    </w:p>
    <w:p w14:paraId="268AC74F" w14:textId="77777777" w:rsidR="00AB6F84" w:rsidRPr="00C958DE" w:rsidRDefault="00AB6F84" w:rsidP="00C10E9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иная информация, относящаяся к личности участника;</w:t>
      </w:r>
    </w:p>
    <w:p w14:paraId="350CF159" w14:textId="77777777" w:rsidR="00AB6F84" w:rsidRPr="00C958DE" w:rsidRDefault="00AB6F84" w:rsidP="00C10E9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фото- и видеоизображение;</w:t>
      </w:r>
    </w:p>
    <w:p w14:paraId="4C93C064" w14:textId="77777777" w:rsidR="00AB6F84" w:rsidRPr="00C958DE" w:rsidRDefault="00AB6F84" w:rsidP="00C10E99">
      <w:pPr>
        <w:numPr>
          <w:ilvl w:val="0"/>
          <w:numId w:val="4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информация о ходе Конкурса и его результатах.</w:t>
      </w:r>
    </w:p>
    <w:p w14:paraId="5B48AD18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Обработка и передача третьим лицам моих персональных данных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>и персональных данных несовершеннолетнего осуществляется в целях:</w:t>
      </w:r>
    </w:p>
    <w:p w14:paraId="0E2559B9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участия несовершеннолетнего в Конкурсе;</w:t>
      </w:r>
    </w:p>
    <w:p w14:paraId="49EFC62E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организации, проведения и популяризации Конкурса;</w:t>
      </w:r>
    </w:p>
    <w:p w14:paraId="0E92A07D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обеспечения участия несовершеннолетнего в мероприятиях, связанных с награждением финалистов, призеров и победителей Конкурса;</w:t>
      </w:r>
    </w:p>
    <w:p w14:paraId="2A23A3B8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14:paraId="344C882F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создания базы данных участников Конкурса, размещения информации, о его участниках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>информационно-телекоммуникационной сети «Интернет»;</w:t>
      </w:r>
    </w:p>
    <w:p w14:paraId="771151B5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публикации конкурсных материалов;</w:t>
      </w:r>
    </w:p>
    <w:p w14:paraId="6E787666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использования видеоролика с исследовательским проектом;</w:t>
      </w:r>
    </w:p>
    <w:p w14:paraId="1E632BC1" w14:textId="77777777" w:rsidR="00AB6F84" w:rsidRPr="00C958DE" w:rsidRDefault="00AB6F84" w:rsidP="00C10E99">
      <w:pPr>
        <w:numPr>
          <w:ilvl w:val="0"/>
          <w:numId w:val="5"/>
        </w:numPr>
        <w:suppressAutoHyphens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обеспечения соблюдения законов и иных нормативных правовых актов Российской Федерации.</w:t>
      </w:r>
    </w:p>
    <w:p w14:paraId="5D9258F6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C958DE">
        <w:rPr>
          <w:rFonts w:ascii="Times New Roman" w:eastAsia="Calibri" w:hAnsi="Times New Roman" w:cs="Times New Roman"/>
          <w14:ligatures w14:val="standardContextual"/>
        </w:rPr>
        <w:t xml:space="preserve">(в том числе, </w:t>
      </w:r>
      <w:r w:rsidRPr="00C958DE">
        <w:rPr>
          <w:rFonts w:ascii="Times New Roman" w:eastAsia="Calibri" w:hAnsi="Times New Roman" w:cs="Times New Roman"/>
          <w14:ligatures w14:val="standardContextual"/>
        </w:rPr>
        <w:br/>
        <w:t>но не ограничиваясь, Министерству образования, науки и молодежи Республики Крым и т.д.),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 а равно при привлечении третьих лиц к оказанию услуг в интересах несовершеннолетнего _______________________________________________________________________________(Ф.И.О.) </w:t>
      </w:r>
    </w:p>
    <w:p w14:paraId="526BCB01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Оператор вправе в необходимом объеме раскрывать для совершения вышеуказанных действий информацию о несовершеннолетнем _______________________________________________________ (Ф.И.О.) (включая персональные данные) таким третьим лицам.</w:t>
      </w:r>
    </w:p>
    <w:p w14:paraId="0C57C5F3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1E51B3ED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Я проинформирован(-а), что Оператор гарантирует обработку моих персональных данных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>и персональных данных несовершеннолетнего обучающегося в соответствии с действующим законодательством Российской Федерации.</w:t>
      </w:r>
    </w:p>
    <w:p w14:paraId="3F704ADD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Я предупрежден(-а) об ответственности за предоставление ложных сведений и предъявление подложных документов.</w:t>
      </w:r>
    </w:p>
    <w:p w14:paraId="51F4C9DD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Я проинформирован(-а) о том, что в соответствии с частью 2 статьи 9 Федерального закона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 xml:space="preserve">от 27 июля 2006 г. № 152-ФЗ «О персональных данных» я имею право отозвать настоящее согласие </w:t>
      </w: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br/>
        <w:t>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36F10B5D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C958DE">
        <w:rPr>
          <w:rFonts w:ascii="Times New Roman" w:eastAsia="Calibri" w:hAnsi="Times New Roman" w:cs="Times New Roman"/>
          <w:color w:val="000000"/>
          <w14:ligatures w14:val="standardContextual"/>
        </w:rPr>
        <w:t>Я подтверждаю, что даю настоящее согласие, действуя по собственной воле, в своих интересах и в интересах несовершеннолетнего обучающегося.</w:t>
      </w:r>
    </w:p>
    <w:p w14:paraId="584DADB9" w14:textId="77777777" w:rsidR="00AB6F84" w:rsidRPr="00C958DE" w:rsidRDefault="00AB6F84" w:rsidP="00AB6F8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14:ligatures w14:val="standardContextual"/>
        </w:rPr>
      </w:pPr>
    </w:p>
    <w:p w14:paraId="370E823A" w14:textId="77777777" w:rsidR="00AB6F84" w:rsidRPr="00C958DE" w:rsidRDefault="00AB6F84" w:rsidP="00AB6F8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Aptos" w:hAnsi="Times New Roman" w:cs="Times New Roman"/>
          <w14:ligatures w14:val="standardContextual"/>
        </w:rPr>
      </w:pPr>
      <w:r w:rsidRPr="00C958DE">
        <w:rPr>
          <w:rFonts w:ascii="Times New Roman" w:eastAsia="Aptos" w:hAnsi="Times New Roman" w:cs="Times New Roman"/>
          <w14:ligatures w14:val="standardContextual"/>
        </w:rPr>
        <w:t>«____» _____________ 20__ г. _______________ /_____________________________/</w:t>
      </w:r>
    </w:p>
    <w:p w14:paraId="436ABBE6" w14:textId="348D8C82" w:rsidR="00AB6F84" w:rsidRPr="003C0D0C" w:rsidRDefault="00AB6F84" w:rsidP="002B0E8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Aptos" w:hAnsi="Times New Roman" w:cs="Times New Roman"/>
          <w14:ligatures w14:val="standardContextual"/>
        </w:rPr>
      </w:pPr>
      <w:r w:rsidRPr="00C958DE">
        <w:rPr>
          <w:rFonts w:ascii="Times New Roman" w:eastAsia="Aptos" w:hAnsi="Times New Roman" w:cs="Times New Roman"/>
          <w:i/>
          <w:iCs/>
          <w14:ligatures w14:val="standardContextual"/>
        </w:rPr>
        <w:t xml:space="preserve">(дата заполнения)                  </w:t>
      </w:r>
      <w:bookmarkStart w:id="5" w:name="_GoBack"/>
      <w:bookmarkEnd w:id="5"/>
      <w:r w:rsidRPr="00C958DE">
        <w:rPr>
          <w:rFonts w:ascii="Times New Roman" w:eastAsia="Aptos" w:hAnsi="Times New Roman" w:cs="Times New Roman"/>
          <w:i/>
          <w:iCs/>
          <w14:ligatures w14:val="standardContextual"/>
        </w:rPr>
        <w:t xml:space="preserve">      (личная подпись)                 (расшифровка подписи)</w:t>
      </w:r>
    </w:p>
    <w:sectPr w:rsidR="00AB6F84" w:rsidRPr="003C0D0C" w:rsidSect="002B0E8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tka Small">
    <w:altName w:val="Arial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1359"/>
    <w:multiLevelType w:val="hybridMultilevel"/>
    <w:tmpl w:val="EF367FE2"/>
    <w:lvl w:ilvl="0" w:tplc="320ECA90">
      <w:start w:val="1"/>
      <w:numFmt w:val="bullet"/>
      <w:lvlText w:val="-"/>
      <w:lvlJc w:val="left"/>
      <w:pPr>
        <w:ind w:left="128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9464CC"/>
    <w:multiLevelType w:val="hybridMultilevel"/>
    <w:tmpl w:val="45D2EAF0"/>
    <w:lvl w:ilvl="0" w:tplc="F4FC1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377B8"/>
    <w:multiLevelType w:val="multilevel"/>
    <w:tmpl w:val="28BC33D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12A43F4D"/>
    <w:multiLevelType w:val="multilevel"/>
    <w:tmpl w:val="44AA9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9D12599"/>
    <w:multiLevelType w:val="hybridMultilevel"/>
    <w:tmpl w:val="40901F56"/>
    <w:lvl w:ilvl="0" w:tplc="E6E8E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B17FE"/>
    <w:multiLevelType w:val="multilevel"/>
    <w:tmpl w:val="3E7EB21A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1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1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7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3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95" w:hanging="2160"/>
      </w:pPr>
      <w:rPr>
        <w:rFonts w:hint="default"/>
        <w:b w:val="0"/>
      </w:rPr>
    </w:lvl>
  </w:abstractNum>
  <w:abstractNum w:abstractNumId="6">
    <w:nsid w:val="1BC74FFF"/>
    <w:multiLevelType w:val="hybridMultilevel"/>
    <w:tmpl w:val="6BDEC646"/>
    <w:lvl w:ilvl="0" w:tplc="320ECA90">
      <w:start w:val="1"/>
      <w:numFmt w:val="bullet"/>
      <w:lvlText w:val="-"/>
      <w:lvlJc w:val="left"/>
      <w:pPr>
        <w:ind w:left="1512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>
    <w:nsid w:val="1CDC5713"/>
    <w:multiLevelType w:val="multilevel"/>
    <w:tmpl w:val="7E46C0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6247CC8"/>
    <w:multiLevelType w:val="hybridMultilevel"/>
    <w:tmpl w:val="A3102DC0"/>
    <w:lvl w:ilvl="0" w:tplc="B7C82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7821BB"/>
    <w:multiLevelType w:val="hybridMultilevel"/>
    <w:tmpl w:val="6504E8E4"/>
    <w:lvl w:ilvl="0" w:tplc="931E81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4931C9"/>
    <w:multiLevelType w:val="hybridMultilevel"/>
    <w:tmpl w:val="6F12A346"/>
    <w:lvl w:ilvl="0" w:tplc="D848E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901E4"/>
    <w:multiLevelType w:val="multilevel"/>
    <w:tmpl w:val="FA0EACA6"/>
    <w:lvl w:ilvl="0">
      <w:start w:val="7"/>
      <w:numFmt w:val="decimal"/>
      <w:lvlText w:val="%1."/>
      <w:lvlJc w:val="left"/>
      <w:pPr>
        <w:ind w:left="170" w:hanging="57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2">
    <w:nsid w:val="2F632C74"/>
    <w:multiLevelType w:val="multilevel"/>
    <w:tmpl w:val="D040A4C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 w:hint="default"/>
        <w:b w:val="0"/>
      </w:rPr>
    </w:lvl>
    <w:lvl w:ilvl="1">
      <w:start w:val="5"/>
      <w:numFmt w:val="decimal"/>
      <w:isLgl/>
      <w:lvlText w:val="%2."/>
      <w:lvlJc w:val="left"/>
      <w:pPr>
        <w:ind w:left="720" w:hanging="72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0347AFE"/>
    <w:multiLevelType w:val="hybridMultilevel"/>
    <w:tmpl w:val="A24CE900"/>
    <w:lvl w:ilvl="0" w:tplc="BE30D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24B33FB"/>
    <w:multiLevelType w:val="hybridMultilevel"/>
    <w:tmpl w:val="DAC68EEC"/>
    <w:lvl w:ilvl="0" w:tplc="D848E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6617E"/>
    <w:multiLevelType w:val="hybridMultilevel"/>
    <w:tmpl w:val="B928E18C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74B25"/>
    <w:multiLevelType w:val="hybridMultilevel"/>
    <w:tmpl w:val="F908338C"/>
    <w:lvl w:ilvl="0" w:tplc="320ECA90">
      <w:start w:val="1"/>
      <w:numFmt w:val="bullet"/>
      <w:lvlText w:val="-"/>
      <w:lvlJc w:val="left"/>
      <w:pPr>
        <w:ind w:left="1494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2646EA"/>
    <w:multiLevelType w:val="hybridMultilevel"/>
    <w:tmpl w:val="7A7ECFA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C2E32"/>
    <w:multiLevelType w:val="multilevel"/>
    <w:tmpl w:val="53DCAA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9">
    <w:nsid w:val="3D6F7A96"/>
    <w:multiLevelType w:val="hybridMultilevel"/>
    <w:tmpl w:val="2B14E70E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872DF"/>
    <w:multiLevelType w:val="hybridMultilevel"/>
    <w:tmpl w:val="2A96335A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6986EC7"/>
    <w:multiLevelType w:val="multilevel"/>
    <w:tmpl w:val="CBBC9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>
    <w:nsid w:val="48DE1DC2"/>
    <w:multiLevelType w:val="multilevel"/>
    <w:tmpl w:val="6722FCF0"/>
    <w:lvl w:ilvl="0">
      <w:start w:val="1"/>
      <w:numFmt w:val="decimal"/>
      <w:lvlText w:val="%1."/>
      <w:lvlJc w:val="left"/>
      <w:pPr>
        <w:ind w:left="170" w:hanging="57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3">
    <w:nsid w:val="4B6820C3"/>
    <w:multiLevelType w:val="hybridMultilevel"/>
    <w:tmpl w:val="26E0BBEC"/>
    <w:lvl w:ilvl="0" w:tplc="D848E0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4C593AE3"/>
    <w:multiLevelType w:val="hybridMultilevel"/>
    <w:tmpl w:val="8C82CB7C"/>
    <w:lvl w:ilvl="0" w:tplc="F4FC1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3412B5"/>
    <w:multiLevelType w:val="hybridMultilevel"/>
    <w:tmpl w:val="E24AD80C"/>
    <w:lvl w:ilvl="0" w:tplc="26D879A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9E78B5"/>
    <w:multiLevelType w:val="hybridMultilevel"/>
    <w:tmpl w:val="0CC0A3A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AD038D"/>
    <w:multiLevelType w:val="hybridMultilevel"/>
    <w:tmpl w:val="D9DA0050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FD0627"/>
    <w:multiLevelType w:val="multilevel"/>
    <w:tmpl w:val="EE5AAA5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4" w:hanging="82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883" w:hanging="82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29">
    <w:nsid w:val="4F70471F"/>
    <w:multiLevelType w:val="hybridMultilevel"/>
    <w:tmpl w:val="59568FA6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F8F5BD2"/>
    <w:multiLevelType w:val="multilevel"/>
    <w:tmpl w:val="2A0EABE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>
    <w:nsid w:val="4FA4156A"/>
    <w:multiLevelType w:val="hybridMultilevel"/>
    <w:tmpl w:val="8C8417F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2C781A"/>
    <w:multiLevelType w:val="hybridMultilevel"/>
    <w:tmpl w:val="89B68BAE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B54671"/>
    <w:multiLevelType w:val="multilevel"/>
    <w:tmpl w:val="519651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4">
    <w:nsid w:val="52BD6EA9"/>
    <w:multiLevelType w:val="multilevel"/>
    <w:tmpl w:val="550294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54B6239E"/>
    <w:multiLevelType w:val="hybridMultilevel"/>
    <w:tmpl w:val="CA12C144"/>
    <w:lvl w:ilvl="0" w:tplc="BE30D8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4D0679A"/>
    <w:multiLevelType w:val="hybridMultilevel"/>
    <w:tmpl w:val="92B242C6"/>
    <w:lvl w:ilvl="0" w:tplc="F4FC1E9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>
    <w:nsid w:val="57982B85"/>
    <w:multiLevelType w:val="multilevel"/>
    <w:tmpl w:val="B8B0B7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584F2A4B"/>
    <w:multiLevelType w:val="hybridMultilevel"/>
    <w:tmpl w:val="679C5F54"/>
    <w:lvl w:ilvl="0" w:tplc="D848E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97D4F68"/>
    <w:multiLevelType w:val="hybridMultilevel"/>
    <w:tmpl w:val="1A4E9D16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D9E317E"/>
    <w:multiLevelType w:val="hybridMultilevel"/>
    <w:tmpl w:val="C95C430C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CF3312"/>
    <w:multiLevelType w:val="hybridMultilevel"/>
    <w:tmpl w:val="FF46B4A8"/>
    <w:lvl w:ilvl="0" w:tplc="320ECA90">
      <w:start w:val="1"/>
      <w:numFmt w:val="bullet"/>
      <w:lvlText w:val="-"/>
      <w:lvlJc w:val="left"/>
      <w:pPr>
        <w:ind w:left="1287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6C677792"/>
    <w:multiLevelType w:val="multilevel"/>
    <w:tmpl w:val="6722FCF0"/>
    <w:lvl w:ilvl="0">
      <w:start w:val="1"/>
      <w:numFmt w:val="decimal"/>
      <w:lvlText w:val="%1."/>
      <w:lvlJc w:val="left"/>
      <w:pPr>
        <w:ind w:left="170" w:hanging="57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43">
    <w:nsid w:val="6D16341B"/>
    <w:multiLevelType w:val="multilevel"/>
    <w:tmpl w:val="3B22ED72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44">
    <w:nsid w:val="6D576D06"/>
    <w:multiLevelType w:val="hybridMultilevel"/>
    <w:tmpl w:val="88D8432E"/>
    <w:lvl w:ilvl="0" w:tplc="26D87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000B79"/>
    <w:multiLevelType w:val="hybridMultilevel"/>
    <w:tmpl w:val="9AD462B8"/>
    <w:lvl w:ilvl="0" w:tplc="F4FC1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B92E45"/>
    <w:multiLevelType w:val="hybridMultilevel"/>
    <w:tmpl w:val="90FED5CA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36A0ABA"/>
    <w:multiLevelType w:val="multilevel"/>
    <w:tmpl w:val="514E71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7437292A"/>
    <w:multiLevelType w:val="hybridMultilevel"/>
    <w:tmpl w:val="BFF840D6"/>
    <w:lvl w:ilvl="0" w:tplc="320ECA90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7DBE278D"/>
    <w:multiLevelType w:val="hybridMultilevel"/>
    <w:tmpl w:val="51ACBE32"/>
    <w:lvl w:ilvl="0" w:tplc="320ECA9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1"/>
  </w:num>
  <w:num w:numId="3">
    <w:abstractNumId w:val="20"/>
  </w:num>
  <w:num w:numId="4">
    <w:abstractNumId w:val="29"/>
  </w:num>
  <w:num w:numId="5">
    <w:abstractNumId w:val="48"/>
  </w:num>
  <w:num w:numId="6">
    <w:abstractNumId w:val="13"/>
  </w:num>
  <w:num w:numId="7">
    <w:abstractNumId w:val="26"/>
  </w:num>
  <w:num w:numId="8">
    <w:abstractNumId w:val="22"/>
  </w:num>
  <w:num w:numId="9">
    <w:abstractNumId w:val="9"/>
  </w:num>
  <w:num w:numId="10">
    <w:abstractNumId w:val="23"/>
  </w:num>
  <w:num w:numId="11">
    <w:abstractNumId w:val="14"/>
  </w:num>
  <w:num w:numId="12">
    <w:abstractNumId w:val="10"/>
  </w:num>
  <w:num w:numId="13">
    <w:abstractNumId w:val="38"/>
  </w:num>
  <w:num w:numId="14">
    <w:abstractNumId w:val="5"/>
  </w:num>
  <w:num w:numId="15">
    <w:abstractNumId w:val="37"/>
  </w:num>
  <w:num w:numId="16">
    <w:abstractNumId w:val="45"/>
  </w:num>
  <w:num w:numId="17">
    <w:abstractNumId w:val="36"/>
  </w:num>
  <w:num w:numId="18">
    <w:abstractNumId w:val="30"/>
  </w:num>
  <w:num w:numId="19">
    <w:abstractNumId w:val="3"/>
  </w:num>
  <w:num w:numId="20">
    <w:abstractNumId w:val="47"/>
  </w:num>
  <w:num w:numId="21">
    <w:abstractNumId w:val="11"/>
  </w:num>
  <w:num w:numId="2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12"/>
  </w:num>
  <w:num w:numId="25">
    <w:abstractNumId w:val="35"/>
  </w:num>
  <w:num w:numId="26">
    <w:abstractNumId w:val="4"/>
  </w:num>
  <w:num w:numId="27">
    <w:abstractNumId w:val="28"/>
  </w:num>
  <w:num w:numId="28">
    <w:abstractNumId w:val="2"/>
  </w:num>
  <w:num w:numId="29">
    <w:abstractNumId w:val="1"/>
  </w:num>
  <w:num w:numId="30">
    <w:abstractNumId w:val="24"/>
  </w:num>
  <w:num w:numId="31">
    <w:abstractNumId w:val="7"/>
  </w:num>
  <w:num w:numId="32">
    <w:abstractNumId w:val="6"/>
  </w:num>
  <w:num w:numId="33">
    <w:abstractNumId w:val="49"/>
  </w:num>
  <w:num w:numId="34">
    <w:abstractNumId w:val="27"/>
  </w:num>
  <w:num w:numId="35">
    <w:abstractNumId w:val="40"/>
  </w:num>
  <w:num w:numId="36">
    <w:abstractNumId w:val="46"/>
  </w:num>
  <w:num w:numId="37">
    <w:abstractNumId w:val="19"/>
  </w:num>
  <w:num w:numId="38">
    <w:abstractNumId w:val="32"/>
  </w:num>
  <w:num w:numId="39">
    <w:abstractNumId w:val="17"/>
  </w:num>
  <w:num w:numId="40">
    <w:abstractNumId w:val="15"/>
  </w:num>
  <w:num w:numId="41">
    <w:abstractNumId w:val="21"/>
  </w:num>
  <w:num w:numId="42">
    <w:abstractNumId w:val="39"/>
  </w:num>
  <w:num w:numId="43">
    <w:abstractNumId w:val="16"/>
  </w:num>
  <w:num w:numId="44">
    <w:abstractNumId w:val="8"/>
  </w:num>
  <w:num w:numId="45">
    <w:abstractNumId w:val="44"/>
  </w:num>
  <w:num w:numId="46">
    <w:abstractNumId w:val="25"/>
  </w:num>
  <w:num w:numId="47">
    <w:abstractNumId w:val="18"/>
  </w:num>
  <w:num w:numId="48">
    <w:abstractNumId w:val="34"/>
  </w:num>
  <w:num w:numId="49">
    <w:abstractNumId w:val="33"/>
  </w:num>
  <w:num w:numId="50">
    <w:abstractNumId w:val="42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2B"/>
    <w:rsid w:val="000551E9"/>
    <w:rsid w:val="000B7B36"/>
    <w:rsid w:val="001853D3"/>
    <w:rsid w:val="002B0E89"/>
    <w:rsid w:val="002D1440"/>
    <w:rsid w:val="0059599D"/>
    <w:rsid w:val="005F2B7C"/>
    <w:rsid w:val="006032A9"/>
    <w:rsid w:val="006C0149"/>
    <w:rsid w:val="00843D83"/>
    <w:rsid w:val="008D5707"/>
    <w:rsid w:val="009B472B"/>
    <w:rsid w:val="00A50DC7"/>
    <w:rsid w:val="00AB6F84"/>
    <w:rsid w:val="00BF0F20"/>
    <w:rsid w:val="00C10E99"/>
    <w:rsid w:val="00E13619"/>
    <w:rsid w:val="00E74F1D"/>
    <w:rsid w:val="00F0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8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4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7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7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7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7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7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4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4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7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7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7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7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47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B6F84"/>
    <w:pPr>
      <w:spacing w:after="0" w:line="240" w:lineRule="auto"/>
    </w:pPr>
    <w:rPr>
      <w:rFonts w:ascii="Times New Roman" w:hAnsi="Times New Roman" w:cs="Times New Roman"/>
      <w:kern w:val="0"/>
      <w:sz w:val="28"/>
      <w:szCs w:val="4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B6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B6F84"/>
    <w:rPr>
      <w:rFonts w:ascii="Segoe UI" w:hAnsi="Segoe UI" w:cs="Segoe UI"/>
      <w:kern w:val="0"/>
      <w:sz w:val="18"/>
      <w:szCs w:val="18"/>
      <w14:ligatures w14:val="none"/>
    </w:rPr>
  </w:style>
  <w:style w:type="character" w:styleId="af">
    <w:name w:val="Hyperlink"/>
    <w:basedOn w:val="a0"/>
    <w:uiPriority w:val="99"/>
    <w:unhideWhenUsed/>
    <w:rsid w:val="00AB6F8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B6F84"/>
    <w:rPr>
      <w:color w:val="605E5C"/>
      <w:shd w:val="clear" w:color="auto" w:fill="E1DFDD"/>
    </w:rPr>
  </w:style>
  <w:style w:type="table" w:customStyle="1" w:styleId="41">
    <w:name w:val="Сетка таблицы4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c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B6F84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B6F84"/>
    <w:rPr>
      <w:kern w:val="0"/>
      <w14:ligatures w14:val="none"/>
    </w:rPr>
  </w:style>
  <w:style w:type="character" w:customStyle="1" w:styleId="c1">
    <w:name w:val="c1"/>
    <w:rsid w:val="008D57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8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4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7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7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7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7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7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7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7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7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4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4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47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7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47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47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47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B6F84"/>
    <w:pPr>
      <w:spacing w:after="0" w:line="240" w:lineRule="auto"/>
    </w:pPr>
    <w:rPr>
      <w:rFonts w:ascii="Times New Roman" w:hAnsi="Times New Roman" w:cs="Times New Roman"/>
      <w:kern w:val="0"/>
      <w:sz w:val="28"/>
      <w:szCs w:val="4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B6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B6F84"/>
    <w:rPr>
      <w:rFonts w:ascii="Segoe UI" w:hAnsi="Segoe UI" w:cs="Segoe UI"/>
      <w:kern w:val="0"/>
      <w:sz w:val="18"/>
      <w:szCs w:val="18"/>
      <w14:ligatures w14:val="none"/>
    </w:rPr>
  </w:style>
  <w:style w:type="character" w:styleId="af">
    <w:name w:val="Hyperlink"/>
    <w:basedOn w:val="a0"/>
    <w:uiPriority w:val="99"/>
    <w:unhideWhenUsed/>
    <w:rsid w:val="00AB6F8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B6F84"/>
    <w:rPr>
      <w:color w:val="605E5C"/>
      <w:shd w:val="clear" w:color="auto" w:fill="E1DFDD"/>
    </w:rPr>
  </w:style>
  <w:style w:type="table" w:customStyle="1" w:styleId="41">
    <w:name w:val="Сетка таблицы4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c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AB6F84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basedOn w:val="a1"/>
    <w:next w:val="ac"/>
    <w:uiPriority w:val="39"/>
    <w:rsid w:val="00AB6F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B6F84"/>
    <w:rPr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AB6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B6F84"/>
    <w:rPr>
      <w:kern w:val="0"/>
      <w14:ligatures w14:val="none"/>
    </w:rPr>
  </w:style>
  <w:style w:type="character" w:customStyle="1" w:styleId="c1">
    <w:name w:val="c1"/>
    <w:rsid w:val="008D5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dut.orehov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ut.sakskiyrayo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2967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9</cp:revision>
  <dcterms:created xsi:type="dcterms:W3CDTF">2025-09-10T13:57:00Z</dcterms:created>
  <dcterms:modified xsi:type="dcterms:W3CDTF">2026-09-18T11:41:00Z</dcterms:modified>
</cp:coreProperties>
</file>