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16C0F" w14:textId="2603BCA8" w:rsidR="00102DAF" w:rsidRPr="004C5316" w:rsidRDefault="004C5316" w:rsidP="001A693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bookmarkStart w:id="0" w:name="_Hlk208413111"/>
      <w:bookmarkStart w:id="1" w:name="_Hlk130980978"/>
      <w:bookmarkStart w:id="2" w:name="_Hlk175582669"/>
      <w:r w:rsidRPr="004C5316">
        <w:rPr>
          <w:rFonts w:ascii="Times New Roman" w:hAnsi="Times New Roman" w:cs="Times New Roman"/>
          <w:color w:val="FF0000"/>
          <w:sz w:val="24"/>
          <w:szCs w:val="24"/>
        </w:rPr>
        <w:t>ПРОЕКТ</w:t>
      </w:r>
    </w:p>
    <w:p w14:paraId="507C6483" w14:textId="77777777" w:rsidR="00451472" w:rsidRDefault="00451472" w:rsidP="001A693A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</w:p>
    <w:p w14:paraId="7E75C25B" w14:textId="77777777" w:rsidR="001A693A" w:rsidRPr="00F942E9" w:rsidRDefault="001A693A" w:rsidP="001A693A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F942E9">
        <w:rPr>
          <w:rFonts w:ascii="Times New Roman" w:hAnsi="Times New Roman"/>
          <w:b/>
          <w:sz w:val="28"/>
          <w:szCs w:val="28"/>
        </w:rPr>
        <w:t>УСЛОВИЯ ПРОВЕДЕНИЯ</w:t>
      </w:r>
    </w:p>
    <w:p w14:paraId="1F41DA14" w14:textId="77777777" w:rsidR="001A693A" w:rsidRDefault="001A693A" w:rsidP="001A693A">
      <w:pPr>
        <w:spacing w:after="0" w:line="240" w:lineRule="auto"/>
        <w:ind w:firstLine="539"/>
        <w:jc w:val="center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shd w:val="clear" w:color="auto" w:fill="FFFFFF"/>
          <w:lang w:eastAsia="ru-RU"/>
        </w:rPr>
      </w:pPr>
      <w:r w:rsidRPr="00F942E9">
        <w:rPr>
          <w:rFonts w:ascii="Times New Roman" w:hAnsi="Times New Roman"/>
          <w:b/>
          <w:sz w:val="28"/>
          <w:szCs w:val="28"/>
        </w:rPr>
        <w:t xml:space="preserve">муниципального этапа </w:t>
      </w:r>
      <w:r w:rsidR="0096523E" w:rsidRPr="00A91000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  <w:t>открытого</w:t>
      </w:r>
      <w:r w:rsidR="0096523E"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</w:t>
      </w:r>
      <w:r w:rsidR="0096523E" w:rsidRPr="00A91000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  <w:t>ф</w:t>
      </w:r>
      <w:r w:rsidR="0096523E" w:rsidRPr="00A91000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shd w:val="clear" w:color="auto" w:fill="FFFFFF"/>
          <w:lang w:eastAsia="ru-RU"/>
        </w:rPr>
        <w:t xml:space="preserve">естиваля-конкурса </w:t>
      </w:r>
    </w:p>
    <w:p w14:paraId="6DF80DB5" w14:textId="77777777" w:rsidR="001A693A" w:rsidRDefault="0096523E" w:rsidP="001A693A">
      <w:pPr>
        <w:spacing w:after="0" w:line="240" w:lineRule="auto"/>
        <w:ind w:firstLine="539"/>
        <w:jc w:val="center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shd w:val="clear" w:color="auto" w:fill="FFFFFF"/>
          <w:lang w:eastAsia="ru-RU"/>
        </w:rPr>
        <w:t xml:space="preserve">детских фольклорных коллективов </w:t>
      </w:r>
      <w:r w:rsidRPr="00A91000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  <w:t xml:space="preserve">«КРЫМСКИЙ ТЕРЕМ» </w:t>
      </w:r>
    </w:p>
    <w:p w14:paraId="0CE51929" w14:textId="34CFF948" w:rsidR="0096523E" w:rsidRPr="00A91000" w:rsidRDefault="002A5B3B" w:rsidP="001A693A">
      <w:pPr>
        <w:spacing w:after="0" w:line="240" w:lineRule="auto"/>
        <w:ind w:firstLine="539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  <w:t>в 2026</w:t>
      </w:r>
      <w:r w:rsidR="0096523E" w:rsidRPr="00A91000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  <w:t xml:space="preserve"> году</w:t>
      </w:r>
    </w:p>
    <w:p w14:paraId="4C02F743" w14:textId="77777777" w:rsidR="0096523E" w:rsidRDefault="0096523E" w:rsidP="0096523E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</w:pPr>
    </w:p>
    <w:p w14:paraId="28D4961D" w14:textId="77777777" w:rsidR="0096523E" w:rsidRPr="00A91000" w:rsidRDefault="0096523E" w:rsidP="0096523E">
      <w:pPr>
        <w:numPr>
          <w:ilvl w:val="0"/>
          <w:numId w:val="8"/>
        </w:num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  <w:t>ОБЩИЕ ПОЛОЖЕНИЯ</w:t>
      </w:r>
    </w:p>
    <w:p w14:paraId="7E8FA907" w14:textId="08D8AA13" w:rsidR="0096523E" w:rsidRPr="00A91000" w:rsidRDefault="0096523E" w:rsidP="0096523E">
      <w:pPr>
        <w:numPr>
          <w:ilvl w:val="1"/>
          <w:numId w:val="8"/>
        </w:numPr>
        <w:tabs>
          <w:tab w:val="left" w:pos="72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Настоящее положение определяет порядок и регламент проведения открытого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shd w:val="clear" w:color="auto" w:fill="FFFFFF"/>
          <w:lang w:eastAsia="ru-RU"/>
        </w:rPr>
        <w:t>ф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естиваля-конкурса детских фольклорных кол</w:t>
      </w:r>
      <w:r w:rsidR="002A5B3B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лективов «КРЫМСКИЙ ТЕРЕМ» в 2026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году (далее </w:t>
      </w:r>
      <w:r w:rsidRPr="00A91000">
        <w:rPr>
          <w:rFonts w:ascii="Times New Roman" w:eastAsia="Arial Unicode MS" w:hAnsi="Times New Roman" w:cs="Arial Unicode MS"/>
          <w:color w:val="00000A"/>
          <w:sz w:val="28"/>
          <w:szCs w:val="28"/>
          <w:u w:color="000000"/>
          <w:lang w:eastAsia="ru-RU"/>
        </w:rPr>
        <w:t>–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Фестиваль-конкурс).</w:t>
      </w:r>
    </w:p>
    <w:p w14:paraId="68547138" w14:textId="77777777" w:rsidR="0096523E" w:rsidRPr="001A693A" w:rsidRDefault="0096523E" w:rsidP="0096523E">
      <w:pPr>
        <w:numPr>
          <w:ilvl w:val="1"/>
          <w:numId w:val="8"/>
        </w:numPr>
        <w:tabs>
          <w:tab w:val="left" w:pos="72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Учредителем Фестиваля-конкурса является Министерство образования, науки и молодежи Республики Крым. Организатором является Государственное бюджетное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shd w:val="clear" w:color="auto" w:fill="FFFFFF"/>
          <w:lang w:eastAsia="ru-RU"/>
        </w:rPr>
        <w:t xml:space="preserve">образовательное учреждение дополнительного образования Республики Крым «Дворец детского и юношеского творчества» </w:t>
      </w:r>
      <w:r w:rsidRPr="00A910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lang w:eastAsia="ru-RU"/>
        </w:rPr>
        <w:t>(далее – ГБОУ ДО РК «ДДЮТ»).</w:t>
      </w:r>
    </w:p>
    <w:p w14:paraId="59439140" w14:textId="09797218" w:rsidR="001A693A" w:rsidRPr="001A693A" w:rsidRDefault="001A693A" w:rsidP="001A693A">
      <w:pPr>
        <w:numPr>
          <w:ilvl w:val="1"/>
          <w:numId w:val="8"/>
        </w:numPr>
        <w:tabs>
          <w:tab w:val="left" w:pos="72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40"/>
        </w:rPr>
      </w:pPr>
      <w:r w:rsidRPr="006032A9">
        <w:rPr>
          <w:rFonts w:ascii="Times New Roman" w:hAnsi="Times New Roman"/>
          <w:sz w:val="28"/>
          <w:szCs w:val="28"/>
        </w:rPr>
        <w:t xml:space="preserve">Организатором муниципального этапа является Муниципальное бюджетное учреждение дополнительного образования «Центр детско-юношеского творчества» </w:t>
      </w:r>
      <w:proofErr w:type="spellStart"/>
      <w:r w:rsidRPr="006032A9">
        <w:rPr>
          <w:rFonts w:ascii="Times New Roman" w:hAnsi="Times New Roman"/>
          <w:sz w:val="28"/>
          <w:szCs w:val="28"/>
        </w:rPr>
        <w:t>Сакского</w:t>
      </w:r>
      <w:proofErr w:type="spellEnd"/>
      <w:r w:rsidRPr="006032A9">
        <w:rPr>
          <w:rFonts w:ascii="Times New Roman" w:hAnsi="Times New Roman"/>
          <w:sz w:val="28"/>
          <w:szCs w:val="28"/>
        </w:rPr>
        <w:t xml:space="preserve"> района Республики Крым.</w:t>
      </w:r>
    </w:p>
    <w:p w14:paraId="0A885EF8" w14:textId="77777777" w:rsidR="0096523E" w:rsidRPr="00A91000" w:rsidRDefault="0096523E" w:rsidP="0096523E">
      <w:pPr>
        <w:numPr>
          <w:ilvl w:val="1"/>
          <w:numId w:val="8"/>
        </w:numPr>
        <w:tabs>
          <w:tab w:val="left" w:pos="72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1A693A"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lang w:eastAsia="ru-RU"/>
        </w:rPr>
        <w:t>Цель: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популяризация фольклорного и народного музыкального наследия, повышение интереса к истокам национальной музыкальной культуры среди творческих коллективов и солистов-исполнителей.</w:t>
      </w:r>
    </w:p>
    <w:p w14:paraId="2CAFF99B" w14:textId="77777777" w:rsidR="0096523E" w:rsidRPr="001A693A" w:rsidRDefault="0096523E" w:rsidP="0096523E">
      <w:pPr>
        <w:numPr>
          <w:ilvl w:val="1"/>
          <w:numId w:val="8"/>
        </w:numPr>
        <w:tabs>
          <w:tab w:val="left" w:pos="72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b/>
          <w:color w:val="000000"/>
          <w:sz w:val="24"/>
          <w:szCs w:val="24"/>
          <w:u w:color="000000"/>
          <w:lang w:eastAsia="ru-RU"/>
        </w:rPr>
      </w:pPr>
      <w:r w:rsidRPr="001A693A"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lang w:eastAsia="ru-RU"/>
        </w:rPr>
        <w:t>Задачи: </w:t>
      </w:r>
    </w:p>
    <w:p w14:paraId="76077AE9" w14:textId="77777777" w:rsidR="0096523E" w:rsidRPr="00A91000" w:rsidRDefault="0096523E" w:rsidP="0096523E">
      <w:pPr>
        <w:numPr>
          <w:ilvl w:val="0"/>
          <w:numId w:val="9"/>
        </w:numPr>
        <w:spacing w:after="0" w:line="240" w:lineRule="auto"/>
        <w:ind w:left="0" w:firstLine="360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shd w:val="clear" w:color="auto" w:fill="FFFFFF"/>
          <w:lang w:eastAsia="ru-RU"/>
        </w:rPr>
      </w:pPr>
      <w:r w:rsidRPr="00A91000">
        <w:rPr>
          <w:rFonts w:ascii="Times New Roman" w:eastAsia="Calibri" w:hAnsi="Times New Roman" w:cs="Times New Roman"/>
          <w:noProof/>
          <w:sz w:val="28"/>
          <w:u w:color="FFFFFF"/>
          <w:lang w:eastAsia="ru-RU"/>
        </w:rPr>
        <w:drawing>
          <wp:anchor distT="0" distB="0" distL="114300" distR="114300" simplePos="0" relativeHeight="251661312" behindDoc="0" locked="0" layoutInCell="1" allowOverlap="0" wp14:anchorId="50B83BBC" wp14:editId="46D887CB">
            <wp:simplePos x="0" y="0"/>
            <wp:positionH relativeFrom="page">
              <wp:posOffset>7007225</wp:posOffset>
            </wp:positionH>
            <wp:positionV relativeFrom="page">
              <wp:posOffset>4787265</wp:posOffset>
            </wp:positionV>
            <wp:extent cx="6350" cy="63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 xml:space="preserve">приобщение детей и молодежи к истокам фольклора,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shd w:val="clear" w:color="auto" w:fill="FFFFFF"/>
          <w:lang w:eastAsia="ru-RU"/>
        </w:rPr>
        <w:t>сохранение единого культурного пространства;</w:t>
      </w:r>
    </w:p>
    <w:p w14:paraId="1803210D" w14:textId="77777777" w:rsidR="0096523E" w:rsidRPr="00A91000" w:rsidRDefault="0096523E" w:rsidP="0096523E">
      <w:pPr>
        <w:numPr>
          <w:ilvl w:val="0"/>
          <w:numId w:val="9"/>
        </w:numPr>
        <w:spacing w:after="0" w:line="240" w:lineRule="auto"/>
        <w:ind w:left="0" w:firstLine="360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shd w:val="clear" w:color="auto" w:fill="FFFFFF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 xml:space="preserve">обмен творческим опытом и повышение профессионального мастерства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br/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shd w:val="clear" w:color="auto" w:fill="FFFFFF"/>
          <w:lang w:eastAsia="ru-RU"/>
        </w:rPr>
        <w:t>детско-юношеских коллективов в освоении различных форм традиционной народной культуры;</w:t>
      </w:r>
    </w:p>
    <w:p w14:paraId="4B17B27C" w14:textId="77777777" w:rsidR="0096523E" w:rsidRPr="00A91000" w:rsidRDefault="0096523E" w:rsidP="0096523E">
      <w:pPr>
        <w:numPr>
          <w:ilvl w:val="0"/>
          <w:numId w:val="9"/>
        </w:numPr>
        <w:spacing w:after="0" w:line="240" w:lineRule="auto"/>
        <w:ind w:left="0" w:firstLine="360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shd w:val="clear" w:color="auto" w:fill="FFFFFF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>воспитание участников в духе межнациональной и межрелигиозной толерантности;</w:t>
      </w:r>
    </w:p>
    <w:p w14:paraId="672712D1" w14:textId="77777777" w:rsidR="0096523E" w:rsidRPr="00A91000" w:rsidRDefault="0096523E" w:rsidP="0096523E">
      <w:pPr>
        <w:numPr>
          <w:ilvl w:val="0"/>
          <w:numId w:val="9"/>
        </w:numPr>
        <w:spacing w:after="0" w:line="240" w:lineRule="auto"/>
        <w:ind w:left="0" w:firstLine="360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shd w:val="clear" w:color="auto" w:fill="FFFFFF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shd w:val="clear" w:color="auto" w:fill="FFFFFF"/>
          <w:lang w:eastAsia="ru-RU"/>
        </w:rPr>
        <w:t>укрепление межрегионального культурного сотрудничества на основе общности национальных традиций и этнических образов;</w:t>
      </w:r>
    </w:p>
    <w:p w14:paraId="6109B89C" w14:textId="77777777" w:rsidR="0096523E" w:rsidRPr="00A91000" w:rsidRDefault="0096523E" w:rsidP="0096523E">
      <w:pPr>
        <w:numPr>
          <w:ilvl w:val="0"/>
          <w:numId w:val="9"/>
        </w:numPr>
        <w:spacing w:after="0" w:line="240" w:lineRule="auto"/>
        <w:ind w:left="0" w:firstLine="360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shd w:val="clear" w:color="auto" w:fill="FFFFFF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shd w:val="clear" w:color="auto" w:fill="FFFFFF"/>
          <w:lang w:eastAsia="ru-RU"/>
        </w:rPr>
        <w:t>стимулирование интереса к изучению и освоению образцов народной традиционной культуры.</w:t>
      </w:r>
    </w:p>
    <w:p w14:paraId="4CFC2CF6" w14:textId="77777777" w:rsidR="0096523E" w:rsidRPr="00A91000" w:rsidRDefault="0096523E" w:rsidP="0096523E">
      <w:pPr>
        <w:tabs>
          <w:tab w:val="left" w:pos="567"/>
        </w:tabs>
        <w:suppressAutoHyphens/>
        <w:spacing w:after="0" w:line="240" w:lineRule="auto"/>
        <w:ind w:left="720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</w:p>
    <w:p w14:paraId="0155AF9D" w14:textId="77777777" w:rsidR="0096523E" w:rsidRPr="00A91000" w:rsidRDefault="0096523E" w:rsidP="0096523E">
      <w:pPr>
        <w:numPr>
          <w:ilvl w:val="0"/>
          <w:numId w:val="8"/>
        </w:num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  <w:t>УЧАСТНИКИ ФЕСТИВАЛЯ-КОНКУРСА</w:t>
      </w:r>
    </w:p>
    <w:p w14:paraId="4F3ED022" w14:textId="0AFA45CE" w:rsidR="0096523E" w:rsidRPr="00A91000" w:rsidRDefault="0096523E" w:rsidP="0096523E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u w:color="FFFFFF"/>
          <w:lang w:eastAsia="ru-RU"/>
        </w:rPr>
      </w:pPr>
      <w:r w:rsidRPr="00A91000">
        <w:rPr>
          <w:rFonts w:ascii="Times New Roman" w:eastAsia="Calibri" w:hAnsi="Times New Roman" w:cs="Times New Roman"/>
          <w:color w:val="000000"/>
          <w:kern w:val="3"/>
          <w:sz w:val="28"/>
          <w:szCs w:val="28"/>
          <w:u w:color="FFFFFF"/>
          <w:lang w:eastAsia="zh-CN"/>
        </w:rPr>
        <w:t>В Фестивале-к</w:t>
      </w:r>
      <w:r w:rsidRPr="00A91000">
        <w:rPr>
          <w:rFonts w:ascii="Times New Roman" w:eastAsia="Calibri" w:hAnsi="Times New Roman" w:cs="Times New Roman"/>
          <w:color w:val="000000"/>
          <w:sz w:val="28"/>
          <w:szCs w:val="28"/>
          <w:u w:color="FFFFFF"/>
          <w:lang w:eastAsia="ru-RU"/>
        </w:rPr>
        <w:t>онкурсе</w:t>
      </w:r>
      <w:r w:rsidRPr="00A91000">
        <w:rPr>
          <w:rFonts w:ascii="Times New Roman" w:eastAsia="Calibri" w:hAnsi="Times New Roman" w:cs="Times New Roman"/>
          <w:color w:val="000000"/>
          <w:kern w:val="3"/>
          <w:sz w:val="28"/>
          <w:szCs w:val="28"/>
          <w:u w:color="FFFFFF"/>
          <w:lang w:eastAsia="zh-CN"/>
        </w:rPr>
        <w:t xml:space="preserve"> могут принимать участие коллективы </w:t>
      </w:r>
      <w:r w:rsidRPr="00A91000">
        <w:rPr>
          <w:rFonts w:ascii="Times New Roman" w:eastAsia="Calibri" w:hAnsi="Times New Roman" w:cs="Times New Roman"/>
          <w:color w:val="000000"/>
          <w:kern w:val="3"/>
          <w:sz w:val="28"/>
          <w:szCs w:val="28"/>
          <w:u w:color="FFFFFF"/>
          <w:lang w:eastAsia="zh-CN"/>
        </w:rPr>
        <w:br/>
        <w:t xml:space="preserve">и солисты образовательных организаций в возрасте от </w:t>
      </w:r>
      <w:r w:rsidR="00EF0EB5">
        <w:rPr>
          <w:rFonts w:ascii="Times New Roman" w:eastAsia="Calibri" w:hAnsi="Times New Roman" w:cs="Times New Roman"/>
          <w:color w:val="000000"/>
          <w:sz w:val="28"/>
          <w:szCs w:val="28"/>
          <w:u w:color="FFFFFF"/>
          <w:lang w:eastAsia="ru-RU"/>
        </w:rPr>
        <w:t>7 до 17</w:t>
      </w:r>
      <w:r w:rsidRPr="00A91000">
        <w:rPr>
          <w:rFonts w:ascii="Times New Roman" w:eastAsia="Calibri" w:hAnsi="Times New Roman" w:cs="Times New Roman"/>
          <w:color w:val="000000"/>
          <w:sz w:val="28"/>
          <w:szCs w:val="28"/>
          <w:u w:color="FFFFFF"/>
          <w:lang w:eastAsia="ru-RU"/>
        </w:rPr>
        <w:t xml:space="preserve"> лет.</w:t>
      </w:r>
    </w:p>
    <w:p w14:paraId="37C387BD" w14:textId="77777777" w:rsidR="0096523E" w:rsidRPr="00A91000" w:rsidRDefault="0096523E" w:rsidP="0096523E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u w:color="FFFFFF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Возрастные группы участников:</w:t>
      </w:r>
    </w:p>
    <w:p w14:paraId="633B255D" w14:textId="77777777" w:rsidR="0096523E" w:rsidRPr="00A91000" w:rsidRDefault="0096523E" w:rsidP="0096523E">
      <w:pPr>
        <w:numPr>
          <w:ilvl w:val="0"/>
          <w:numId w:val="10"/>
        </w:numPr>
        <w:suppressAutoHyphens/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младшая возрастная группа – с 7 до 10 лет;</w:t>
      </w:r>
    </w:p>
    <w:p w14:paraId="6F155A77" w14:textId="77777777" w:rsidR="0096523E" w:rsidRPr="00A91000" w:rsidRDefault="0096523E" w:rsidP="0096523E">
      <w:pPr>
        <w:numPr>
          <w:ilvl w:val="0"/>
          <w:numId w:val="10"/>
        </w:numPr>
        <w:suppressAutoHyphens/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средняя возрастная группа – с 11 до 14 лет;</w:t>
      </w:r>
    </w:p>
    <w:p w14:paraId="213C86D6" w14:textId="03EC8B06" w:rsidR="0096523E" w:rsidRPr="00A91000" w:rsidRDefault="0096523E" w:rsidP="0096523E">
      <w:pPr>
        <w:numPr>
          <w:ilvl w:val="0"/>
          <w:numId w:val="10"/>
        </w:numPr>
        <w:suppressAutoHyphens/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старшая возрастная группа – с </w:t>
      </w:r>
      <w:r w:rsidR="00EF0EB5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15 до 17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лет;</w:t>
      </w:r>
    </w:p>
    <w:p w14:paraId="2A0D801B" w14:textId="63F4915F" w:rsidR="0096523E" w:rsidRPr="00A91000" w:rsidRDefault="0096523E" w:rsidP="0096523E">
      <w:pPr>
        <w:numPr>
          <w:ilvl w:val="0"/>
          <w:numId w:val="10"/>
        </w:numPr>
        <w:suppressAutoHyphens/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смешанн</w:t>
      </w:r>
      <w:r w:rsidR="00EF0EB5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ая возрастная группа – с 7 до 17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лет (для ансамблей малой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br/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и крупной формы, оркестров).</w:t>
      </w:r>
    </w:p>
    <w:p w14:paraId="62F866C5" w14:textId="77777777" w:rsidR="0096523E" w:rsidRPr="00A91000" w:rsidRDefault="0096523E" w:rsidP="0096523E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lastRenderedPageBreak/>
        <w:t xml:space="preserve">Во всех категориях допускается присутствие в возрастной группе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br/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 xml:space="preserve">до 20% участников из другой возрастной группы, с разницей не более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br/>
        <w:t>чем 3 года.</w:t>
      </w:r>
    </w:p>
    <w:p w14:paraId="6E8B8109" w14:textId="77777777" w:rsidR="0096523E" w:rsidRPr="00A91000" w:rsidRDefault="0096523E" w:rsidP="0096523E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В ансамблях малых и крупных форм и оркестрах свыше 5 человек допускается участие одного взрослого исполнителя (допускается руководитель).</w:t>
      </w:r>
    </w:p>
    <w:p w14:paraId="78E21E91" w14:textId="77777777" w:rsidR="0096523E" w:rsidRPr="00A91000" w:rsidRDefault="0096523E" w:rsidP="0096523E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Участники Фестиваля-конкурса до его начала должны быть ознакомлены с условиями его проведения.</w:t>
      </w:r>
    </w:p>
    <w:p w14:paraId="15BB9AE3" w14:textId="77777777" w:rsidR="0096523E" w:rsidRPr="00A91000" w:rsidRDefault="0096523E" w:rsidP="0096523E">
      <w:pPr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</w:p>
    <w:p w14:paraId="5931B3D4" w14:textId="77777777" w:rsidR="0096523E" w:rsidRPr="00A91000" w:rsidRDefault="0096523E" w:rsidP="0096523E">
      <w:pPr>
        <w:numPr>
          <w:ilvl w:val="0"/>
          <w:numId w:val="8"/>
        </w:numPr>
        <w:tabs>
          <w:tab w:val="left" w:pos="426"/>
        </w:tabs>
        <w:suppressAutoHyphens/>
        <w:spacing w:after="0" w:line="240" w:lineRule="auto"/>
        <w:ind w:left="0" w:firstLine="0"/>
        <w:contextualSpacing/>
        <w:jc w:val="center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  <w:t>НОМИНАЦИИ ФЕСТИВАЛЯ-КОНКУРСА</w:t>
      </w:r>
    </w:p>
    <w:p w14:paraId="62CCC326" w14:textId="04FFD47E" w:rsidR="0096523E" w:rsidRPr="00A91000" w:rsidRDefault="0096523E" w:rsidP="0096523E">
      <w:pPr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>Фестиваль-к</w:t>
      </w:r>
      <w:r w:rsidRPr="00A91000">
        <w:rPr>
          <w:rFonts w:ascii="Times New Roman" w:eastAsia="Calibri" w:hAnsi="Times New Roman" w:cs="Times New Roman"/>
          <w:bCs/>
          <w:color w:val="000000"/>
          <w:sz w:val="28"/>
          <w:szCs w:val="28"/>
          <w:u w:color="FFFFFF"/>
          <w:lang w:eastAsia="ru-RU"/>
        </w:rPr>
        <w:t>онкурс проводится среди солистов, дуэтов, ансамблей, оркестров образовательных организаций по номинациям:</w:t>
      </w:r>
    </w:p>
    <w:p w14:paraId="646781AA" w14:textId="77777777" w:rsidR="0096523E" w:rsidRPr="00A91000" w:rsidRDefault="0096523E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lang w:eastAsia="ru-RU"/>
        </w:rPr>
        <w:tab/>
      </w:r>
      <w:r w:rsidRPr="00A91000">
        <w:rPr>
          <w:rFonts w:ascii="Times New Roman" w:eastAsia="Arial Unicode MS" w:hAnsi="Times New Roman" w:cs="Arial Unicode MS"/>
          <w:color w:val="00000A"/>
          <w:sz w:val="28"/>
          <w:szCs w:val="28"/>
          <w:u w:color="000000"/>
          <w:lang w:eastAsia="ru-RU"/>
        </w:rPr>
        <w:t>3.1.1.</w:t>
      </w:r>
      <w:r w:rsidRPr="00A91000">
        <w:rPr>
          <w:rFonts w:ascii="Times New Roman" w:eastAsia="Arial Unicode MS" w:hAnsi="Times New Roman" w:cs="Arial Unicode MS"/>
          <w:b/>
          <w:color w:val="00000A"/>
          <w:sz w:val="28"/>
          <w:szCs w:val="28"/>
          <w:u w:color="000000"/>
          <w:lang w:eastAsia="ru-RU"/>
        </w:rPr>
        <w:t xml:space="preserve"> </w:t>
      </w:r>
      <w:r w:rsidRPr="00A91000">
        <w:rPr>
          <w:rFonts w:ascii="Times New Roman" w:eastAsia="Arial Unicode MS" w:hAnsi="Times New Roman" w:cs="Arial Unicode MS"/>
          <w:b/>
          <w:color w:val="000000"/>
          <w:sz w:val="28"/>
          <w:szCs w:val="28"/>
          <w:u w:color="000000"/>
          <w:lang w:eastAsia="ru-RU"/>
        </w:rPr>
        <w:t>«Фольклорно-этнографическое исполнительство» (народное пение, фольклор, этнография) – сольное исполнительство, ансамбли малой и крупной формы:</w:t>
      </w:r>
    </w:p>
    <w:p w14:paraId="71E63012" w14:textId="77777777" w:rsidR="0096523E" w:rsidRPr="00A91000" w:rsidRDefault="0096523E" w:rsidP="0096523E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«</w:t>
      </w:r>
      <w:r w:rsidRPr="00A91000">
        <w:rPr>
          <w:rFonts w:ascii="Times New Roman" w:eastAsia="Arial Unicode MS" w:hAnsi="Times New Roman" w:cs="Arial Unicode MS"/>
          <w:i/>
          <w:iCs/>
          <w:color w:val="000000"/>
          <w:sz w:val="28"/>
          <w:szCs w:val="28"/>
          <w:u w:color="000000"/>
          <w:lang w:eastAsia="ru-RU"/>
        </w:rPr>
        <w:t>Сольное исполнительство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»:</w:t>
      </w:r>
    </w:p>
    <w:p w14:paraId="26CF1029" w14:textId="77777777" w:rsidR="0096523E" w:rsidRPr="00A91000" w:rsidRDefault="0096523E" w:rsidP="0096523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Участники всех возрастных групп в категории «Сольное исполнительство» предоставляют </w:t>
      </w:r>
      <w:r w:rsidRPr="00A91000">
        <w:rPr>
          <w:rFonts w:ascii="Times New Roman" w:eastAsia="Calibri" w:hAnsi="Times New Roman" w:cs="Times New Roman"/>
          <w:b/>
          <w:color w:val="000000"/>
          <w:sz w:val="28"/>
          <w:szCs w:val="28"/>
          <w:u w:color="000000"/>
          <w:lang w:eastAsia="ru-RU"/>
        </w:rPr>
        <w:t xml:space="preserve">одно </w:t>
      </w:r>
      <w:r w:rsidRPr="00A91000">
        <w:rPr>
          <w:rFonts w:ascii="Times New Roman" w:eastAsia="Calibri" w:hAnsi="Times New Roman" w:cs="Times New Roman"/>
          <w:bCs/>
          <w:color w:val="000000"/>
          <w:sz w:val="28"/>
          <w:szCs w:val="28"/>
          <w:u w:color="000000"/>
          <w:lang w:eastAsia="ru-RU"/>
        </w:rPr>
        <w:t xml:space="preserve">произведение продолжительностью не более 6 минут. </w:t>
      </w:r>
    </w:p>
    <w:p w14:paraId="70ABC4D7" w14:textId="77777777" w:rsidR="0096523E" w:rsidRPr="00A91000" w:rsidRDefault="0096523E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ab/>
        <w:t>«</w:t>
      </w:r>
      <w:r w:rsidRPr="00A91000">
        <w:rPr>
          <w:rFonts w:ascii="Times New Roman" w:eastAsia="Arial Unicode MS" w:hAnsi="Times New Roman" w:cs="Arial Unicode MS"/>
          <w:i/>
          <w:iCs/>
          <w:color w:val="000000"/>
          <w:sz w:val="28"/>
          <w:szCs w:val="28"/>
          <w:u w:color="000000"/>
          <w:lang w:eastAsia="ru-RU"/>
        </w:rPr>
        <w:t>Ансамбли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</w:t>
      </w:r>
      <w:r w:rsidRPr="00A91000">
        <w:rPr>
          <w:rFonts w:ascii="Times New Roman" w:eastAsia="Arial Unicode MS" w:hAnsi="Times New Roman" w:cs="Arial Unicode MS"/>
          <w:i/>
          <w:color w:val="000000"/>
          <w:sz w:val="28"/>
          <w:szCs w:val="28"/>
          <w:u w:color="000000"/>
          <w:lang w:eastAsia="ru-RU"/>
        </w:rPr>
        <w:t>малой и крупной формы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»:</w:t>
      </w:r>
    </w:p>
    <w:p w14:paraId="08AB650B" w14:textId="77777777" w:rsidR="0096523E" w:rsidRPr="00A91000" w:rsidRDefault="0096523E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ab/>
        <w:t xml:space="preserve">Для всех возрастных групп – исполнение </w:t>
      </w:r>
      <w:r w:rsidRPr="00A91000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  <w:t>двух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разнохарактерных произведений, одно из которых исполняется a </w:t>
      </w:r>
      <w:proofErr w:type="spellStart"/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cappella</w:t>
      </w:r>
      <w:proofErr w:type="spellEnd"/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. Конкурсные выступления могут включать в себя различные жанровые элементы народного искусства и выстраиваться свободно в виде: отдельных концертных номеров, единой композиции или сценического театрализованного действия с показом фрагментов народных праздников, игр, обрядов.</w:t>
      </w:r>
    </w:p>
    <w:p w14:paraId="32501111" w14:textId="77777777" w:rsidR="0096523E" w:rsidRPr="00A91000" w:rsidRDefault="0096523E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ab/>
        <w:t xml:space="preserve">Во всех направлениях номинации «Фольклорно-этнографическое исполнительство» не допускается использование фонограмм. Исполнители могут выступать со своим концертмейстером, с ансамблем, a </w:t>
      </w:r>
      <w:proofErr w:type="spellStart"/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cappella</w:t>
      </w:r>
      <w:proofErr w:type="spellEnd"/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br/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или самостоятельно аккомпанируя.</w:t>
      </w:r>
    </w:p>
    <w:p w14:paraId="44AB8A40" w14:textId="77777777" w:rsidR="0096523E" w:rsidRPr="00A91000" w:rsidRDefault="0096523E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ab/>
        <w:t xml:space="preserve">Общее время конкурсной программы </w:t>
      </w:r>
      <w:r w:rsidRPr="00A91000">
        <w:rPr>
          <w:rFonts w:ascii="Times New Roman" w:eastAsia="Calibri" w:hAnsi="Times New Roman" w:cs="Times New Roman"/>
          <w:bCs/>
          <w:color w:val="000000"/>
          <w:sz w:val="28"/>
          <w:szCs w:val="28"/>
          <w:u w:color="000000"/>
          <w:lang w:eastAsia="ru-RU"/>
        </w:rPr>
        <w:t xml:space="preserve">продолжительностью не более </w:t>
      </w:r>
      <w:r w:rsidRPr="00A91000">
        <w:rPr>
          <w:rFonts w:ascii="Times New Roman" w:eastAsia="Calibri" w:hAnsi="Times New Roman" w:cs="Times New Roman"/>
          <w:bCs/>
          <w:color w:val="000000"/>
          <w:sz w:val="28"/>
          <w:szCs w:val="28"/>
          <w:u w:color="000000"/>
          <w:lang w:eastAsia="ru-RU"/>
        </w:rPr>
        <w:br/>
        <w:t>8 минут.</w:t>
      </w:r>
    </w:p>
    <w:p w14:paraId="03E38143" w14:textId="77777777" w:rsidR="0096523E" w:rsidRPr="00AB6F84" w:rsidRDefault="0096523E" w:rsidP="0096523E">
      <w:pPr>
        <w:pStyle w:val="a7"/>
        <w:numPr>
          <w:ilvl w:val="2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lang w:eastAsia="ru-RU"/>
        </w:rPr>
      </w:pPr>
      <w:r w:rsidRPr="00AB6F84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lang w:eastAsia="ru-RU"/>
        </w:rPr>
        <w:t>«Традиционное хореографическое искусство» (народный танец, пляска) – сольное исполнительство, ансамбли малой и крупной формы.</w:t>
      </w:r>
    </w:p>
    <w:p w14:paraId="49E289CE" w14:textId="77777777" w:rsidR="0096523E" w:rsidRPr="00AB6F84" w:rsidRDefault="0096523E" w:rsidP="0096523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u w:color="000000"/>
          <w:lang w:eastAsia="ru-RU"/>
        </w:rPr>
      </w:pPr>
      <w:r w:rsidRPr="00AB6F84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lang w:eastAsia="ru-RU"/>
        </w:rPr>
        <w:t xml:space="preserve">Участники всех возрастных групп и категорий предоставляют </w:t>
      </w:r>
      <w:r w:rsidRPr="00AB6F84">
        <w:rPr>
          <w:rFonts w:ascii="Times New Roman" w:eastAsia="Calibri" w:hAnsi="Times New Roman" w:cs="Times New Roman"/>
          <w:b/>
          <w:color w:val="000000"/>
          <w:sz w:val="28"/>
          <w:szCs w:val="28"/>
          <w:u w:color="000000"/>
          <w:lang w:eastAsia="ru-RU"/>
        </w:rPr>
        <w:t xml:space="preserve">одно </w:t>
      </w:r>
      <w:r w:rsidRPr="00AB6F84">
        <w:rPr>
          <w:rFonts w:ascii="Times New Roman" w:eastAsia="Calibri" w:hAnsi="Times New Roman" w:cs="Times New Roman"/>
          <w:bCs/>
          <w:color w:val="000000"/>
          <w:sz w:val="28"/>
          <w:szCs w:val="28"/>
          <w:u w:color="000000"/>
          <w:lang w:eastAsia="ru-RU"/>
        </w:rPr>
        <w:t xml:space="preserve">произведение продолжительностью не более 6 минут. </w:t>
      </w:r>
    </w:p>
    <w:p w14:paraId="12CD92F5" w14:textId="77777777" w:rsidR="0096523E" w:rsidRPr="00AB6F84" w:rsidRDefault="0096523E" w:rsidP="0096523E">
      <w:pPr>
        <w:pStyle w:val="a7"/>
        <w:numPr>
          <w:ilvl w:val="2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lang w:eastAsia="ru-RU"/>
        </w:rPr>
      </w:pPr>
      <w:r w:rsidRPr="00AB6F84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lang w:eastAsia="ru-RU"/>
        </w:rPr>
        <w:t xml:space="preserve">«Народная инструментальная традиция» (исполнители </w:t>
      </w:r>
      <w:r w:rsidRPr="00AB6F84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lang w:eastAsia="ru-RU"/>
        </w:rPr>
        <w:br/>
        <w:t>на народных и этнических инструментах) – сольное исполнительство, ансамбли и оркестры.</w:t>
      </w:r>
    </w:p>
    <w:p w14:paraId="738B82CA" w14:textId="77777777" w:rsidR="0096523E" w:rsidRPr="00A91000" w:rsidRDefault="0096523E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AB6F84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lang w:eastAsia="ru-RU"/>
        </w:rPr>
        <w:tab/>
        <w:t>Участники представляют свободную программу длительностью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br/>
        <w:t>до 6 минут, включающую в себя исполнение народных мелодий, наигрышей.</w:t>
      </w:r>
    </w:p>
    <w:p w14:paraId="4A256BA7" w14:textId="77777777" w:rsidR="0096523E" w:rsidRPr="00A91000" w:rsidRDefault="0096523E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ab/>
        <w:t>В номинации «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val="single" w:color="FFFFFF"/>
          <w:lang w:eastAsia="ru-RU"/>
        </w:rPr>
        <w:t>Народная инструментальная традиция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» не допускается использование фонограмм. Исполнители могут выступать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с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концертмейстером.</w:t>
      </w:r>
    </w:p>
    <w:p w14:paraId="189FD1A4" w14:textId="77777777" w:rsidR="0096523E" w:rsidRPr="00A91000" w:rsidRDefault="0096523E" w:rsidP="0096523E">
      <w:pPr>
        <w:numPr>
          <w:ilvl w:val="1"/>
          <w:numId w:val="1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Видеозаписи конкурсных выступлений должны быть размещены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br/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на </w:t>
      </w:r>
      <w:proofErr w:type="spellStart"/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видеохостинге</w:t>
      </w:r>
      <w:proofErr w:type="spellEnd"/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 социальной сети «</w:t>
      </w:r>
      <w:proofErr w:type="spellStart"/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ВКонтакте</w:t>
      </w:r>
      <w:proofErr w:type="spellEnd"/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». Ссылка и страница,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br/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lastRenderedPageBreak/>
        <w:t xml:space="preserve">на которой размещено видео, должны быть действующими и доступными (открытыми для просмотра) для любого пользователя, в том числе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br/>
        <w:t>без авторизации в социальной сети «</w:t>
      </w:r>
      <w:proofErr w:type="spellStart"/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>ВКонтакте</w:t>
      </w:r>
      <w:proofErr w:type="spellEnd"/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t xml:space="preserve">», до окончания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  <w:br/>
        <w:t>Фестиваля-конкурса.</w:t>
      </w:r>
    </w:p>
    <w:p w14:paraId="463A509A" w14:textId="77777777" w:rsidR="0096523E" w:rsidRPr="00A91000" w:rsidRDefault="0096523E" w:rsidP="0096523E">
      <w:pPr>
        <w:numPr>
          <w:ilvl w:val="1"/>
          <w:numId w:val="1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>Видеозапись конкурсных выступлений предоставляется в форме ссылки с указанием названия коллектива-исполнителя, названия исполняемого музыкального произведения, ФИО авторов музыки и слов музыкального произведения.</w:t>
      </w:r>
    </w:p>
    <w:p w14:paraId="4632FD7C" w14:textId="77777777" w:rsidR="0096523E" w:rsidRPr="00A91000" w:rsidRDefault="0096523E" w:rsidP="0096523E">
      <w:pPr>
        <w:numPr>
          <w:ilvl w:val="1"/>
          <w:numId w:val="1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 xml:space="preserve">Видеозаписи выступлений должны соответствовать определенным требованиям: съемка производится без выключения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br/>
        <w:t xml:space="preserve">и остановки записи от начала до конца исполняемого произведения, во время видеозаписи используется естественная акустика зала, класса или иного помещения, запрещено редактирование видеозаписи (монтаж, склейка кадров, наложение аудиодорожек). Не допускаются видеозаписи с посторонними шумами, неразборчивой картинкой, разрешение видеозаписи должно быть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br/>
        <w:t>не менее 720 пикселей.</w:t>
      </w:r>
    </w:p>
    <w:p w14:paraId="2D335A36" w14:textId="0FF1AC6C" w:rsidR="0096523E" w:rsidRPr="00A91000" w:rsidRDefault="0096523E" w:rsidP="0096523E">
      <w:pPr>
        <w:numPr>
          <w:ilvl w:val="1"/>
          <w:numId w:val="1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 xml:space="preserve">Не допускается исполнение конкурсной программы прошлых лет Фестиваля-конкурса. </w:t>
      </w:r>
    </w:p>
    <w:p w14:paraId="26188D21" w14:textId="77777777" w:rsidR="0096523E" w:rsidRPr="00A91000" w:rsidRDefault="0096523E" w:rsidP="0096523E">
      <w:pPr>
        <w:numPr>
          <w:ilvl w:val="1"/>
          <w:numId w:val="1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 xml:space="preserve">Участники Фестиваля-конкурса при исполнении музыкальных произведений обязаны самостоятельно урегулировать вопросы правомерного использования </w:t>
      </w:r>
      <w:r w:rsidRPr="00A91000">
        <w:rPr>
          <w:rFonts w:ascii="Times New Roman" w:eastAsia="Calibri" w:hAnsi="Times New Roman" w:cs="Times New Roman"/>
          <w:noProof/>
          <w:sz w:val="28"/>
          <w:u w:color="FFFFFF"/>
          <w:lang w:eastAsia="ru-RU"/>
        </w:rPr>
        <w:drawing>
          <wp:inline distT="0" distB="0" distL="0" distR="0" wp14:anchorId="7BDE512E" wp14:editId="1ADD5B22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 xml:space="preserve">с авторами произведений или иными правообладателями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br/>
        <w:t xml:space="preserve">на использование произведений. </w:t>
      </w:r>
      <w:r w:rsidRPr="00A91000">
        <w:rPr>
          <w:rFonts w:ascii="Times New Roman" w:eastAsia="Calibri" w:hAnsi="Times New Roman" w:cs="Times New Roman"/>
          <w:color w:val="000000"/>
          <w:sz w:val="28"/>
          <w:szCs w:val="28"/>
          <w:u w:color="FFFFFF"/>
          <w:lang w:eastAsia="ru-RU"/>
        </w:rPr>
        <w:t xml:space="preserve">ГБОУ ДО РК «ДДЮТ» </w:t>
      </w:r>
      <w:r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>не несет ответственность за нарушение участниками Фестиваля-конкурса авторских прав.</w:t>
      </w:r>
      <w:r w:rsidRPr="00A91000">
        <w:rPr>
          <w:rFonts w:ascii="Times New Roman" w:eastAsia="Calibri" w:hAnsi="Times New Roman" w:cs="Times New Roman"/>
          <w:noProof/>
          <w:sz w:val="28"/>
          <w:u w:color="FFFFFF"/>
          <w:lang w:eastAsia="ru-RU"/>
        </w:rPr>
        <w:drawing>
          <wp:inline distT="0" distB="0" distL="0" distR="0" wp14:anchorId="38FDDFEC" wp14:editId="7E843FE4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8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AF7B8" w14:textId="77777777" w:rsidR="0096523E" w:rsidRPr="00A91000" w:rsidRDefault="0096523E" w:rsidP="0096523E">
      <w:pPr>
        <w:spacing w:after="0" w:line="240" w:lineRule="auto"/>
        <w:ind w:firstLine="708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</w:pPr>
    </w:p>
    <w:p w14:paraId="4F2E0152" w14:textId="77777777" w:rsidR="0096523E" w:rsidRPr="00451472" w:rsidRDefault="0096523E" w:rsidP="0096523E">
      <w:pPr>
        <w:numPr>
          <w:ilvl w:val="0"/>
          <w:numId w:val="11"/>
        </w:numPr>
        <w:tabs>
          <w:tab w:val="left" w:pos="0"/>
          <w:tab w:val="left" w:pos="4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50"/>
        </w:tabs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</w:pPr>
      <w:r w:rsidRPr="00451472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shd w:val="clear" w:color="auto" w:fill="FFFFFF"/>
          <w:lang w:eastAsia="ru-RU"/>
        </w:rPr>
        <w:t>ЭТАПЫ И СРОКИ ПРОВЕДЕНИЯ</w:t>
      </w:r>
    </w:p>
    <w:p w14:paraId="32F57876" w14:textId="77777777" w:rsidR="0096523E" w:rsidRDefault="0096523E" w:rsidP="0096523E">
      <w:pPr>
        <w:numPr>
          <w:ilvl w:val="1"/>
          <w:numId w:val="11"/>
        </w:numPr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FFFFFF"/>
          <w:lang w:eastAsia="ru-RU"/>
        </w:rPr>
      </w:pPr>
      <w:r w:rsidRPr="00451472">
        <w:rPr>
          <w:rFonts w:ascii="Times New Roman" w:eastAsia="Arial Unicode MS" w:hAnsi="Times New Roman" w:cs="Times New Roman"/>
          <w:color w:val="000000"/>
          <w:sz w:val="28"/>
          <w:szCs w:val="28"/>
          <w:u w:color="FFFFFF"/>
          <w:lang w:eastAsia="ru-RU"/>
        </w:rPr>
        <w:t xml:space="preserve">Фестиваль-конкурс пройдет </w:t>
      </w:r>
      <w:r w:rsidRPr="00451472">
        <w:rPr>
          <w:rFonts w:ascii="Times New Roman" w:eastAsia="Calibri" w:hAnsi="Times New Roman" w:cs="Times New Roman"/>
          <w:bCs/>
          <w:color w:val="000000"/>
          <w:sz w:val="28"/>
          <w:szCs w:val="28"/>
          <w:u w:color="FFFFFF"/>
          <w:lang w:eastAsia="ru-RU"/>
        </w:rPr>
        <w:t>среди солистов, дуэтов, ансамблей, оркестров, а также среди солистов хореографического искусства образовательных организаций</w:t>
      </w:r>
      <w:r w:rsidRPr="00451472">
        <w:rPr>
          <w:rFonts w:ascii="Times New Roman" w:eastAsia="Arial Unicode MS" w:hAnsi="Times New Roman" w:cs="Times New Roman"/>
          <w:color w:val="000000"/>
          <w:sz w:val="28"/>
          <w:szCs w:val="28"/>
          <w:u w:color="FFFFFF"/>
          <w:lang w:eastAsia="ru-RU"/>
        </w:rPr>
        <w:t xml:space="preserve"> в два этапа:</w:t>
      </w:r>
    </w:p>
    <w:p w14:paraId="2DCBF392" w14:textId="06CA26C3" w:rsidR="006C2DEF" w:rsidRPr="006C2DEF" w:rsidRDefault="006C2DEF" w:rsidP="006C2D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C2DEF">
        <w:rPr>
          <w:rFonts w:ascii="Times New Roman" w:hAnsi="Times New Roman"/>
          <w:b/>
          <w:sz w:val="28"/>
          <w:szCs w:val="28"/>
        </w:rPr>
        <w:t>I этап</w:t>
      </w:r>
      <w:r w:rsidRPr="006C2DEF">
        <w:rPr>
          <w:rFonts w:ascii="Times New Roman" w:hAnsi="Times New Roman"/>
          <w:sz w:val="28"/>
          <w:szCs w:val="28"/>
        </w:rPr>
        <w:t xml:space="preserve"> </w:t>
      </w:r>
      <w:r w:rsidRPr="006C2DEF">
        <w:rPr>
          <w:rFonts w:ascii="Times New Roman" w:hAnsi="Times New Roman"/>
          <w:b/>
          <w:sz w:val="28"/>
          <w:szCs w:val="28"/>
        </w:rPr>
        <w:t>муниципальный</w:t>
      </w:r>
      <w:r w:rsidR="003C312C">
        <w:rPr>
          <w:rFonts w:ascii="Times New Roman" w:hAnsi="Times New Roman"/>
          <w:b/>
          <w:sz w:val="28"/>
          <w:szCs w:val="28"/>
        </w:rPr>
        <w:t xml:space="preserve"> – до 02 октября 2026</w:t>
      </w:r>
      <w:r w:rsidRPr="006C2DEF">
        <w:rPr>
          <w:rFonts w:ascii="Times New Roman" w:hAnsi="Times New Roman"/>
          <w:b/>
          <w:sz w:val="28"/>
          <w:szCs w:val="28"/>
        </w:rPr>
        <w:t xml:space="preserve"> года.</w:t>
      </w:r>
    </w:p>
    <w:p w14:paraId="044BEEB3" w14:textId="7E395B5E" w:rsidR="006C2DEF" w:rsidRPr="006C2DEF" w:rsidRDefault="006C2DEF" w:rsidP="006C2D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6C2DE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6C2DEF">
        <w:rPr>
          <w:rFonts w:ascii="Times New Roman" w:hAnsi="Times New Roman"/>
          <w:b/>
          <w:sz w:val="28"/>
          <w:szCs w:val="28"/>
        </w:rPr>
        <w:t>I этап республиканский –</w:t>
      </w:r>
      <w:r>
        <w:rPr>
          <w:rFonts w:ascii="Times New Roman" w:hAnsi="Times New Roman"/>
          <w:b/>
          <w:sz w:val="28"/>
          <w:szCs w:val="28"/>
        </w:rPr>
        <w:t xml:space="preserve">октябрь </w:t>
      </w:r>
      <w:r w:rsidR="003C312C">
        <w:rPr>
          <w:rFonts w:ascii="Times New Roman" w:hAnsi="Times New Roman"/>
          <w:b/>
          <w:sz w:val="28"/>
          <w:szCs w:val="28"/>
        </w:rPr>
        <w:t>2026</w:t>
      </w:r>
      <w:r w:rsidRPr="006C2DEF">
        <w:rPr>
          <w:rFonts w:ascii="Times New Roman" w:hAnsi="Times New Roman"/>
          <w:b/>
          <w:sz w:val="28"/>
          <w:szCs w:val="28"/>
        </w:rPr>
        <w:t xml:space="preserve"> года.</w:t>
      </w:r>
      <w:proofErr w:type="gramEnd"/>
    </w:p>
    <w:p w14:paraId="585A3F86" w14:textId="6FB3CCA0" w:rsidR="006C2DEF" w:rsidRPr="006C2DEF" w:rsidRDefault="006C2DEF" w:rsidP="006C2D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C2DEF">
        <w:rPr>
          <w:rFonts w:ascii="Times New Roman" w:hAnsi="Times New Roman"/>
          <w:sz w:val="28"/>
          <w:szCs w:val="28"/>
        </w:rPr>
        <w:t xml:space="preserve">Для участия </w:t>
      </w:r>
      <w:r w:rsidRPr="006C2DEF">
        <w:rPr>
          <w:rFonts w:ascii="Times New Roman" w:hAnsi="Times New Roman"/>
          <w:bCs/>
          <w:sz w:val="28"/>
          <w:szCs w:val="28"/>
        </w:rPr>
        <w:t>в</w:t>
      </w:r>
      <w:r w:rsidRPr="006C2DEF">
        <w:rPr>
          <w:rFonts w:ascii="Times New Roman" w:hAnsi="Times New Roman"/>
          <w:b/>
          <w:sz w:val="28"/>
          <w:szCs w:val="28"/>
        </w:rPr>
        <w:t xml:space="preserve"> I этапе</w:t>
      </w:r>
      <w:r w:rsidRPr="006C2DEF">
        <w:rPr>
          <w:rFonts w:ascii="Times New Roman" w:hAnsi="Times New Roman"/>
          <w:sz w:val="28"/>
          <w:szCs w:val="28"/>
        </w:rPr>
        <w:t xml:space="preserve"> Фестиваля-конкурса </w:t>
      </w:r>
      <w:r w:rsidR="004C5316">
        <w:rPr>
          <w:rFonts w:ascii="Times New Roman" w:hAnsi="Times New Roman"/>
          <w:b/>
          <w:sz w:val="28"/>
          <w:szCs w:val="28"/>
        </w:rPr>
        <w:t>до 02 октября 2026</w:t>
      </w:r>
      <w:bookmarkStart w:id="3" w:name="_GoBack"/>
      <w:bookmarkEnd w:id="3"/>
      <w:r w:rsidRPr="006C2DEF">
        <w:rPr>
          <w:rFonts w:ascii="Times New Roman" w:hAnsi="Times New Roman"/>
          <w:sz w:val="28"/>
          <w:szCs w:val="28"/>
        </w:rPr>
        <w:t xml:space="preserve"> </w:t>
      </w:r>
      <w:r w:rsidRPr="006C2DEF">
        <w:rPr>
          <w:rFonts w:ascii="Times New Roman" w:hAnsi="Times New Roman"/>
          <w:b/>
          <w:sz w:val="28"/>
          <w:szCs w:val="28"/>
        </w:rPr>
        <w:t>года</w:t>
      </w:r>
      <w:r w:rsidRPr="006C2DEF">
        <w:rPr>
          <w:rFonts w:ascii="Times New Roman" w:hAnsi="Times New Roman"/>
          <w:sz w:val="28"/>
          <w:szCs w:val="28"/>
        </w:rPr>
        <w:t xml:space="preserve"> от направляющей стороны (образовательной организации) в МБУДО «ЦДЮТ» </w:t>
      </w:r>
      <w:proofErr w:type="spellStart"/>
      <w:r w:rsidRPr="006C2DEF">
        <w:rPr>
          <w:rFonts w:ascii="Times New Roman" w:hAnsi="Times New Roman"/>
          <w:sz w:val="28"/>
          <w:szCs w:val="28"/>
        </w:rPr>
        <w:t>Сакского</w:t>
      </w:r>
      <w:proofErr w:type="spellEnd"/>
      <w:r w:rsidRPr="006C2DEF">
        <w:rPr>
          <w:rFonts w:ascii="Times New Roman" w:hAnsi="Times New Roman"/>
          <w:sz w:val="28"/>
          <w:szCs w:val="28"/>
        </w:rPr>
        <w:t xml:space="preserve"> района e-</w:t>
      </w:r>
      <w:proofErr w:type="spellStart"/>
      <w:r w:rsidRPr="006C2DEF">
        <w:rPr>
          <w:rFonts w:ascii="Times New Roman" w:hAnsi="Times New Roman"/>
          <w:sz w:val="28"/>
          <w:szCs w:val="28"/>
        </w:rPr>
        <w:t>mail</w:t>
      </w:r>
      <w:proofErr w:type="spellEnd"/>
      <w:r w:rsidRPr="006C2DEF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Pr="006C2DEF">
          <w:rPr>
            <w:rStyle w:val="af"/>
            <w:rFonts w:ascii="Times New Roman" w:hAnsi="Times New Roman"/>
            <w:sz w:val="28"/>
            <w:szCs w:val="28"/>
          </w:rPr>
          <w:t>cdut.sakskiyrayon@yandex.ru</w:t>
        </w:r>
      </w:hyperlink>
      <w:r w:rsidRPr="006C2DEF">
        <w:rPr>
          <w:rFonts w:ascii="Times New Roman" w:hAnsi="Times New Roman"/>
          <w:sz w:val="28"/>
          <w:szCs w:val="28"/>
        </w:rPr>
        <w:t xml:space="preserve"> </w:t>
      </w:r>
      <w:hyperlink r:id="rId10" w:history="1"/>
      <w:r w:rsidRPr="006C2DEF">
        <w:rPr>
          <w:rFonts w:ascii="Times New Roman" w:hAnsi="Times New Roman"/>
          <w:sz w:val="28"/>
          <w:szCs w:val="28"/>
        </w:rPr>
        <w:t>направляются:</w:t>
      </w:r>
    </w:p>
    <w:p w14:paraId="4AAB60A5" w14:textId="58D9B021" w:rsidR="0096523E" w:rsidRPr="00A91000" w:rsidRDefault="00F4017F" w:rsidP="002236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color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u w:color="FFFFFF"/>
          <w:lang w:eastAsia="ru-RU"/>
        </w:rPr>
        <w:t xml:space="preserve">- </w:t>
      </w:r>
      <w:r w:rsidR="0096523E" w:rsidRPr="00A91000">
        <w:rPr>
          <w:rFonts w:ascii="Times New Roman" w:eastAsia="Times New Roman" w:hAnsi="Times New Roman" w:cs="Times New Roman"/>
          <w:sz w:val="28"/>
          <w:szCs w:val="28"/>
          <w:u w:color="FFFFFF"/>
          <w:lang w:eastAsia="ru-RU"/>
        </w:rPr>
        <w:t xml:space="preserve">заявка для участия в </w:t>
      </w:r>
      <w:r>
        <w:rPr>
          <w:rFonts w:ascii="Times New Roman" w:eastAsia="Times New Roman" w:hAnsi="Times New Roman" w:cs="Times New Roman"/>
          <w:sz w:val="28"/>
          <w:szCs w:val="28"/>
          <w:u w:color="FFFFFF"/>
          <w:lang w:eastAsia="ru-RU"/>
        </w:rPr>
        <w:t>Фестивале-к</w:t>
      </w:r>
      <w:r w:rsidR="0096523E" w:rsidRPr="00A91000">
        <w:rPr>
          <w:rFonts w:ascii="Times New Roman" w:eastAsia="Times New Roman" w:hAnsi="Times New Roman" w:cs="Times New Roman"/>
          <w:sz w:val="28"/>
          <w:szCs w:val="28"/>
          <w:u w:color="FFFFFF"/>
          <w:lang w:eastAsia="ru-RU"/>
        </w:rPr>
        <w:t>онкурсе по форме (заверяется печатью направляющей организации) (приложение</w:t>
      </w:r>
      <w:r w:rsidR="00BF7A76">
        <w:rPr>
          <w:rFonts w:ascii="Times New Roman" w:eastAsia="Times New Roman" w:hAnsi="Times New Roman" w:cs="Times New Roman"/>
          <w:sz w:val="28"/>
          <w:szCs w:val="28"/>
          <w:u w:color="FFFFFF"/>
          <w:lang w:eastAsia="ru-RU"/>
        </w:rPr>
        <w:t xml:space="preserve"> </w:t>
      </w:r>
      <w:r w:rsidR="0096523E" w:rsidRPr="00A91000">
        <w:rPr>
          <w:rFonts w:ascii="Times New Roman" w:eastAsia="Times New Roman" w:hAnsi="Times New Roman" w:cs="Times New Roman"/>
          <w:sz w:val="28"/>
          <w:szCs w:val="28"/>
          <w:u w:color="FFFFFF"/>
          <w:lang w:eastAsia="ru-RU"/>
        </w:rPr>
        <w:t>1);</w:t>
      </w:r>
    </w:p>
    <w:p w14:paraId="2BA765EC" w14:textId="3246D7C7" w:rsidR="0096523E" w:rsidRPr="00A91000" w:rsidRDefault="00BF7A76" w:rsidP="00BF7A76">
      <w:pPr>
        <w:widowControl w:val="0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right="-2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color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color="FFFFFF"/>
          <w:lang w:eastAsia="ru-RU"/>
        </w:rPr>
        <w:t xml:space="preserve">- </w:t>
      </w:r>
      <w:r w:rsidR="0096523E" w:rsidRPr="00A91000">
        <w:rPr>
          <w:rFonts w:ascii="Times New Roman" w:eastAsia="Times New Roman" w:hAnsi="Times New Roman" w:cs="Times New Roman"/>
          <w:sz w:val="28"/>
          <w:szCs w:val="28"/>
          <w:u w:color="FFFFFF"/>
          <w:lang w:eastAsia="ru-RU"/>
        </w:rPr>
        <w:t>согласие на обработку персональных данных несовершеннолетнего (приложение 2);</w:t>
      </w:r>
    </w:p>
    <w:p w14:paraId="4FFDC941" w14:textId="62D0B572" w:rsidR="0096523E" w:rsidRPr="00A91000" w:rsidRDefault="00BF7A76" w:rsidP="00BF7A76">
      <w:pPr>
        <w:widowControl w:val="0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right="-28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FFFFFF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 xml:space="preserve">- </w:t>
      </w:r>
      <w:r w:rsidR="0096523E" w:rsidRPr="00A91000">
        <w:rPr>
          <w:rFonts w:ascii="Times New Roman" w:eastAsia="Arial Unicode MS" w:hAnsi="Times New Roman" w:cs="Arial Unicode MS"/>
          <w:color w:val="000000"/>
          <w:sz w:val="28"/>
          <w:szCs w:val="28"/>
          <w:u w:color="FFFFFF"/>
          <w:lang w:eastAsia="ru-RU"/>
        </w:rPr>
        <w:t>видеозапись (ссылка) выступления участника Фестиваля-конкурса.</w:t>
      </w:r>
    </w:p>
    <w:p w14:paraId="7663A9B6" w14:textId="0E7FBF7D" w:rsidR="0096523E" w:rsidRPr="00A91000" w:rsidRDefault="0096523E" w:rsidP="0096523E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</w:pP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>Представленный репертуар должен соответствовать возрастным особенностям и профессиональному уровню участников, быть доступным их восприятию.</w:t>
      </w:r>
    </w:p>
    <w:p w14:paraId="6872AB9E" w14:textId="5590B218" w:rsidR="0096523E" w:rsidRPr="00A91000" w:rsidRDefault="0096523E" w:rsidP="0096523E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</w:pP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 xml:space="preserve">Возраст участников должен строго соответствовать категориям, указанным в </w:t>
      </w:r>
      <w:r w:rsidR="00BF7A76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>Условиях проведения</w:t>
      </w: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 xml:space="preserve">. Участники, не соответствующие </w:t>
      </w: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lastRenderedPageBreak/>
        <w:t xml:space="preserve">возрастным категориям, к участию в </w:t>
      </w:r>
      <w:r w:rsidR="00A14BD5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>Фестивале-к</w:t>
      </w:r>
      <w:r w:rsidRPr="00A91000">
        <w:rPr>
          <w:rFonts w:ascii="Times New Roman" w:eastAsia="Calibri" w:hAnsi="Times New Roman" w:cs="Times New Roman"/>
          <w:sz w:val="28"/>
          <w:szCs w:val="28"/>
          <w:u w:color="FFFFFF"/>
        </w:rPr>
        <w:t>онкурсе</w:t>
      </w: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 xml:space="preserve"> не допускаются.</w:t>
      </w:r>
    </w:p>
    <w:p w14:paraId="122EBA06" w14:textId="77777777" w:rsidR="0096523E" w:rsidRPr="00A91000" w:rsidRDefault="0096523E" w:rsidP="0096523E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</w:pP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>Участие в Фестивале-к</w:t>
      </w:r>
      <w:r w:rsidRPr="00A91000">
        <w:rPr>
          <w:rFonts w:ascii="Times New Roman" w:eastAsia="Calibri" w:hAnsi="Times New Roman" w:cs="Times New Roman"/>
          <w:sz w:val="28"/>
          <w:szCs w:val="28"/>
          <w:u w:color="FFFFFF"/>
        </w:rPr>
        <w:t xml:space="preserve">онкурсе </w:t>
      </w: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 xml:space="preserve">подразумевает безусловное согласие конкурсантов и их руководителей со всеми пунктами данного Положения. Невыполнение условий Положения влечёт за собой дисквалификацию участника. </w:t>
      </w:r>
    </w:p>
    <w:p w14:paraId="25A321B1" w14:textId="4AB6003C" w:rsidR="0096523E" w:rsidRPr="00A91000" w:rsidRDefault="0096523E" w:rsidP="0096523E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</w:pP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>Участники Фестиваля-к</w:t>
      </w:r>
      <w:r w:rsidRPr="00A91000">
        <w:rPr>
          <w:rFonts w:ascii="Times New Roman" w:eastAsia="Calibri" w:hAnsi="Times New Roman" w:cs="Times New Roman"/>
          <w:sz w:val="28"/>
          <w:szCs w:val="28"/>
          <w:u w:color="FFFFFF"/>
        </w:rPr>
        <w:t>онкурса</w:t>
      </w: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 xml:space="preserve"> подтверждают свое согласие на обработку персональных данных (опубликование списков участников и победителей Фестиваля-к</w:t>
      </w:r>
      <w:r w:rsidRPr="00A91000">
        <w:rPr>
          <w:rFonts w:ascii="Times New Roman" w:eastAsia="Calibri" w:hAnsi="Times New Roman" w:cs="Times New Roman"/>
          <w:sz w:val="28"/>
          <w:szCs w:val="28"/>
          <w:u w:color="FFFFFF"/>
        </w:rPr>
        <w:t>онкурса</w:t>
      </w: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 xml:space="preserve">, их фотографий и видеоматериалов выступлений на сайте ГБОУ ДО РК «ДДЮТ», в сети Интернет и СМИ). </w:t>
      </w:r>
    </w:p>
    <w:p w14:paraId="7E504EE6" w14:textId="5075E50A" w:rsidR="0096523E" w:rsidRPr="00FC3FC6" w:rsidRDefault="0096523E" w:rsidP="0096523E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</w:pPr>
      <w:r w:rsidRPr="00A91000">
        <w:rPr>
          <w:rFonts w:ascii="Times New Roman" w:eastAsia="Calibri" w:hAnsi="Times New Roman" w:cs="Times New Roman"/>
          <w:sz w:val="28"/>
          <w:szCs w:val="24"/>
          <w:u w:color="FFFFFF"/>
        </w:rPr>
        <w:t xml:space="preserve">Организатор </w:t>
      </w:r>
      <w:r w:rsidRPr="00A91000"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  <w:t>Фестиваля-к</w:t>
      </w:r>
      <w:r w:rsidRPr="00A91000">
        <w:rPr>
          <w:rFonts w:ascii="Times New Roman" w:eastAsia="Calibri" w:hAnsi="Times New Roman" w:cs="Times New Roman"/>
          <w:sz w:val="28"/>
          <w:szCs w:val="28"/>
          <w:u w:color="FFFFFF"/>
        </w:rPr>
        <w:t>онкурса</w:t>
      </w:r>
      <w:r w:rsidRPr="00A91000">
        <w:rPr>
          <w:rFonts w:ascii="Times New Roman" w:eastAsia="Calibri" w:hAnsi="Times New Roman" w:cs="Times New Roman"/>
          <w:sz w:val="28"/>
          <w:szCs w:val="24"/>
          <w:u w:color="FFFFFF"/>
        </w:rPr>
        <w:t xml:space="preserve"> оставляет за собой право в установленном порядке вносить изменения, дополнения, исключения в данное Положение.</w:t>
      </w:r>
    </w:p>
    <w:p w14:paraId="159486EB" w14:textId="77777777" w:rsidR="00FC3FC6" w:rsidRDefault="00FC3FC6" w:rsidP="00FC3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4"/>
          <w:u w:color="FFFFFF"/>
        </w:rPr>
      </w:pPr>
    </w:p>
    <w:p w14:paraId="7E08A56E" w14:textId="77777777" w:rsidR="00FC3FC6" w:rsidRDefault="00FC3FC6" w:rsidP="00FC3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4"/>
          <w:u w:color="FFFFFF"/>
        </w:rPr>
      </w:pPr>
    </w:p>
    <w:p w14:paraId="2CBF78C7" w14:textId="77777777" w:rsidR="00FC3FC6" w:rsidRDefault="00FC3FC6" w:rsidP="00FC3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4"/>
          <w:u w:color="FFFFFF"/>
        </w:rPr>
      </w:pPr>
    </w:p>
    <w:p w14:paraId="48894209" w14:textId="77777777" w:rsidR="00FC3FC6" w:rsidRDefault="00FC3FC6" w:rsidP="00FC3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4"/>
          <w:u w:color="FFFFFF"/>
        </w:rPr>
      </w:pPr>
    </w:p>
    <w:p w14:paraId="4FFB4B3E" w14:textId="77777777" w:rsidR="00FC3FC6" w:rsidRPr="00FC3FC6" w:rsidRDefault="00FC3FC6" w:rsidP="00FC3FC6">
      <w:pPr>
        <w:pStyle w:val="210"/>
        <w:shd w:val="clear" w:color="auto" w:fill="auto"/>
        <w:tabs>
          <w:tab w:val="left" w:pos="1274"/>
        </w:tabs>
        <w:spacing w:before="0" w:after="0" w:line="240" w:lineRule="auto"/>
        <w:ind w:left="181" w:hanging="181"/>
        <w:rPr>
          <w:rStyle w:val="23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C3FC6">
        <w:rPr>
          <w:rStyle w:val="23"/>
          <w:rFonts w:ascii="Times New Roman" w:hAnsi="Times New Roman" w:cs="Times New Roman"/>
          <w:color w:val="000000"/>
          <w:sz w:val="24"/>
          <w:szCs w:val="24"/>
        </w:rPr>
        <w:t>Сеферша</w:t>
      </w:r>
      <w:proofErr w:type="spellEnd"/>
      <w:r w:rsidRPr="00FC3FC6">
        <w:rPr>
          <w:rStyle w:val="23"/>
          <w:rFonts w:ascii="Times New Roman" w:hAnsi="Times New Roman" w:cs="Times New Roman"/>
          <w:color w:val="000000"/>
          <w:sz w:val="24"/>
          <w:szCs w:val="24"/>
        </w:rPr>
        <w:t xml:space="preserve"> Э.М.</w:t>
      </w:r>
    </w:p>
    <w:p w14:paraId="76825858" w14:textId="77777777" w:rsidR="00FC3FC6" w:rsidRPr="00FC3FC6" w:rsidRDefault="00FC3FC6" w:rsidP="00FC3FC6">
      <w:pPr>
        <w:pStyle w:val="210"/>
        <w:shd w:val="clear" w:color="auto" w:fill="auto"/>
        <w:tabs>
          <w:tab w:val="left" w:pos="1274"/>
        </w:tabs>
        <w:spacing w:before="0" w:after="0" w:line="240" w:lineRule="auto"/>
        <w:ind w:left="181" w:hanging="181"/>
        <w:rPr>
          <w:rStyle w:val="23"/>
          <w:rFonts w:ascii="Times New Roman" w:hAnsi="Times New Roman" w:cs="Times New Roman"/>
          <w:color w:val="000000"/>
          <w:sz w:val="24"/>
          <w:szCs w:val="24"/>
        </w:rPr>
      </w:pPr>
      <w:r w:rsidRPr="00FC3FC6">
        <w:rPr>
          <w:rStyle w:val="23"/>
          <w:rFonts w:ascii="Times New Roman" w:hAnsi="Times New Roman" w:cs="Times New Roman"/>
          <w:color w:val="000000"/>
          <w:sz w:val="24"/>
          <w:szCs w:val="24"/>
        </w:rPr>
        <w:t>+7(978)026-41-92</w:t>
      </w:r>
    </w:p>
    <w:p w14:paraId="61C35A96" w14:textId="77777777" w:rsidR="00FC3FC6" w:rsidRPr="00A91000" w:rsidRDefault="00FC3FC6" w:rsidP="00FC3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u w:color="FFFFFF"/>
          <w:lang w:eastAsia="ru-RU"/>
        </w:rPr>
      </w:pPr>
    </w:p>
    <w:p w14:paraId="0AE44972" w14:textId="77777777" w:rsidR="0096523E" w:rsidRPr="00A91000" w:rsidRDefault="0096523E" w:rsidP="009652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tLeast"/>
        <w:ind w:right="-27" w:firstLine="567"/>
        <w:contextualSpacing/>
        <w:jc w:val="both"/>
        <w:rPr>
          <w:rFonts w:ascii="Times New Roman" w:eastAsia="Arial Unicode MS" w:hAnsi="Times New Roman" w:cs="Arial Unicode MS"/>
          <w:color w:val="000000"/>
          <w:sz w:val="16"/>
          <w:szCs w:val="16"/>
          <w:u w:color="FFFFFF"/>
          <w:lang w:eastAsia="ru-RU"/>
        </w:rPr>
      </w:pPr>
    </w:p>
    <w:p w14:paraId="5043E4BB" w14:textId="2774D901" w:rsidR="0096523E" w:rsidRPr="00A91000" w:rsidRDefault="0096523E" w:rsidP="0096523E">
      <w:pPr>
        <w:widowControl w:val="0"/>
        <w:shd w:val="clear" w:color="auto" w:fill="FFFFFF"/>
        <w:autoSpaceDE w:val="0"/>
        <w:autoSpaceDN w:val="0"/>
        <w:adjustRightInd w:val="0"/>
        <w:spacing w:after="200" w:line="240" w:lineRule="atLeast"/>
        <w:ind w:right="-28" w:firstLine="708"/>
        <w:contextualSpacing/>
        <w:jc w:val="both"/>
        <w:rPr>
          <w:rFonts w:ascii="Times New Roman" w:eastAsia="Times New Roman" w:hAnsi="Times New Roman" w:cs="Times New Roman"/>
          <w:bCs/>
          <w:szCs w:val="28"/>
          <w:u w:color="FFFFFF"/>
          <w:lang w:eastAsia="ru-RU"/>
        </w:rPr>
        <w:sectPr w:rsidR="0096523E" w:rsidRPr="00A91000" w:rsidSect="00AB6F84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57AAB8A4" w14:textId="77777777" w:rsidR="0096523E" w:rsidRPr="00A91000" w:rsidRDefault="0096523E" w:rsidP="0096523E">
      <w:pPr>
        <w:widowControl w:val="0"/>
        <w:shd w:val="clear" w:color="auto" w:fill="FFFFFF"/>
        <w:autoSpaceDE w:val="0"/>
        <w:autoSpaceDN w:val="0"/>
        <w:adjustRightInd w:val="0"/>
        <w:spacing w:after="200" w:line="240" w:lineRule="atLeast"/>
        <w:ind w:left="5670" w:right="-28"/>
        <w:contextualSpacing/>
        <w:jc w:val="both"/>
        <w:rPr>
          <w:rFonts w:ascii="Times New Roman" w:eastAsia="Times New Roman" w:hAnsi="Times New Roman" w:cs="Times New Roman"/>
          <w:bCs/>
          <w:szCs w:val="28"/>
          <w:u w:color="FFFFFF"/>
          <w:lang w:eastAsia="ru-RU"/>
        </w:rPr>
      </w:pPr>
      <w:r w:rsidRPr="00A91000">
        <w:rPr>
          <w:rFonts w:ascii="Times New Roman" w:eastAsia="Times New Roman" w:hAnsi="Times New Roman" w:cs="Times New Roman"/>
          <w:bCs/>
          <w:szCs w:val="28"/>
          <w:u w:color="FFFFFF"/>
          <w:lang w:eastAsia="ru-RU"/>
        </w:rPr>
        <w:lastRenderedPageBreak/>
        <w:t>Приложение 1</w:t>
      </w:r>
    </w:p>
    <w:p w14:paraId="302FC43B" w14:textId="77777777" w:rsidR="0096523E" w:rsidRPr="00A91000" w:rsidRDefault="0096523E" w:rsidP="0096523E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</w:pPr>
    </w:p>
    <w:p w14:paraId="3387CBA6" w14:textId="77777777" w:rsidR="0096523E" w:rsidRPr="00A91000" w:rsidRDefault="0096523E" w:rsidP="0096523E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ЗАЯВКА </w:t>
      </w:r>
    </w:p>
    <w:p w14:paraId="7B9C6C54" w14:textId="7363449F" w:rsidR="0096523E" w:rsidRPr="00A91000" w:rsidRDefault="0096523E" w:rsidP="0096523E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участника </w:t>
      </w:r>
      <w:r w:rsidR="003B75F3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муниципального этапа </w:t>
      </w: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открытого фестиваля-конкурса детских фольклорных коллективов «Крымский </w:t>
      </w:r>
      <w:r w:rsidR="003C312C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>терем» в 2026</w:t>
      </w: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 году</w:t>
      </w:r>
    </w:p>
    <w:p w14:paraId="3AF4C83B" w14:textId="77777777" w:rsidR="0096523E" w:rsidRPr="00A91000" w:rsidRDefault="0096523E" w:rsidP="0096523E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</w:pPr>
    </w:p>
    <w:tbl>
      <w:tblPr>
        <w:tblW w:w="8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"/>
        <w:gridCol w:w="1301"/>
        <w:gridCol w:w="1301"/>
        <w:gridCol w:w="1302"/>
        <w:gridCol w:w="1301"/>
        <w:gridCol w:w="1301"/>
        <w:gridCol w:w="1609"/>
      </w:tblGrid>
      <w:tr w:rsidR="004C5316" w:rsidRPr="00A91000" w14:paraId="5C0483F9" w14:textId="77777777" w:rsidTr="004C5316">
        <w:trPr>
          <w:cantSplit/>
          <w:trHeight w:val="2219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40B2" w14:textId="77777777" w:rsidR="004C5316" w:rsidRPr="00A91000" w:rsidRDefault="004C5316" w:rsidP="005B09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№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C7A6B3" w14:textId="77777777" w:rsidR="004C5316" w:rsidRPr="00A91000" w:rsidRDefault="004C5316" w:rsidP="005B096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  <w:t>Образовательная организация (полное наименование, адрес, ссылка на сайт)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6EEB71D" w14:textId="77777777" w:rsidR="004C5316" w:rsidRPr="00A91000" w:rsidRDefault="004C5316" w:rsidP="005A201D">
            <w:pPr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</w:pPr>
            <w:proofErr w:type="gramStart"/>
            <w:r w:rsidRPr="00A91000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  <w:t xml:space="preserve">ФИО, должность руководитель, контакты (телефон, </w:t>
            </w:r>
            <w:proofErr w:type="gramEnd"/>
          </w:p>
          <w:p w14:paraId="1EF3B219" w14:textId="77777777" w:rsidR="004C5316" w:rsidRPr="00A91000" w:rsidRDefault="004C5316" w:rsidP="005A201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proofErr w:type="gramStart"/>
            <w:r w:rsidRPr="00A91000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  <w:t>e-</w:t>
            </w:r>
            <w:proofErr w:type="spellStart"/>
            <w:r w:rsidRPr="00A91000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  <w:t>mail</w:t>
            </w:r>
            <w:proofErr w:type="spellEnd"/>
            <w:r w:rsidRPr="00A91000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  <w:t>)</w:t>
            </w:r>
            <w:proofErr w:type="gramEnd"/>
          </w:p>
          <w:p w14:paraId="1952E776" w14:textId="79732247" w:rsidR="004C5316" w:rsidRPr="00A91000" w:rsidRDefault="004C5316" w:rsidP="003C312C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8E6D6B" w14:textId="06042567" w:rsidR="004C5316" w:rsidRPr="00A91000" w:rsidRDefault="004C5316" w:rsidP="003C312C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Номинация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088B73" w14:textId="681B9C5C" w:rsidR="004C5316" w:rsidRPr="00A91000" w:rsidRDefault="004C5316" w:rsidP="005B0967">
            <w:pPr>
              <w:spacing w:after="0" w:line="240" w:lineRule="auto"/>
              <w:ind w:left="113" w:right="-10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Возрастная группа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0DA6BB4" w14:textId="064A5B41" w:rsidR="004C5316" w:rsidRPr="00A91000" w:rsidRDefault="004C5316" w:rsidP="005B0967">
            <w:pPr>
              <w:spacing w:after="0" w:line="240" w:lineRule="auto"/>
              <w:ind w:left="113" w:right="-10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Кол-во участников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62C9AF" w14:textId="6D9B7A51" w:rsidR="004C5316" w:rsidRPr="00A91000" w:rsidRDefault="004C5316" w:rsidP="005B096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Программа конкурсного выступления</w:t>
            </w: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br/>
              <w:t>(название, автор, хронометраж, ссылка)</w:t>
            </w:r>
          </w:p>
        </w:tc>
      </w:tr>
      <w:tr w:rsidR="004C5316" w:rsidRPr="00A91000" w14:paraId="149B264C" w14:textId="77777777" w:rsidTr="004C5316">
        <w:trPr>
          <w:trHeight w:val="550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DE38" w14:textId="77777777" w:rsidR="004C5316" w:rsidRPr="00A91000" w:rsidRDefault="004C5316" w:rsidP="005B09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1757" w14:textId="77777777" w:rsidR="004C5316" w:rsidRPr="00A91000" w:rsidRDefault="004C5316" w:rsidP="005B09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505A" w14:textId="77777777" w:rsidR="004C5316" w:rsidRPr="00A91000" w:rsidRDefault="004C5316" w:rsidP="005B09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6E2E" w14:textId="77777777" w:rsidR="004C5316" w:rsidRPr="00A91000" w:rsidRDefault="004C5316" w:rsidP="005B09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9A40" w14:textId="77777777" w:rsidR="004C5316" w:rsidRPr="00A91000" w:rsidRDefault="004C5316" w:rsidP="005B096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644A" w14:textId="77777777" w:rsidR="004C5316" w:rsidRPr="00A91000" w:rsidRDefault="004C5316" w:rsidP="005B096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38F5" w14:textId="77777777" w:rsidR="004C5316" w:rsidRPr="00A91000" w:rsidRDefault="004C5316" w:rsidP="005B09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</w:tr>
    </w:tbl>
    <w:p w14:paraId="1F18EB62" w14:textId="77777777" w:rsidR="0096523E" w:rsidRPr="00A91000" w:rsidRDefault="0096523E" w:rsidP="009652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u w:color="FFFFFF"/>
          <w:lang w:eastAsia="ru-RU"/>
        </w:rPr>
      </w:pPr>
    </w:p>
    <w:p w14:paraId="1A0AC3CE" w14:textId="77777777" w:rsidR="0096523E" w:rsidRPr="00A91000" w:rsidRDefault="0096523E" w:rsidP="009652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7" w:firstLine="567"/>
        <w:contextualSpacing/>
        <w:jc w:val="both"/>
        <w:rPr>
          <w:rFonts w:ascii="Times New Roman" w:eastAsia="Times New Roman" w:hAnsi="Times New Roman" w:cs="Times New Roman"/>
          <w:u w:color="FFFFFF"/>
          <w:lang w:eastAsia="ru-RU"/>
        </w:rPr>
      </w:pPr>
      <w:r w:rsidRPr="00A91000">
        <w:rPr>
          <w:rFonts w:ascii="Times New Roman" w:eastAsia="Times New Roman" w:hAnsi="Times New Roman" w:cs="Times New Roman"/>
          <w:u w:color="FFFFFF"/>
          <w:lang w:eastAsia="ru-RU"/>
        </w:rPr>
        <w:t>В заявке запрещается использовать аббревиатуры или сокращения, все данные должны быть предоставлены в полном объеме. Особое внимание следует обратить на правильное написание фамилий, имен, должностей руководителей коллективов.</w:t>
      </w:r>
    </w:p>
    <w:p w14:paraId="2A0667F7" w14:textId="77777777" w:rsidR="0096523E" w:rsidRPr="00A91000" w:rsidRDefault="0096523E" w:rsidP="0096523E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</w:pPr>
    </w:p>
    <w:p w14:paraId="52CF3610" w14:textId="365CC0F7" w:rsidR="0096523E" w:rsidRPr="00A91000" w:rsidRDefault="004C5316" w:rsidP="0096523E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Список участников </w:t>
      </w:r>
    </w:p>
    <w:p w14:paraId="7259DAA7" w14:textId="77777777" w:rsidR="0096523E" w:rsidRPr="00A91000" w:rsidRDefault="0096523E" w:rsidP="0096523E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>_____________________________________________________________________________</w:t>
      </w:r>
    </w:p>
    <w:p w14:paraId="7C262682" w14:textId="77777777" w:rsidR="0096523E" w:rsidRPr="00A91000" w:rsidRDefault="0096523E" w:rsidP="0096523E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(название коллектива)</w:t>
      </w:r>
    </w:p>
    <w:p w14:paraId="5EA05484" w14:textId="77777777" w:rsidR="0096523E" w:rsidRPr="00A91000" w:rsidRDefault="0096523E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_____________________________________________________________________________</w:t>
      </w:r>
    </w:p>
    <w:p w14:paraId="47D73F91" w14:textId="77777777" w:rsidR="0096523E" w:rsidRPr="00A91000" w:rsidRDefault="0096523E" w:rsidP="0096523E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(Ф.И.О. руководителя, контактный телефон)</w:t>
      </w:r>
    </w:p>
    <w:p w14:paraId="27AE81EF" w14:textId="77777777" w:rsidR="0096523E" w:rsidRPr="00A91000" w:rsidRDefault="0096523E" w:rsidP="0096523E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</w:pPr>
    </w:p>
    <w:tbl>
      <w:tblPr>
        <w:tblStyle w:val="TableNormal"/>
        <w:tblW w:w="96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0DDEF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18"/>
        <w:gridCol w:w="3310"/>
        <w:gridCol w:w="1559"/>
        <w:gridCol w:w="1984"/>
        <w:gridCol w:w="2266"/>
      </w:tblGrid>
      <w:tr w:rsidR="004C5316" w:rsidRPr="00A91000" w14:paraId="48E6BE13" w14:textId="2A424149" w:rsidTr="004C5316">
        <w:trPr>
          <w:trHeight w:val="952"/>
          <w:jc w:val="center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BB62A5" w14:textId="77777777" w:rsidR="004C5316" w:rsidRPr="00A91000" w:rsidRDefault="004C5316" w:rsidP="005B0967">
            <w:pPr>
              <w:suppressAutoHyphens/>
              <w:jc w:val="center"/>
              <w:rPr>
                <w:rFonts w:cs="Arial Unicode MS"/>
                <w:color w:val="000000"/>
                <w:u w:color="000000"/>
              </w:rPr>
            </w:pPr>
            <w:r w:rsidRPr="00A91000">
              <w:rPr>
                <w:rFonts w:cs="Arial Unicode MS"/>
                <w:b/>
                <w:bCs/>
                <w:color w:val="000000"/>
                <w:u w:color="000000"/>
              </w:rPr>
              <w:t>№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C45650" w14:textId="77777777" w:rsidR="004C5316" w:rsidRPr="00A91000" w:rsidRDefault="004C5316" w:rsidP="005B0967">
            <w:pPr>
              <w:suppressAutoHyphens/>
              <w:jc w:val="center"/>
              <w:rPr>
                <w:rFonts w:cs="Arial Unicode MS"/>
                <w:color w:val="000000"/>
                <w:u w:color="000000"/>
              </w:rPr>
            </w:pPr>
            <w:r w:rsidRPr="00A91000">
              <w:rPr>
                <w:rFonts w:cs="Arial Unicode MS"/>
                <w:b/>
                <w:bCs/>
                <w:color w:val="000000"/>
                <w:u w:color="000000"/>
              </w:rPr>
              <w:t>Ф.И.О. участника (полностью)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303D5C" w14:textId="77777777" w:rsidR="004C5316" w:rsidRPr="00A91000" w:rsidRDefault="004C5316" w:rsidP="005B0967">
            <w:pPr>
              <w:suppressAutoHyphens/>
              <w:jc w:val="center"/>
              <w:rPr>
                <w:rFonts w:cs="Arial Unicode MS"/>
                <w:color w:val="000000"/>
                <w:u w:color="000000"/>
              </w:rPr>
            </w:pPr>
            <w:r w:rsidRPr="00A91000">
              <w:rPr>
                <w:rFonts w:cs="Arial Unicode MS"/>
                <w:b/>
                <w:bCs/>
                <w:color w:val="000000"/>
                <w:u w:color="000000"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3AEEDD4" w14:textId="77777777" w:rsidR="004C5316" w:rsidRPr="00A91000" w:rsidRDefault="004C5316" w:rsidP="005B0967">
            <w:pPr>
              <w:suppressAutoHyphens/>
              <w:jc w:val="center"/>
              <w:rPr>
                <w:rFonts w:cs="Arial Unicode MS"/>
                <w:color w:val="000000"/>
                <w:u w:color="000000"/>
              </w:rPr>
            </w:pPr>
            <w:r w:rsidRPr="00A91000">
              <w:rPr>
                <w:rFonts w:cs="Arial Unicode MS"/>
                <w:b/>
                <w:bCs/>
                <w:color w:val="000000"/>
                <w:u w:color="000000"/>
              </w:rPr>
              <w:t>Возраст</w:t>
            </w:r>
            <w:r w:rsidRPr="00A91000">
              <w:rPr>
                <w:rFonts w:cs="Arial Unicode MS"/>
                <w:b/>
                <w:bCs/>
                <w:color w:val="000000"/>
                <w:u w:color="000000"/>
              </w:rPr>
              <w:br/>
              <w:t xml:space="preserve">(полных лет на момент подачи заявки)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CF5035" w14:textId="78E42073" w:rsidR="004C5316" w:rsidRPr="00A91000" w:rsidRDefault="004C5316" w:rsidP="005B0967">
            <w:pPr>
              <w:suppressAutoHyphens/>
              <w:jc w:val="center"/>
              <w:rPr>
                <w:rFonts w:cs="Arial Unicode MS"/>
                <w:color w:val="000000"/>
                <w:u w:color="000000"/>
              </w:rPr>
            </w:pPr>
            <w:r>
              <w:rPr>
                <w:rFonts w:cs="Arial Unicode MS"/>
                <w:color w:val="000000"/>
                <w:u w:color="000000"/>
              </w:rPr>
              <w:t xml:space="preserve">Примечание (указать – </w:t>
            </w:r>
            <w:proofErr w:type="gramStart"/>
            <w:r>
              <w:rPr>
                <w:rFonts w:cs="Arial Unicode MS"/>
                <w:color w:val="000000"/>
                <w:u w:color="000000"/>
              </w:rPr>
              <w:t>ребенок</w:t>
            </w:r>
            <w:proofErr w:type="gramEnd"/>
            <w:r>
              <w:rPr>
                <w:rFonts w:cs="Arial Unicode MS"/>
                <w:color w:val="000000"/>
                <w:u w:color="000000"/>
              </w:rPr>
              <w:t xml:space="preserve"> находящийся в ТЖС, сирота, оставшийся без попечения родителей, со статусом ОВЗ, ребенок-инвалид, ребенок участника СВО)</w:t>
            </w:r>
          </w:p>
        </w:tc>
      </w:tr>
      <w:tr w:rsidR="004C5316" w:rsidRPr="00A91000" w14:paraId="54FAAFFC" w14:textId="285F7E8D" w:rsidTr="004C5316">
        <w:trPr>
          <w:trHeight w:val="300"/>
          <w:jc w:val="center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16B37F" w14:textId="77777777" w:rsidR="004C5316" w:rsidRPr="00A91000" w:rsidRDefault="004C5316" w:rsidP="005B0967">
            <w:pPr>
              <w:suppressAutoHyphens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A91000">
              <w:rPr>
                <w:rFonts w:cs="Arial Unicode MS"/>
                <w:color w:val="000000"/>
                <w:sz w:val="24"/>
                <w:szCs w:val="24"/>
                <w:u w:color="000000"/>
              </w:rPr>
              <w:t xml:space="preserve">1 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F0EBC0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0EBB5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FAF591F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86BCB7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</w:tr>
      <w:tr w:rsidR="004C5316" w:rsidRPr="00A91000" w14:paraId="3077702C" w14:textId="3B994852" w:rsidTr="004C5316">
        <w:trPr>
          <w:trHeight w:val="300"/>
          <w:jc w:val="center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3E3974" w14:textId="77777777" w:rsidR="004C5316" w:rsidRPr="00A91000" w:rsidRDefault="004C5316" w:rsidP="005B0967">
            <w:pPr>
              <w:suppressAutoHyphens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A91000">
              <w:rPr>
                <w:rFonts w:cs="Arial Unicode MS"/>
                <w:color w:val="000000"/>
                <w:sz w:val="24"/>
                <w:szCs w:val="24"/>
                <w:u w:color="000000"/>
              </w:rPr>
              <w:t>2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2EE7FD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86AE60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1DC6E11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7839BA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</w:tr>
      <w:tr w:rsidR="004C5316" w:rsidRPr="00A91000" w14:paraId="62283652" w14:textId="63CB724E" w:rsidTr="004C5316">
        <w:trPr>
          <w:trHeight w:val="300"/>
          <w:jc w:val="center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171455" w14:textId="77777777" w:rsidR="004C5316" w:rsidRPr="00A91000" w:rsidRDefault="004C5316" w:rsidP="005B0967">
            <w:pPr>
              <w:suppressAutoHyphens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A91000">
              <w:rPr>
                <w:rFonts w:cs="Arial Unicode MS"/>
                <w:color w:val="000000"/>
                <w:sz w:val="24"/>
                <w:szCs w:val="24"/>
                <w:u w:color="000000"/>
              </w:rPr>
              <w:t>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74049B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E16E60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15417F8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ED00FE" w14:textId="77777777" w:rsidR="004C5316" w:rsidRPr="00A91000" w:rsidRDefault="004C5316" w:rsidP="005B0967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</w:tr>
    </w:tbl>
    <w:p w14:paraId="3BB8CE97" w14:textId="77777777" w:rsidR="0096523E" w:rsidRPr="00A91000" w:rsidRDefault="0096523E" w:rsidP="0096523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</w:p>
    <w:p w14:paraId="3BDA58CA" w14:textId="77777777" w:rsidR="0096523E" w:rsidRPr="00A91000" w:rsidRDefault="0096523E" w:rsidP="0096523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</w:p>
    <w:p w14:paraId="3653FED3" w14:textId="44EEFF4F" w:rsidR="0096523E" w:rsidRPr="00A91000" w:rsidRDefault="00FC3FC6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Директор                                                   </w:t>
      </w:r>
      <w:r w:rsidR="0096523E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</w:t>
      </w:r>
      <w:r w:rsidR="0096523E" w:rsidRPr="00A91000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_____________________________________</w:t>
      </w:r>
    </w:p>
    <w:p w14:paraId="4F63B4FA" w14:textId="7102DAE5" w:rsidR="0096523E" w:rsidRDefault="00FC3FC6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                 </w:t>
      </w:r>
      <w:r w:rsidR="0096523E" w:rsidRPr="00A91000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МП                                                           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             </w:t>
      </w:r>
      <w:r w:rsidR="0096523E" w:rsidRPr="00A91000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 </w:t>
      </w:r>
      <w:r w:rsidR="0096523E" w:rsidRPr="00A91000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(подпись с ра</w:t>
      </w:r>
      <w:r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сшифровкой</w:t>
      </w:r>
      <w:r w:rsidR="0096523E" w:rsidRPr="00A91000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)</w:t>
      </w:r>
    </w:p>
    <w:p w14:paraId="3F22A9DF" w14:textId="77777777" w:rsidR="0096523E" w:rsidRPr="00A91000" w:rsidRDefault="0096523E" w:rsidP="0096523E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</w:p>
    <w:p w14:paraId="2FDB9BB1" w14:textId="77777777" w:rsidR="0096523E" w:rsidRPr="00A91000" w:rsidRDefault="0096523E" w:rsidP="0096523E">
      <w:pPr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                                                                          « ____» _________________ 20___  г.  </w:t>
      </w:r>
    </w:p>
    <w:p w14:paraId="16F09A50" w14:textId="77777777" w:rsidR="0096523E" w:rsidRPr="00A91000" w:rsidRDefault="0096523E" w:rsidP="0096523E">
      <w:pPr>
        <w:spacing w:after="0" w:line="240" w:lineRule="auto"/>
        <w:ind w:left="5670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bookmarkEnd w:id="1"/>
    <w:bookmarkEnd w:id="2"/>
    <w:p w14:paraId="383A7EE3" w14:textId="77777777" w:rsidR="0096523E" w:rsidRDefault="0096523E" w:rsidP="004C5316">
      <w:pPr>
        <w:widowControl w:val="0"/>
        <w:shd w:val="clear" w:color="auto" w:fill="FFFFFF"/>
        <w:autoSpaceDE w:val="0"/>
        <w:autoSpaceDN w:val="0"/>
        <w:adjustRightInd w:val="0"/>
        <w:spacing w:after="200" w:line="240" w:lineRule="atLeast"/>
        <w:ind w:left="5670" w:right="-28"/>
        <w:contextualSpacing/>
        <w:jc w:val="right"/>
        <w:rPr>
          <w:rFonts w:ascii="Times New Roman" w:eastAsia="Times New Roman" w:hAnsi="Times New Roman" w:cs="Times New Roman"/>
          <w:b/>
          <w:bCs/>
          <w:sz w:val="40"/>
          <w:szCs w:val="48"/>
          <w:lang w:eastAsia="ru-RU"/>
        </w:rPr>
      </w:pPr>
    </w:p>
    <w:sectPr w:rsidR="0096523E" w:rsidSect="004C5316">
      <w:pgSz w:w="12240" w:h="1584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tka Small">
    <w:altName w:val="Arial"/>
    <w:charset w:val="CC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1359"/>
    <w:multiLevelType w:val="hybridMultilevel"/>
    <w:tmpl w:val="EF367FE2"/>
    <w:lvl w:ilvl="0" w:tplc="320ECA90">
      <w:start w:val="1"/>
      <w:numFmt w:val="bullet"/>
      <w:lvlText w:val="-"/>
      <w:lvlJc w:val="left"/>
      <w:pPr>
        <w:ind w:left="128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94C7F3E"/>
    <w:multiLevelType w:val="hybridMultilevel"/>
    <w:tmpl w:val="8F5C5D98"/>
    <w:lvl w:ilvl="0" w:tplc="320ECA90">
      <w:start w:val="1"/>
      <w:numFmt w:val="bullet"/>
      <w:lvlText w:val="-"/>
      <w:lvlJc w:val="left"/>
      <w:pPr>
        <w:ind w:left="138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9" w:hanging="360"/>
      </w:pPr>
      <w:rPr>
        <w:rFonts w:ascii="Wingdings" w:hAnsi="Wingdings" w:hint="default"/>
      </w:rPr>
    </w:lvl>
  </w:abstractNum>
  <w:abstractNum w:abstractNumId="2">
    <w:nsid w:val="2DAE221D"/>
    <w:multiLevelType w:val="multilevel"/>
    <w:tmpl w:val="F44486D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b w:val="0"/>
        <w:color w:val="00000A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color w:val="00000A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  <w:b w:val="0"/>
        <w:color w:val="00000A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A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  <w:color w:val="00000A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  <w:color w:val="00000A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  <w:color w:val="00000A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  <w:color w:val="00000A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  <w:color w:val="00000A"/>
      </w:rPr>
    </w:lvl>
  </w:abstractNum>
  <w:abstractNum w:abstractNumId="3">
    <w:nsid w:val="3FF439D3"/>
    <w:multiLevelType w:val="hybridMultilevel"/>
    <w:tmpl w:val="10C6ECDE"/>
    <w:lvl w:ilvl="0" w:tplc="F4FC1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872DF"/>
    <w:multiLevelType w:val="hybridMultilevel"/>
    <w:tmpl w:val="2A96335A"/>
    <w:lvl w:ilvl="0" w:tplc="320ECA90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8DE1DC2"/>
    <w:multiLevelType w:val="multilevel"/>
    <w:tmpl w:val="6722FCF0"/>
    <w:lvl w:ilvl="0">
      <w:start w:val="1"/>
      <w:numFmt w:val="decimal"/>
      <w:lvlText w:val="%1."/>
      <w:lvlJc w:val="left"/>
      <w:pPr>
        <w:ind w:left="170" w:hanging="57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6">
    <w:nsid w:val="4D9E78B5"/>
    <w:multiLevelType w:val="hybridMultilevel"/>
    <w:tmpl w:val="0CC0A3A2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70471F"/>
    <w:multiLevelType w:val="hybridMultilevel"/>
    <w:tmpl w:val="59568FA6"/>
    <w:lvl w:ilvl="0" w:tplc="320ECA90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3B33465"/>
    <w:multiLevelType w:val="multilevel"/>
    <w:tmpl w:val="2D8CE0B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60CF3312"/>
    <w:multiLevelType w:val="hybridMultilevel"/>
    <w:tmpl w:val="FF46B4A8"/>
    <w:lvl w:ilvl="0" w:tplc="320ECA90">
      <w:start w:val="1"/>
      <w:numFmt w:val="bullet"/>
      <w:lvlText w:val="-"/>
      <w:lvlJc w:val="left"/>
      <w:pPr>
        <w:ind w:left="128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27547A8"/>
    <w:multiLevelType w:val="multilevel"/>
    <w:tmpl w:val="DD406D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80" w:hanging="66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8"/>
      </w:rPr>
    </w:lvl>
  </w:abstractNum>
  <w:abstractNum w:abstractNumId="11">
    <w:nsid w:val="7437292A"/>
    <w:multiLevelType w:val="hybridMultilevel"/>
    <w:tmpl w:val="BFF840D6"/>
    <w:lvl w:ilvl="0" w:tplc="320ECA90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7"/>
  </w:num>
  <w:num w:numId="5">
    <w:abstractNumId w:val="11"/>
  </w:num>
  <w:num w:numId="6">
    <w:abstractNumId w:val="6"/>
  </w:num>
  <w:num w:numId="7">
    <w:abstractNumId w:val="8"/>
  </w:num>
  <w:num w:numId="8">
    <w:abstractNumId w:val="10"/>
  </w:num>
  <w:num w:numId="9">
    <w:abstractNumId w:val="3"/>
  </w:num>
  <w:num w:numId="10">
    <w:abstractNumId w:val="1"/>
  </w:num>
  <w:num w:numId="11">
    <w:abstractNumId w:val="2"/>
  </w:num>
  <w:num w:numId="12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2B"/>
    <w:rsid w:val="000551E9"/>
    <w:rsid w:val="000B7B36"/>
    <w:rsid w:val="00102DAF"/>
    <w:rsid w:val="001A693A"/>
    <w:rsid w:val="002236FE"/>
    <w:rsid w:val="002A5B3B"/>
    <w:rsid w:val="003B75F3"/>
    <w:rsid w:val="003C312C"/>
    <w:rsid w:val="00451472"/>
    <w:rsid w:val="004C5316"/>
    <w:rsid w:val="005F2B7C"/>
    <w:rsid w:val="006C0149"/>
    <w:rsid w:val="006C2DEF"/>
    <w:rsid w:val="0096523E"/>
    <w:rsid w:val="009B472B"/>
    <w:rsid w:val="00A14BD5"/>
    <w:rsid w:val="00AB6F84"/>
    <w:rsid w:val="00BF7A76"/>
    <w:rsid w:val="00C86AE4"/>
    <w:rsid w:val="00EF0EB5"/>
    <w:rsid w:val="00F4017F"/>
    <w:rsid w:val="00FC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8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4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7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7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7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47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47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47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47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47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47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47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47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4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B4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4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4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47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47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47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47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47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47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B6F84"/>
    <w:pPr>
      <w:spacing w:after="0" w:line="240" w:lineRule="auto"/>
    </w:pPr>
    <w:rPr>
      <w:rFonts w:ascii="Times New Roman" w:hAnsi="Times New Roman" w:cs="Times New Roman"/>
      <w:kern w:val="0"/>
      <w:sz w:val="28"/>
      <w:szCs w:val="4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B6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B6F84"/>
    <w:rPr>
      <w:rFonts w:ascii="Segoe UI" w:hAnsi="Segoe UI" w:cs="Segoe UI"/>
      <w:kern w:val="0"/>
      <w:sz w:val="18"/>
      <w:szCs w:val="18"/>
      <w14:ligatures w14:val="none"/>
    </w:rPr>
  </w:style>
  <w:style w:type="character" w:styleId="af">
    <w:name w:val="Hyperlink"/>
    <w:basedOn w:val="a0"/>
    <w:uiPriority w:val="99"/>
    <w:unhideWhenUsed/>
    <w:rsid w:val="00AB6F8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B6F84"/>
    <w:rPr>
      <w:color w:val="605E5C"/>
      <w:shd w:val="clear" w:color="auto" w:fill="E1DFDD"/>
    </w:rPr>
  </w:style>
  <w:style w:type="table" w:customStyle="1" w:styleId="41">
    <w:name w:val="Сетка таблицы4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AB6F84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c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AB6F84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Сетка таблицы3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B6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B6F84"/>
    <w:rPr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AB6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B6F84"/>
    <w:rPr>
      <w:kern w:val="0"/>
      <w14:ligatures w14:val="none"/>
    </w:rPr>
  </w:style>
  <w:style w:type="character" w:customStyle="1" w:styleId="23">
    <w:name w:val="Основной текст (2)_"/>
    <w:link w:val="210"/>
    <w:locked/>
    <w:rsid w:val="00FC3FC6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FC3FC6"/>
    <w:pPr>
      <w:widowControl w:val="0"/>
      <w:shd w:val="clear" w:color="auto" w:fill="FFFFFF"/>
      <w:spacing w:before="300" w:after="420" w:line="240" w:lineRule="atLeast"/>
      <w:ind w:hanging="180"/>
      <w:jc w:val="both"/>
    </w:pPr>
    <w:rPr>
      <w:kern w:val="2"/>
      <w:sz w:val="28"/>
      <w:szCs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8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4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7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7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7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47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47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47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47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47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47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47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47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4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B4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4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4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47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47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47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47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47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47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B6F84"/>
    <w:pPr>
      <w:spacing w:after="0" w:line="240" w:lineRule="auto"/>
    </w:pPr>
    <w:rPr>
      <w:rFonts w:ascii="Times New Roman" w:hAnsi="Times New Roman" w:cs="Times New Roman"/>
      <w:kern w:val="0"/>
      <w:sz w:val="28"/>
      <w:szCs w:val="4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B6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B6F84"/>
    <w:rPr>
      <w:rFonts w:ascii="Segoe UI" w:hAnsi="Segoe UI" w:cs="Segoe UI"/>
      <w:kern w:val="0"/>
      <w:sz w:val="18"/>
      <w:szCs w:val="18"/>
      <w14:ligatures w14:val="none"/>
    </w:rPr>
  </w:style>
  <w:style w:type="character" w:styleId="af">
    <w:name w:val="Hyperlink"/>
    <w:basedOn w:val="a0"/>
    <w:uiPriority w:val="99"/>
    <w:unhideWhenUsed/>
    <w:rsid w:val="00AB6F8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B6F84"/>
    <w:rPr>
      <w:color w:val="605E5C"/>
      <w:shd w:val="clear" w:color="auto" w:fill="E1DFDD"/>
    </w:rPr>
  </w:style>
  <w:style w:type="table" w:customStyle="1" w:styleId="41">
    <w:name w:val="Сетка таблицы4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AB6F84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c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AB6F84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Сетка таблицы3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B6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B6F84"/>
    <w:rPr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AB6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B6F84"/>
    <w:rPr>
      <w:kern w:val="0"/>
      <w14:ligatures w14:val="none"/>
    </w:rPr>
  </w:style>
  <w:style w:type="character" w:customStyle="1" w:styleId="23">
    <w:name w:val="Основной текст (2)_"/>
    <w:link w:val="210"/>
    <w:locked/>
    <w:rsid w:val="00FC3FC6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FC3FC6"/>
    <w:pPr>
      <w:widowControl w:val="0"/>
      <w:shd w:val="clear" w:color="auto" w:fill="FFFFFF"/>
      <w:spacing w:before="300" w:after="420" w:line="240" w:lineRule="atLeast"/>
      <w:ind w:hanging="180"/>
      <w:jc w:val="both"/>
    </w:pPr>
    <w:rPr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dut.orehov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dut.sakskiyrayo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11</cp:revision>
  <dcterms:created xsi:type="dcterms:W3CDTF">2025-09-10T13:57:00Z</dcterms:created>
  <dcterms:modified xsi:type="dcterms:W3CDTF">2026-09-18T08:56:00Z</dcterms:modified>
</cp:coreProperties>
</file>