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E6F7A" w14:textId="77777777" w:rsidR="00533B70" w:rsidRPr="00EE40AC" w:rsidRDefault="00533B70" w:rsidP="0015696D">
      <w:pPr>
        <w:spacing w:after="0" w:line="240" w:lineRule="auto"/>
        <w:ind w:left="5954" w:right="-370" w:firstLine="1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34A2A49" w14:textId="16DB7839" w:rsidR="00780B34" w:rsidRPr="00172B27" w:rsidRDefault="00172B27" w:rsidP="00172B27">
      <w:pPr>
        <w:pStyle w:val="a6"/>
        <w:ind w:right="-370"/>
        <w:jc w:val="center"/>
        <w:rPr>
          <w:b/>
          <w:color w:val="FF0000"/>
          <w:sz w:val="28"/>
          <w:szCs w:val="28"/>
        </w:rPr>
      </w:pPr>
      <w:r w:rsidRPr="00172B27">
        <w:rPr>
          <w:b/>
          <w:color w:val="FF0000"/>
          <w:sz w:val="28"/>
          <w:szCs w:val="28"/>
        </w:rPr>
        <w:t>ПРОЕКТ</w:t>
      </w:r>
    </w:p>
    <w:p w14:paraId="484BC120" w14:textId="06F4C3CC" w:rsidR="00EE40AC" w:rsidRPr="00EE40AC" w:rsidRDefault="00172B27" w:rsidP="0015696D">
      <w:pPr>
        <w:tabs>
          <w:tab w:val="left" w:pos="5387"/>
        </w:tabs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</w:t>
      </w:r>
    </w:p>
    <w:p w14:paraId="1D3CB1FB" w14:textId="0FCC0EC1" w:rsidR="00EE40AC" w:rsidRPr="00EE40AC" w:rsidRDefault="00172B27" w:rsidP="0015696D">
      <w:pPr>
        <w:tabs>
          <w:tab w:val="left" w:pos="5387"/>
        </w:tabs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B27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>
        <w:rPr>
          <w:b/>
        </w:rPr>
        <w:t xml:space="preserve"> </w:t>
      </w:r>
      <w:proofErr w:type="gramStart"/>
      <w:r w:rsidR="008E166C" w:rsidRPr="008E16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="008E166C" w:rsidRPr="008E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EE40AC" w:rsidRPr="00EE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 детского и юношеского творчества «Базовые национальные ценности»</w:t>
      </w:r>
    </w:p>
    <w:p w14:paraId="66CA1350" w14:textId="77777777" w:rsidR="00EE40AC" w:rsidRPr="00EE40AC" w:rsidRDefault="00EE40AC" w:rsidP="0015696D">
      <w:pPr>
        <w:tabs>
          <w:tab w:val="left" w:pos="5387"/>
        </w:tabs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3DDAB" w14:textId="77777777" w:rsidR="00EE40AC" w:rsidRPr="00EE40AC" w:rsidRDefault="00EE40AC" w:rsidP="0015696D">
      <w:pPr>
        <w:tabs>
          <w:tab w:val="left" w:pos="5387"/>
        </w:tabs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396BE1C2" w14:textId="11313FDB" w:rsidR="00EE40AC" w:rsidRPr="00EE40AC" w:rsidRDefault="00EE40AC" w:rsidP="0015696D">
      <w:pPr>
        <w:tabs>
          <w:tab w:val="left" w:pos="426"/>
        </w:tabs>
        <w:spacing w:after="0" w:line="240" w:lineRule="auto"/>
        <w:ind w:right="-3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регламент проведения </w:t>
      </w:r>
      <w:r w:rsidR="004F2A1F" w:rsidRPr="004F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8E166C" w:rsidRPr="00F83D2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8E166C" w:rsidRPr="00F83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детского и юношеского творчества «Базовые национальные ценности» (далее - Конкурс) среди учащихся образовательных организаций Республики Крым.</w:t>
      </w:r>
    </w:p>
    <w:p w14:paraId="7AC09408" w14:textId="77777777" w:rsidR="00EE40AC" w:rsidRPr="00EE40AC" w:rsidRDefault="00EE40AC" w:rsidP="0015696D">
      <w:pPr>
        <w:tabs>
          <w:tab w:val="left" w:pos="1276"/>
        </w:tabs>
        <w:spacing w:after="0" w:line="240" w:lineRule="auto"/>
        <w:ind w:right="-3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Учредитель Конкурса – Межрегиональная общественная организация содействия духовно-нравственному и творческому развитию личности «Гармония мира».</w:t>
      </w:r>
    </w:p>
    <w:p w14:paraId="48FBFED3" w14:textId="77777777" w:rsidR="00EE40AC" w:rsidRPr="00EE40AC" w:rsidRDefault="00EE40AC" w:rsidP="0015696D">
      <w:pPr>
        <w:spacing w:after="0" w:line="240" w:lineRule="auto"/>
        <w:ind w:right="-3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проводится Министерством образования, науки и молодежи Республики Крым. </w:t>
      </w:r>
    </w:p>
    <w:p w14:paraId="3419A9C0" w14:textId="77777777" w:rsidR="009921FD" w:rsidRDefault="00EE40AC" w:rsidP="009921FD">
      <w:pPr>
        <w:tabs>
          <w:tab w:val="left" w:pos="851"/>
        </w:tabs>
        <w:spacing w:after="0" w:line="240" w:lineRule="auto"/>
        <w:ind w:right="-3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Общее руководство подготовкой и проведением Конкурса осуществляет Государственное бюджетное образовательное учреждение дополнительного образования Республики Крым «Дворец детского и юношеского творчества» (далее – ГБОУ ДО РК «ДДЮТ»).</w:t>
      </w:r>
    </w:p>
    <w:p w14:paraId="226DC926" w14:textId="182B8201" w:rsidR="00172B27" w:rsidRPr="009921FD" w:rsidRDefault="009921FD" w:rsidP="009921FD">
      <w:pPr>
        <w:tabs>
          <w:tab w:val="left" w:pos="851"/>
        </w:tabs>
        <w:spacing w:after="0" w:line="240" w:lineRule="auto"/>
        <w:ind w:right="-3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72B27" w:rsidRPr="009921FD"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Конкурса, является Муниципальное бюджетное учреждение дополнительного образования «Центр  детского - юношеского творчества» </w:t>
      </w:r>
      <w:proofErr w:type="spellStart"/>
      <w:r w:rsidR="00172B27" w:rsidRPr="009921FD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="00172B27" w:rsidRPr="009921FD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– Организатор).</w:t>
      </w:r>
    </w:p>
    <w:p w14:paraId="7ECD3B6D" w14:textId="77777777" w:rsidR="00172B27" w:rsidRPr="00EE40AC" w:rsidRDefault="00172B27" w:rsidP="0015696D">
      <w:pPr>
        <w:tabs>
          <w:tab w:val="left" w:pos="851"/>
        </w:tabs>
        <w:spacing w:after="0" w:line="240" w:lineRule="auto"/>
        <w:ind w:right="-3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79856" w14:textId="7D8DCA1A" w:rsidR="00EE40AC" w:rsidRPr="00EE40AC" w:rsidRDefault="00EE40AC" w:rsidP="0015696D">
      <w:pPr>
        <w:spacing w:after="0" w:line="240" w:lineRule="auto"/>
        <w:ind w:right="-37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EE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Конкурса </w:t>
      </w:r>
      <w:r w:rsidRPr="00EE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8E166C" w:rsidRPr="00EE4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</w:t>
      </w:r>
      <w:r w:rsidR="008E1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E166C" w:rsidRPr="00EE4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1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развитие </w:t>
      </w:r>
      <w:r w:rsidR="008E166C" w:rsidRPr="00EE4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гармоничной личности, воспитани</w:t>
      </w:r>
      <w:r w:rsidR="008E1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E166C" w:rsidRPr="00EE4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гражданина России на основе </w:t>
      </w:r>
      <w:r w:rsidR="008E1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традиционных российских духовно-нравственных</w:t>
      </w:r>
      <w:r w:rsidR="008E166C" w:rsidRPr="00EE4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ценностей</w:t>
      </w:r>
      <w:r w:rsidR="008E1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являющимися базовыми национальными ценностями российского общества</w:t>
      </w: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87C07D0" w14:textId="77777777" w:rsidR="00EE40AC" w:rsidRPr="00EE40AC" w:rsidRDefault="00EE40AC" w:rsidP="0015696D">
      <w:pPr>
        <w:spacing w:after="0" w:line="240" w:lineRule="auto"/>
        <w:ind w:right="-3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14:paraId="45EAAC25" w14:textId="0398281F" w:rsidR="0015696D" w:rsidRPr="0015696D" w:rsidRDefault="00EE40AC" w:rsidP="0015696D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right="-37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5696D" w:rsidRP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традиционным российским религиям, искусству, литературе, природе, человечеству, человеку, жизни</w:t>
      </w:r>
      <w:r w:rsid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DADB83" w14:textId="04E154B0" w:rsidR="0015696D" w:rsidRPr="0015696D" w:rsidRDefault="0015696D" w:rsidP="0015696D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right="-37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творческого потенциала через выражение своей гражданской позиции средствами изобразительного искусства, литературного творчества и социального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2402CA" w14:textId="21040FB3" w:rsidR="0015696D" w:rsidRPr="0015696D" w:rsidRDefault="0015696D" w:rsidP="0015696D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right="-37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самоопределения в мире ценностей и социализации.</w:t>
      </w:r>
    </w:p>
    <w:p w14:paraId="718BBCD2" w14:textId="2DA015E5" w:rsidR="0015696D" w:rsidRPr="0015696D" w:rsidRDefault="0015696D" w:rsidP="0015696D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right="-37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к отечественной и мировой культуре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D7C265" w14:textId="23EA5873" w:rsidR="0015696D" w:rsidRPr="0015696D" w:rsidRDefault="0015696D" w:rsidP="0015696D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right="-37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риентация творческих работ на достижение современного национального воспитательного идеала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496B25" w14:textId="46B1DFE7" w:rsidR="0015696D" w:rsidRPr="0015696D" w:rsidRDefault="0015696D" w:rsidP="0015696D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right="-37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раскрытие молодых талантов в номинациях «Рисунок», «Стихотворение», «Современная притча», «Социальный проект», «Семейное творчество», «Базовые национальные ценности с большой буквы» с авторскими творческими работами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A024BD" w14:textId="3BD030FA" w:rsidR="0015696D" w:rsidRPr="0015696D" w:rsidRDefault="0015696D" w:rsidP="0015696D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right="-37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среды для творческого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AE2646" w14:textId="0B4E4E6E" w:rsidR="0015696D" w:rsidRPr="0015696D" w:rsidRDefault="0015696D" w:rsidP="0015696D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right="-37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росвещение руководящих и педагогических работников.</w:t>
      </w:r>
    </w:p>
    <w:p w14:paraId="4DD3180B" w14:textId="20FF2D70" w:rsidR="00EE40AC" w:rsidRDefault="00EE40AC" w:rsidP="0015696D">
      <w:pPr>
        <w:tabs>
          <w:tab w:val="left" w:pos="284"/>
          <w:tab w:val="left" w:pos="567"/>
        </w:tabs>
        <w:spacing w:after="0" w:line="240" w:lineRule="auto"/>
        <w:ind w:right="-3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CC9B8" w14:textId="542FD2E7" w:rsidR="00EE40AC" w:rsidRPr="00EE40AC" w:rsidRDefault="00EE40AC" w:rsidP="0015696D">
      <w:pPr>
        <w:tabs>
          <w:tab w:val="left" w:pos="5387"/>
        </w:tabs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14:paraId="7B239066" w14:textId="77777777" w:rsidR="00EE40AC" w:rsidRPr="00EE40AC" w:rsidRDefault="00EE40AC" w:rsidP="0015696D">
      <w:pPr>
        <w:tabs>
          <w:tab w:val="left" w:pos="709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В Конкурсе могут принимать участие отдельные авторы, учащиеся общего и дополнительного образования государственных и муниципальных образовательных организаций Республики Крым, в возрасте до 18 лет, в следующих возрастных категориях:</w:t>
      </w:r>
    </w:p>
    <w:p w14:paraId="1E67A34D" w14:textId="77777777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– 1 группа до 7 лет; </w:t>
      </w:r>
    </w:p>
    <w:p w14:paraId="08F07966" w14:textId="77777777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– 2 группа 8-10 лет;</w:t>
      </w:r>
    </w:p>
    <w:p w14:paraId="0C6DE8EB" w14:textId="77777777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– 3 группа 11-15 лет; </w:t>
      </w:r>
    </w:p>
    <w:p w14:paraId="6F8D2EF3" w14:textId="5DC94599" w:rsidR="00EE40AC" w:rsidRDefault="00EE40A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– 4 группа 16- 21 год</w:t>
      </w:r>
      <w:r w:rsidR="0076453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7FDE7E" w14:textId="0897A3CE" w:rsidR="0076453C" w:rsidRPr="00EE40AC" w:rsidRDefault="0076453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педагогические работники.</w:t>
      </w:r>
    </w:p>
    <w:p w14:paraId="164F073B" w14:textId="77777777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D52C16" w14:textId="77777777" w:rsidR="00EE40AC" w:rsidRPr="00EE40AC" w:rsidRDefault="00EE40AC" w:rsidP="0015696D">
      <w:pPr>
        <w:tabs>
          <w:tab w:val="left" w:pos="5387"/>
        </w:tabs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СОДЕРЖАНИЕ, СРОКИ И ПОРЯДОК ПРОВЕДЕНИЯ КОНКУРСА</w:t>
      </w:r>
    </w:p>
    <w:p w14:paraId="3D093709" w14:textId="77777777" w:rsidR="00EE40AC" w:rsidRPr="00EE40AC" w:rsidRDefault="00EE40AC" w:rsidP="0015696D">
      <w:pPr>
        <w:tabs>
          <w:tab w:val="left" w:pos="709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  <w:r w:rsidRPr="00EE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два этапа:</w:t>
      </w:r>
    </w:p>
    <w:p w14:paraId="2591359A" w14:textId="795C32DF" w:rsidR="00EE40AC" w:rsidRPr="00EE40AC" w:rsidRDefault="00EE40AC" w:rsidP="0015696D">
      <w:pPr>
        <w:spacing w:after="0" w:line="240" w:lineRule="auto"/>
        <w:ind w:right="-3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</w:t>
      </w:r>
      <w:r w:rsidRPr="00EE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(муниципальный)</w:t>
      </w: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921FD" w:rsidRPr="0099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08 декабря</w:t>
      </w:r>
      <w:r w:rsidRPr="0099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90201" w:rsidRPr="0099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9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92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EC566D" w14:textId="0E5ED8CC" w:rsidR="00EE40AC" w:rsidRPr="00EE40AC" w:rsidRDefault="00EE40AC" w:rsidP="0015696D">
      <w:pPr>
        <w:tabs>
          <w:tab w:val="left" w:pos="709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проходит по следующим номинациям:</w:t>
      </w:r>
    </w:p>
    <w:p w14:paraId="3DBC5875" w14:textId="77777777" w:rsidR="00EE40AC" w:rsidRPr="00EE40AC" w:rsidRDefault="00EE40AC" w:rsidP="0015696D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right="-37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«Рисунок»;</w:t>
      </w:r>
    </w:p>
    <w:p w14:paraId="7D9A5791" w14:textId="77777777" w:rsidR="00EE40AC" w:rsidRPr="00EE40AC" w:rsidRDefault="00EE40AC" w:rsidP="0015696D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right="-37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«Стихотворение»;</w:t>
      </w:r>
    </w:p>
    <w:p w14:paraId="251E586D" w14:textId="77777777" w:rsidR="00EE40AC" w:rsidRPr="00EE40AC" w:rsidRDefault="00EE40AC" w:rsidP="0015696D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right="-37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«Современная притча»;</w:t>
      </w:r>
    </w:p>
    <w:p w14:paraId="18332617" w14:textId="77777777" w:rsidR="00EE40AC" w:rsidRPr="00EE40AC" w:rsidRDefault="00EE40AC" w:rsidP="0015696D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right="-37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«Социальный проект»;</w:t>
      </w:r>
    </w:p>
    <w:p w14:paraId="7D4907AF" w14:textId="77777777" w:rsidR="00EE40AC" w:rsidRPr="00EE40AC" w:rsidRDefault="00EE40AC" w:rsidP="0015696D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right="-37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«Семейное творчество»;</w:t>
      </w:r>
    </w:p>
    <w:p w14:paraId="528486AB" w14:textId="77777777" w:rsidR="007600B7" w:rsidRDefault="00EE40AC" w:rsidP="0015696D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right="-37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«Базовые национальные ценности с большой буквы»</w:t>
      </w:r>
      <w:r w:rsidR="007600B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5B8C1C7" w14:textId="4E9044E0" w:rsidR="00EE40AC" w:rsidRPr="00EE40AC" w:rsidRDefault="007600B7" w:rsidP="0015696D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right="-37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«Проза» (очерк, сказка, рассказ)</w:t>
      </w:r>
      <w:r w:rsidR="00EE40AC" w:rsidRPr="00EE40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01EC09" w14:textId="41432995" w:rsidR="00FC7C5A" w:rsidRPr="00602AA4" w:rsidRDefault="00EE40AC" w:rsidP="0015696D">
      <w:pPr>
        <w:pStyle w:val="a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right="-37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2AA4">
        <w:rPr>
          <w:rFonts w:ascii="Times New Roman" w:eastAsia="Calibri" w:hAnsi="Times New Roman" w:cs="Times New Roman"/>
          <w:b/>
          <w:sz w:val="28"/>
          <w:szCs w:val="28"/>
        </w:rPr>
        <w:t>Тематики по номинациям: патриотизм:</w:t>
      </w:r>
      <w:r w:rsidRPr="00602AA4">
        <w:rPr>
          <w:rFonts w:ascii="Times New Roman" w:eastAsia="Calibri" w:hAnsi="Times New Roman" w:cs="Times New Roman"/>
          <w:sz w:val="28"/>
          <w:szCs w:val="28"/>
        </w:rPr>
        <w:t xml:space="preserve"> любовь к России; любовь к своему народу; любовь к своей малой родине; служение Отечеству</w:t>
      </w:r>
      <w:r w:rsidR="007600B7" w:rsidRPr="00602AA4">
        <w:rPr>
          <w:rFonts w:ascii="Times New Roman" w:eastAsia="Calibri" w:hAnsi="Times New Roman" w:cs="Times New Roman"/>
          <w:sz w:val="28"/>
          <w:szCs w:val="28"/>
        </w:rPr>
        <w:t>,</w:t>
      </w:r>
      <w:r w:rsidR="007600B7" w:rsidRPr="00602AA4">
        <w:rPr>
          <w:rFonts w:ascii="Times New Roman" w:hAnsi="Times New Roman"/>
          <w:sz w:val="28"/>
          <w:szCs w:val="28"/>
        </w:rPr>
        <w:t xml:space="preserve"> Гордость за свою страну</w:t>
      </w:r>
      <w:r w:rsidR="00322829" w:rsidRPr="00602AA4">
        <w:rPr>
          <w:rFonts w:ascii="Times New Roman" w:hAnsi="Times New Roman"/>
          <w:sz w:val="28"/>
          <w:szCs w:val="28"/>
        </w:rPr>
        <w:t>; м</w:t>
      </w:r>
      <w:r w:rsidR="007600B7" w:rsidRPr="00602AA4">
        <w:rPr>
          <w:rFonts w:ascii="Times New Roman" w:hAnsi="Times New Roman"/>
          <w:sz w:val="28"/>
          <w:szCs w:val="28"/>
        </w:rPr>
        <w:t>олодое поколение России</w:t>
      </w:r>
      <w:r w:rsidR="00322829" w:rsidRPr="00602AA4">
        <w:rPr>
          <w:rFonts w:ascii="Times New Roman" w:hAnsi="Times New Roman"/>
          <w:sz w:val="28"/>
          <w:szCs w:val="28"/>
        </w:rPr>
        <w:t>; у</w:t>
      </w:r>
      <w:r w:rsidR="007600B7" w:rsidRPr="00602AA4">
        <w:rPr>
          <w:rFonts w:ascii="Times New Roman" w:hAnsi="Times New Roman"/>
          <w:color w:val="000000" w:themeColor="text1"/>
          <w:sz w:val="28"/>
          <w:szCs w:val="28"/>
        </w:rPr>
        <w:t>вековечение памяти героев</w:t>
      </w:r>
      <w:r w:rsidR="00322829" w:rsidRPr="00602AA4">
        <w:rPr>
          <w:rFonts w:ascii="Times New Roman" w:hAnsi="Times New Roman"/>
          <w:color w:val="000000" w:themeColor="text1"/>
          <w:sz w:val="28"/>
          <w:szCs w:val="28"/>
        </w:rPr>
        <w:t>; б</w:t>
      </w:r>
      <w:r w:rsidR="007600B7" w:rsidRPr="00602AA4">
        <w:rPr>
          <w:rFonts w:ascii="Times New Roman" w:hAnsi="Times New Roman"/>
          <w:color w:val="000000" w:themeColor="text1"/>
          <w:sz w:val="28"/>
          <w:szCs w:val="28"/>
        </w:rPr>
        <w:t>азовые национальные ценности</w:t>
      </w:r>
      <w:r w:rsidR="00322829" w:rsidRPr="00602AA4">
        <w:rPr>
          <w:rFonts w:ascii="Times New Roman" w:hAnsi="Times New Roman"/>
          <w:color w:val="000000" w:themeColor="text1"/>
          <w:sz w:val="28"/>
          <w:szCs w:val="28"/>
        </w:rPr>
        <w:t>; р</w:t>
      </w:r>
      <w:r w:rsidR="007600B7" w:rsidRPr="00602AA4">
        <w:rPr>
          <w:rFonts w:ascii="Times New Roman" w:hAnsi="Times New Roman"/>
          <w:color w:val="000000" w:themeColor="text1"/>
          <w:sz w:val="28"/>
          <w:szCs w:val="28"/>
        </w:rPr>
        <w:t>есурсосбережение</w:t>
      </w:r>
      <w:r w:rsidRPr="00602A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Семья: </w:t>
      </w:r>
      <w:r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любовь;</w:t>
      </w:r>
      <w:r w:rsidRPr="0060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верность;</w:t>
      </w:r>
      <w:r w:rsidRPr="0060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достаток;</w:t>
      </w:r>
      <w:r w:rsidRPr="0060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здоровье; уважение к родителям;</w:t>
      </w:r>
      <w:r w:rsidRPr="0060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родным;</w:t>
      </w:r>
      <w:r w:rsidRPr="0060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старших; забота о младших</w:t>
      </w:r>
      <w:r w:rsidR="00322829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="003B3044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одословная</w:t>
      </w:r>
      <w:r w:rsidR="00322829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досуг; труд; семейные традиции; взаимопонимание; единое целое; красота моих родителей(родственников); физкультура и спорт в семье; я и моя семья</w:t>
      </w:r>
      <w:r w:rsidR="002A74A9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; лю</w:t>
      </w:r>
      <w:r w:rsidR="00322829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бовь к родителям(родственникам)</w:t>
      </w:r>
      <w:r w:rsidR="002A74A9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22829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</w:t>
      </w:r>
      <w:r w:rsidR="002A74A9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22829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папа</w:t>
      </w:r>
      <w:r w:rsidR="002A74A9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; м</w:t>
      </w:r>
      <w:r w:rsidR="003B3044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оя бабушка</w:t>
      </w:r>
      <w:r w:rsidR="002A74A9"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; мой дедушка; мой брат; моя сестра; духовный мир семьи; семейное творчество; семейные ценности и реликвии; крепкая семья</w:t>
      </w:r>
      <w:r w:rsidRP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2A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Социальная солидарность: </w:t>
      </w:r>
      <w:r w:rsidRPr="00602AA4">
        <w:rPr>
          <w:rFonts w:ascii="Times New Roman" w:eastAsia="Calibri" w:hAnsi="Times New Roman" w:cs="Times New Roman"/>
          <w:sz w:val="28"/>
          <w:szCs w:val="28"/>
        </w:rPr>
        <w:t>свобода личная; свобода национальная; доверие к людям; доверие к институтам государства</w:t>
      </w:r>
      <w:r w:rsidR="003B3044" w:rsidRPr="00602AA4">
        <w:rPr>
          <w:rFonts w:ascii="Times New Roman" w:eastAsia="Calibri" w:hAnsi="Times New Roman" w:cs="Times New Roman"/>
          <w:sz w:val="28"/>
          <w:szCs w:val="28"/>
        </w:rPr>
        <w:t>, 5.</w:t>
      </w:r>
      <w:r w:rsidR="003B3044" w:rsidRPr="00602AA4">
        <w:rPr>
          <w:rFonts w:ascii="Times New Roman" w:eastAsia="Calibri" w:hAnsi="Times New Roman" w:cs="Times New Roman"/>
          <w:sz w:val="28"/>
          <w:szCs w:val="28"/>
        </w:rPr>
        <w:tab/>
      </w:r>
      <w:r w:rsidR="002A74A9" w:rsidRPr="00602AA4">
        <w:rPr>
          <w:rFonts w:ascii="Times New Roman" w:eastAsia="Calibri" w:hAnsi="Times New Roman" w:cs="Times New Roman"/>
          <w:sz w:val="28"/>
          <w:szCs w:val="28"/>
        </w:rPr>
        <w:t xml:space="preserve">доверие к институтам гражданского общества; справедливость; милосердие; честь; достоинство по отношению к себе и другим людям; коллективизм; взаимопомощь и уважение; преемственность поколений; единство народов России; социальная активность (социальное </w:t>
      </w:r>
      <w:proofErr w:type="spellStart"/>
      <w:r w:rsidR="002A74A9" w:rsidRPr="00602AA4">
        <w:rPr>
          <w:rFonts w:ascii="Times New Roman" w:eastAsia="Calibri" w:hAnsi="Times New Roman" w:cs="Times New Roman"/>
          <w:sz w:val="28"/>
          <w:szCs w:val="28"/>
        </w:rPr>
        <w:t>волонтёрство</w:t>
      </w:r>
      <w:proofErr w:type="spellEnd"/>
      <w:r w:rsidR="002A74A9" w:rsidRPr="00602AA4">
        <w:rPr>
          <w:rFonts w:ascii="Times New Roman" w:eastAsia="Calibri" w:hAnsi="Times New Roman" w:cs="Times New Roman"/>
          <w:sz w:val="28"/>
          <w:szCs w:val="28"/>
        </w:rPr>
        <w:t>)</w:t>
      </w:r>
      <w:r w:rsidRPr="00602A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2AA4">
        <w:rPr>
          <w:rFonts w:ascii="Times New Roman" w:eastAsia="Calibri" w:hAnsi="Times New Roman" w:cs="Times New Roman"/>
          <w:b/>
          <w:sz w:val="28"/>
          <w:szCs w:val="28"/>
        </w:rPr>
        <w:t>Гражданственность:</w:t>
      </w:r>
      <w:r w:rsidRPr="00602AA4">
        <w:rPr>
          <w:rFonts w:ascii="Times New Roman" w:eastAsia="Calibri" w:hAnsi="Times New Roman" w:cs="Times New Roman"/>
          <w:sz w:val="28"/>
          <w:szCs w:val="28"/>
        </w:rPr>
        <w:t xml:space="preserve"> служение Отечеству; правовое государство; гражданское общество; закон; правопорядок</w:t>
      </w:r>
      <w:r w:rsidR="003B3044" w:rsidRPr="00602A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74A9" w:rsidRPr="00602AA4">
        <w:rPr>
          <w:rFonts w:ascii="Times New Roman" w:hAnsi="Times New Roman"/>
          <w:sz w:val="28"/>
          <w:szCs w:val="28"/>
        </w:rPr>
        <w:t>поликультурный мир; свобода совести; свобода вероисповедания</w:t>
      </w:r>
      <w:r w:rsidR="00324E3A" w:rsidRPr="00602AA4">
        <w:rPr>
          <w:rFonts w:ascii="Times New Roman" w:hAnsi="Times New Roman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color w:val="000000" w:themeColor="text1"/>
          <w:sz w:val="28"/>
          <w:szCs w:val="28"/>
        </w:rPr>
        <w:t>российская гражданская идентичность</w:t>
      </w:r>
      <w:r w:rsidR="00324E3A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color w:val="000000" w:themeColor="text1"/>
          <w:sz w:val="28"/>
          <w:szCs w:val="28"/>
        </w:rPr>
        <w:t>ответственность за настоящее и будущее своей страны</w:t>
      </w:r>
      <w:r w:rsidR="00324E3A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color w:val="000000" w:themeColor="text1"/>
          <w:sz w:val="28"/>
          <w:szCs w:val="28"/>
        </w:rPr>
        <w:t>устойчивое развитие общества в гармонии с природой</w:t>
      </w:r>
      <w:r w:rsidR="00324E3A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color w:val="000000" w:themeColor="text1"/>
          <w:sz w:val="28"/>
          <w:szCs w:val="28"/>
        </w:rPr>
        <w:t>представление о светской этике</w:t>
      </w:r>
      <w:r w:rsidRPr="00602AA4">
        <w:rPr>
          <w:rFonts w:ascii="Times New Roman" w:eastAsia="Calibri" w:hAnsi="Times New Roman" w:cs="Times New Roman"/>
          <w:sz w:val="28"/>
          <w:szCs w:val="28"/>
        </w:rPr>
        <w:t>.</w:t>
      </w:r>
      <w:r w:rsidRPr="00602A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Образование: з</w:t>
      </w:r>
      <w:r w:rsidRPr="00602AA4">
        <w:rPr>
          <w:rFonts w:ascii="Times New Roman" w:eastAsia="Calibri" w:hAnsi="Times New Roman" w:cs="Times New Roman"/>
          <w:bCs/>
          <w:sz w:val="28"/>
          <w:szCs w:val="28"/>
        </w:rPr>
        <w:t>нание; компетентность; умения; опыт; самоопределение в образовании; самореализация в образовании</w:t>
      </w:r>
      <w:r w:rsidR="00CB670F" w:rsidRPr="00602AA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324E3A" w:rsidRPr="00602AA4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CB670F" w:rsidRPr="00602AA4">
        <w:rPr>
          <w:rFonts w:ascii="Times New Roman" w:hAnsi="Times New Roman"/>
          <w:bCs/>
          <w:sz w:val="28"/>
          <w:szCs w:val="28"/>
        </w:rPr>
        <w:t>оспитание</w:t>
      </w:r>
      <w:r w:rsidR="00324E3A" w:rsidRPr="00602AA4">
        <w:rPr>
          <w:rFonts w:ascii="Times New Roman" w:hAnsi="Times New Roman"/>
          <w:bCs/>
          <w:sz w:val="28"/>
          <w:szCs w:val="28"/>
        </w:rPr>
        <w:t>; о</w:t>
      </w:r>
      <w:r w:rsidR="002A74A9" w:rsidRPr="00602AA4">
        <w:rPr>
          <w:rFonts w:ascii="Times New Roman" w:hAnsi="Times New Roman"/>
          <w:bCs/>
          <w:sz w:val="28"/>
          <w:szCs w:val="28"/>
        </w:rPr>
        <w:t>бучение</w:t>
      </w:r>
      <w:r w:rsidR="00324E3A" w:rsidRPr="00602AA4">
        <w:rPr>
          <w:rFonts w:ascii="Times New Roman" w:hAnsi="Times New Roman"/>
          <w:bCs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sz w:val="28"/>
          <w:szCs w:val="28"/>
        </w:rPr>
        <w:t>развитие</w:t>
      </w:r>
      <w:r w:rsidR="00324E3A" w:rsidRPr="00602AA4">
        <w:rPr>
          <w:rFonts w:ascii="Times New Roman" w:hAnsi="Times New Roman"/>
          <w:bCs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sz w:val="28"/>
          <w:szCs w:val="28"/>
        </w:rPr>
        <w:t>накопление человеческого капитала</w:t>
      </w:r>
      <w:r w:rsidR="00324E3A" w:rsidRPr="00602AA4">
        <w:rPr>
          <w:rFonts w:ascii="Times New Roman" w:hAnsi="Times New Roman"/>
          <w:bCs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sz w:val="28"/>
          <w:szCs w:val="28"/>
        </w:rPr>
        <w:t>образование в течение жизни</w:t>
      </w:r>
      <w:r w:rsidR="00324E3A" w:rsidRPr="00602AA4">
        <w:rPr>
          <w:rFonts w:ascii="Times New Roman" w:hAnsi="Times New Roman"/>
          <w:bCs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sz w:val="28"/>
          <w:szCs w:val="28"/>
        </w:rPr>
        <w:t>профессиональное самоопределение</w:t>
      </w:r>
      <w:r w:rsidR="00324E3A" w:rsidRPr="00602AA4">
        <w:rPr>
          <w:rFonts w:ascii="Times New Roman" w:hAnsi="Times New Roman"/>
          <w:bCs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color w:val="000000" w:themeColor="text1"/>
          <w:sz w:val="28"/>
          <w:szCs w:val="28"/>
        </w:rPr>
        <w:t>базовые национальные ценности</w:t>
      </w:r>
      <w:r w:rsidR="00324E3A" w:rsidRPr="00602A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color w:val="000000" w:themeColor="text1"/>
          <w:sz w:val="28"/>
          <w:szCs w:val="28"/>
        </w:rPr>
        <w:t>учитель (мой учитель(воспитатель)</w:t>
      </w:r>
      <w:r w:rsidR="00324E3A" w:rsidRPr="00602A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color w:val="000000" w:themeColor="text1"/>
          <w:sz w:val="28"/>
          <w:szCs w:val="28"/>
        </w:rPr>
        <w:t>коллектив (мой коллектив (д/с, школа, колледж, университет)</w:t>
      </w:r>
      <w:r w:rsidR="00324E3A" w:rsidRPr="00602A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color w:val="000000" w:themeColor="text1"/>
          <w:sz w:val="28"/>
          <w:szCs w:val="28"/>
        </w:rPr>
        <w:t>ученическое самоуправление</w:t>
      </w:r>
      <w:r w:rsidR="00324E3A" w:rsidRPr="00602A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образовательная среда</w:t>
      </w:r>
      <w:r w:rsidR="00324E3A" w:rsidRPr="00602A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color w:val="000000" w:themeColor="text1"/>
          <w:sz w:val="28"/>
          <w:szCs w:val="28"/>
        </w:rPr>
        <w:t>общешкольные дела</w:t>
      </w:r>
      <w:r w:rsidR="00324E3A" w:rsidRPr="00602A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color w:val="000000" w:themeColor="text1"/>
          <w:sz w:val="28"/>
          <w:szCs w:val="28"/>
        </w:rPr>
        <w:t>нравственный пример учителя (преподавателя, воспитателя)</w:t>
      </w:r>
      <w:r w:rsidR="00324E3A" w:rsidRPr="00602A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color w:val="000000" w:themeColor="text1"/>
          <w:sz w:val="28"/>
          <w:szCs w:val="28"/>
        </w:rPr>
        <w:t>наставник по воспитанию</w:t>
      </w:r>
      <w:r w:rsidR="00324E3A" w:rsidRPr="00602A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color w:val="000000" w:themeColor="text1"/>
          <w:sz w:val="28"/>
          <w:szCs w:val="28"/>
        </w:rPr>
        <w:t>уклад жизни в образовательной организации</w:t>
      </w:r>
      <w:r w:rsidR="00324E3A" w:rsidRPr="00602AA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  <w:r w:rsidR="002A74A9" w:rsidRPr="00602AA4">
        <w:rPr>
          <w:rFonts w:ascii="Times New Roman" w:hAnsi="Times New Roman"/>
          <w:bCs/>
          <w:color w:val="000000" w:themeColor="text1"/>
          <w:sz w:val="28"/>
          <w:szCs w:val="28"/>
        </w:rPr>
        <w:t>экскурсии (походы, экспедиции)</w:t>
      </w:r>
      <w:r w:rsidRPr="00602AA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02A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Традиционные российские религии: </w:t>
      </w:r>
      <w:r w:rsidRPr="00602AA4">
        <w:rPr>
          <w:rFonts w:ascii="Times New Roman" w:eastAsia="Calibri" w:hAnsi="Times New Roman" w:cs="Times New Roman"/>
          <w:sz w:val="28"/>
          <w:szCs w:val="28"/>
        </w:rPr>
        <w:t>представления о вере; представления о духовности; представления о религиозной жизни человека; представления о ценности религиозного мировоззрения; представления о толерантности</w:t>
      </w:r>
      <w:r w:rsidR="00CB670F" w:rsidRPr="00602A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B670F" w:rsidRPr="00602AA4">
        <w:rPr>
          <w:rFonts w:ascii="Times New Roman" w:hAnsi="Times New Roman"/>
          <w:sz w:val="28"/>
          <w:szCs w:val="28"/>
        </w:rPr>
        <w:t>Представление о красоте мира</w:t>
      </w:r>
      <w:r w:rsidR="00324E3A" w:rsidRPr="00602AA4">
        <w:rPr>
          <w:rFonts w:ascii="Times New Roman" w:hAnsi="Times New Roman"/>
          <w:sz w:val="28"/>
          <w:szCs w:val="28"/>
        </w:rPr>
        <w:t>; п</w:t>
      </w:r>
      <w:r w:rsidR="00CB670F" w:rsidRPr="00602AA4">
        <w:rPr>
          <w:rFonts w:ascii="Times New Roman" w:hAnsi="Times New Roman"/>
          <w:sz w:val="28"/>
          <w:szCs w:val="28"/>
        </w:rPr>
        <w:t>редставление о культовых сооружениях, предназначенных для совершения богослужений и религиозных обрядов</w:t>
      </w:r>
      <w:r w:rsidRPr="00602AA4">
        <w:rPr>
          <w:rFonts w:ascii="Times New Roman" w:eastAsia="Calibri" w:hAnsi="Times New Roman" w:cs="Times New Roman"/>
          <w:sz w:val="28"/>
          <w:szCs w:val="28"/>
        </w:rPr>
        <w:t>.</w:t>
      </w:r>
      <w:r w:rsidRPr="00602A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Искусство и литература: </w:t>
      </w:r>
      <w:r w:rsidRPr="00602AA4">
        <w:rPr>
          <w:rFonts w:ascii="Times New Roman" w:eastAsia="Calibri" w:hAnsi="Times New Roman" w:cs="Times New Roman"/>
          <w:sz w:val="28"/>
          <w:szCs w:val="28"/>
        </w:rPr>
        <w:t>красота; гармония; духовный мир человека; нравственный выбор; смысл жизни</w:t>
      </w:r>
      <w:r w:rsidR="00CB670F" w:rsidRPr="00602A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4E3A" w:rsidRPr="00602AA4">
        <w:rPr>
          <w:rFonts w:ascii="Times New Roman" w:hAnsi="Times New Roman"/>
          <w:sz w:val="28"/>
          <w:szCs w:val="28"/>
        </w:rPr>
        <w:t xml:space="preserve">любовь; эстетическое развитие; </w:t>
      </w:r>
      <w:r w:rsidR="00324E3A" w:rsidRPr="00602AA4">
        <w:rPr>
          <w:rFonts w:ascii="Times New Roman" w:hAnsi="Times New Roman"/>
          <w:color w:val="000000" w:themeColor="text1"/>
          <w:sz w:val="28"/>
          <w:szCs w:val="28"/>
        </w:rPr>
        <w:t>этическое развитие; мудрость в устном народном творчестве; героизм; народное искусство; природа в искусстве и литературе; животный мир в искусстве и литературе; архитектурные памятники</w:t>
      </w:r>
      <w:r w:rsidRPr="00602A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Здоровье: </w:t>
      </w:r>
      <w:r w:rsidRPr="00602AA4">
        <w:rPr>
          <w:rFonts w:ascii="Times New Roman" w:eastAsia="Calibri" w:hAnsi="Times New Roman" w:cs="Times New Roman"/>
          <w:sz w:val="28"/>
          <w:szCs w:val="28"/>
        </w:rPr>
        <w:t>здоровый образ жизни; спорт</w:t>
      </w:r>
      <w:r w:rsidR="003B3044" w:rsidRPr="00602A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3044" w:rsidRPr="00602AA4">
        <w:rPr>
          <w:rFonts w:ascii="Times New Roman" w:hAnsi="Times New Roman"/>
          <w:color w:val="000000" w:themeColor="text1"/>
          <w:sz w:val="28"/>
          <w:szCs w:val="28"/>
        </w:rPr>
        <w:t>Безопасный образ жизни</w:t>
      </w:r>
      <w:r w:rsidR="00324E3A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здоровье физическое; здоровое питание; социально-психологическое здоровье; духовное здоровье; </w:t>
      </w:r>
      <w:r w:rsidR="00324E3A" w:rsidRPr="00602AA4">
        <w:rPr>
          <w:rFonts w:ascii="Times New Roman" w:hAnsi="Times New Roman"/>
          <w:sz w:val="28"/>
          <w:szCs w:val="28"/>
        </w:rPr>
        <w:t>физическая культура; спорт; условия труда; условия быта; медицинская помощь; окружающая среда; экология</w:t>
      </w:r>
      <w:r w:rsidRPr="00602A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2AA4">
        <w:rPr>
          <w:rFonts w:ascii="Times New Roman" w:eastAsia="Calibri" w:hAnsi="Times New Roman" w:cs="Times New Roman"/>
          <w:b/>
          <w:sz w:val="28"/>
          <w:szCs w:val="28"/>
        </w:rPr>
        <w:t xml:space="preserve">Труд и творчество: </w:t>
      </w:r>
      <w:r w:rsidR="001073F9" w:rsidRPr="00602AA4">
        <w:rPr>
          <w:rFonts w:ascii="Times New Roman" w:hAnsi="Times New Roman"/>
          <w:bCs/>
          <w:sz w:val="28"/>
          <w:szCs w:val="28"/>
        </w:rPr>
        <w:t>у</w:t>
      </w:r>
      <w:r w:rsidR="001073F9" w:rsidRPr="00602AA4">
        <w:rPr>
          <w:rFonts w:ascii="Times New Roman" w:hAnsi="Times New Roman"/>
          <w:sz w:val="28"/>
          <w:szCs w:val="28"/>
        </w:rPr>
        <w:t xml:space="preserve">важение к труду; созидательный труд; трудолюбие; творчество; народное творчество; профессиональное творчество; изобретение; созидание; целеустремлённость; настойчивость; вдохновение; открытие; выбор профессии. </w:t>
      </w:r>
      <w:r w:rsidRPr="00602AA4">
        <w:rPr>
          <w:rFonts w:ascii="Times New Roman" w:eastAsia="Calibri" w:hAnsi="Times New Roman" w:cs="Times New Roman"/>
          <w:b/>
          <w:sz w:val="28"/>
          <w:szCs w:val="28"/>
        </w:rPr>
        <w:t xml:space="preserve">Природа: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эволюция; родная земля; заповедная природа; планета земля; экологическое сознание; любовь к природе; любовь к животному миру; верность представителей животного мира; дружба с представителями животного мира; милосердие к представителям животного мира; дары природу; забота представителей животного мира друг о друге; воспитание потомства; дружба представителей животного мира; трудолюбие представителей животного мира; красота природы; гармония в природе; космос; взаимодействие живой и неживой природы; общение с природой</w:t>
      </w:r>
      <w:r w:rsidRPr="00602A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2AA4">
        <w:rPr>
          <w:rFonts w:ascii="Times New Roman" w:eastAsia="Calibri" w:hAnsi="Times New Roman" w:cs="Times New Roman"/>
          <w:b/>
          <w:sz w:val="28"/>
          <w:szCs w:val="28"/>
        </w:rPr>
        <w:t>Человечество:</w:t>
      </w:r>
      <w:r w:rsidRPr="00602AA4">
        <w:rPr>
          <w:rFonts w:ascii="Times New Roman" w:eastAsia="Calibri" w:hAnsi="Times New Roman" w:cs="Times New Roman"/>
          <w:sz w:val="28"/>
          <w:szCs w:val="28"/>
        </w:rPr>
        <w:t xml:space="preserve"> мир во всем мире; многообразие культур</w:t>
      </w:r>
      <w:r w:rsidR="00CB670F" w:rsidRPr="00602A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7C5A" w:rsidRPr="00602AA4">
        <w:rPr>
          <w:rFonts w:ascii="Times New Roman" w:hAnsi="Times New Roman"/>
          <w:sz w:val="28"/>
          <w:szCs w:val="28"/>
        </w:rPr>
        <w:t xml:space="preserve">многообразие народов; прогресс человечества; международное сотрудничество; толерантность; </w:t>
      </w:r>
      <w:proofErr w:type="spellStart"/>
      <w:r w:rsidR="00FC7C5A" w:rsidRPr="00602AA4">
        <w:rPr>
          <w:rFonts w:ascii="Times New Roman" w:hAnsi="Times New Roman"/>
          <w:sz w:val="28"/>
          <w:szCs w:val="28"/>
        </w:rPr>
        <w:t>всечеловечность</w:t>
      </w:r>
      <w:proofErr w:type="spellEnd"/>
      <w:r w:rsidR="00FC7C5A" w:rsidRPr="00602AA4">
        <w:rPr>
          <w:rFonts w:ascii="Times New Roman" w:hAnsi="Times New Roman"/>
          <w:sz w:val="28"/>
          <w:szCs w:val="28"/>
        </w:rPr>
        <w:t xml:space="preserve">; общечеловеческие ценности;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уважение культур и народов; экологическое сознание человечества; международные праздники; своеобразие культуры народа; дружба народов; свобода вероисповедания в мире; чудеса света; ресурсосбережение; устойчивое развитие общества в гармонии с природой; орнаменты народов мира</w:t>
      </w:r>
      <w:r w:rsidRPr="00602A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2AA4">
        <w:rPr>
          <w:rFonts w:ascii="Times New Roman" w:eastAsia="Calibri" w:hAnsi="Times New Roman" w:cs="Times New Roman"/>
          <w:b/>
          <w:sz w:val="28"/>
          <w:szCs w:val="28"/>
        </w:rPr>
        <w:t xml:space="preserve">Человек: </w:t>
      </w:r>
      <w:r w:rsidRPr="00602AA4">
        <w:rPr>
          <w:rFonts w:ascii="Times New Roman" w:eastAsia="Calibri" w:hAnsi="Times New Roman" w:cs="Times New Roman"/>
          <w:sz w:val="28"/>
          <w:szCs w:val="28"/>
        </w:rPr>
        <w:t>духовный мир человека; самореализация; познание себя</w:t>
      </w:r>
      <w:r w:rsidR="0025110B" w:rsidRPr="00602AA4">
        <w:rPr>
          <w:rFonts w:ascii="Times New Roman" w:eastAsia="Calibri" w:hAnsi="Times New Roman" w:cs="Times New Roman"/>
          <w:sz w:val="28"/>
          <w:szCs w:val="28"/>
        </w:rPr>
        <w:t>; д</w:t>
      </w:r>
      <w:r w:rsidR="00967DE5" w:rsidRPr="00602AA4">
        <w:rPr>
          <w:rFonts w:ascii="Times New Roman" w:hAnsi="Times New Roman"/>
          <w:color w:val="000000" w:themeColor="text1"/>
          <w:sz w:val="28"/>
          <w:szCs w:val="28"/>
        </w:rPr>
        <w:t>уховный мир человека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нравственный выбор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смысл жизни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свободы человека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высокие нравственные идеалы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приоритет духовного над материальным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гуманизм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доверие к миру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любовь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дружба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общение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самостоятельность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инициатива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самореализация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познание себя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уникальность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коммуникабельность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коллективизм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любовь к своей профессии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качество жизни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родной язык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благодарность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человеческое достоинство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права человека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обязанности человека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героизм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преданность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милосердие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улыбка человека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красота человека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досуг человека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нежность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цельность духовного мира человека</w:t>
      </w:r>
      <w:r w:rsidR="0025110B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самоуважение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независимость личности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доброжелательность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гармония внешнего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lastRenderedPageBreak/>
        <w:t>и внутреннего миров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хобби, увлечение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гармония человека и природы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творение человека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мир в душе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мечта человека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вера человека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надежда человека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>; у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важение достоинства другого человека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равноправие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бережливость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честность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самовыражение в творчестве и искусстве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эстетическое развитие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этическое развитие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функциональная грамотность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критическое мышление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креативное мышление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FC7C5A" w:rsidRPr="00602AA4">
        <w:rPr>
          <w:rFonts w:ascii="Times New Roman" w:hAnsi="Times New Roman"/>
          <w:color w:val="000000" w:themeColor="text1"/>
          <w:sz w:val="28"/>
          <w:szCs w:val="28"/>
        </w:rPr>
        <w:t>представление о будущем</w:t>
      </w:r>
      <w:r w:rsidRPr="00602A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2AA4">
        <w:rPr>
          <w:rFonts w:ascii="Times New Roman" w:eastAsia="Calibri" w:hAnsi="Times New Roman" w:cs="Times New Roman"/>
          <w:b/>
          <w:sz w:val="28"/>
          <w:szCs w:val="28"/>
        </w:rPr>
        <w:t xml:space="preserve">Жизнь: </w:t>
      </w:r>
      <w:r w:rsidR="00AA5517" w:rsidRPr="00602AA4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967DE5" w:rsidRPr="00602AA4">
        <w:rPr>
          <w:rFonts w:ascii="Times New Roman" w:eastAsia="Calibri" w:hAnsi="Times New Roman" w:cs="Times New Roman"/>
          <w:sz w:val="28"/>
          <w:szCs w:val="28"/>
        </w:rPr>
        <w:t>расота</w:t>
      </w:r>
      <w:r w:rsidR="00AA5517" w:rsidRPr="00602AA4">
        <w:rPr>
          <w:rFonts w:ascii="Times New Roman" w:eastAsia="Calibri" w:hAnsi="Times New Roman" w:cs="Times New Roman"/>
          <w:sz w:val="28"/>
          <w:szCs w:val="28"/>
        </w:rPr>
        <w:t>; гармония; добро; истина; мудрость жизни; счастье; радость; любовь; верность; качество жизни; мир; цельность (единство)</w:t>
      </w:r>
      <w:r w:rsidR="00602AA4" w:rsidRPr="00602AA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A5517" w:rsidRPr="00602AA4">
        <w:rPr>
          <w:rFonts w:ascii="Times New Roman" w:eastAsia="Calibri" w:hAnsi="Times New Roman" w:cs="Times New Roman"/>
          <w:sz w:val="28"/>
          <w:szCs w:val="28"/>
        </w:rPr>
        <w:t>совершенство</w:t>
      </w:r>
      <w:r w:rsidR="00602AA4" w:rsidRPr="00602AA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A5517" w:rsidRPr="00602AA4">
        <w:rPr>
          <w:rFonts w:ascii="Times New Roman" w:eastAsia="Calibri" w:hAnsi="Times New Roman" w:cs="Times New Roman"/>
          <w:sz w:val="28"/>
          <w:szCs w:val="28"/>
        </w:rPr>
        <w:t>справедливость</w:t>
      </w:r>
      <w:r w:rsidR="00602AA4" w:rsidRPr="00602AA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A5517" w:rsidRPr="00602AA4">
        <w:rPr>
          <w:rFonts w:ascii="Times New Roman" w:eastAsia="Calibri" w:hAnsi="Times New Roman" w:cs="Times New Roman"/>
          <w:sz w:val="28"/>
          <w:szCs w:val="28"/>
        </w:rPr>
        <w:t>простота</w:t>
      </w:r>
      <w:r w:rsidR="00602AA4" w:rsidRPr="00602AA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A5517" w:rsidRPr="00602AA4">
        <w:rPr>
          <w:rFonts w:ascii="Times New Roman" w:eastAsia="Calibri" w:hAnsi="Times New Roman" w:cs="Times New Roman"/>
          <w:sz w:val="28"/>
          <w:szCs w:val="28"/>
        </w:rPr>
        <w:t>традиции</w:t>
      </w:r>
      <w:r w:rsidR="00602AA4" w:rsidRPr="00602AA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A5517" w:rsidRPr="00602AA4">
        <w:rPr>
          <w:rFonts w:ascii="Times New Roman" w:eastAsia="Calibri" w:hAnsi="Times New Roman" w:cs="Times New Roman"/>
          <w:sz w:val="28"/>
          <w:szCs w:val="28"/>
        </w:rPr>
        <w:t>культурные ценности</w:t>
      </w:r>
      <w:r w:rsidR="00602AA4" w:rsidRPr="00602AA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A5517" w:rsidRPr="00602AA4">
        <w:rPr>
          <w:rFonts w:ascii="Times New Roman" w:eastAsia="Calibri" w:hAnsi="Times New Roman" w:cs="Times New Roman"/>
          <w:sz w:val="28"/>
          <w:szCs w:val="28"/>
        </w:rPr>
        <w:t>смысл жизни</w:t>
      </w:r>
      <w:r w:rsidR="00602AA4" w:rsidRPr="00602AA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A5517" w:rsidRPr="00602AA4">
        <w:rPr>
          <w:rFonts w:ascii="Times New Roman" w:eastAsia="Calibri" w:hAnsi="Times New Roman" w:cs="Times New Roman"/>
          <w:sz w:val="28"/>
          <w:szCs w:val="28"/>
        </w:rPr>
        <w:t>удивительное в жизни</w:t>
      </w:r>
      <w:r w:rsidRPr="00602AA4">
        <w:rPr>
          <w:rFonts w:ascii="Times New Roman" w:eastAsia="Calibri" w:hAnsi="Times New Roman" w:cs="Times New Roman"/>
          <w:sz w:val="28"/>
          <w:szCs w:val="28"/>
        </w:rPr>
        <w:t>.</w:t>
      </w:r>
      <w:r w:rsidR="00602AA4" w:rsidRPr="00602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C5A" w:rsidRPr="00602AA4">
        <w:rPr>
          <w:rFonts w:ascii="Times New Roman" w:hAnsi="Times New Roman"/>
          <w:b/>
          <w:bCs/>
          <w:sz w:val="28"/>
          <w:szCs w:val="28"/>
        </w:rPr>
        <w:t>Наука</w:t>
      </w:r>
      <w:r w:rsidR="00602AA4" w:rsidRPr="00602AA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02AA4" w:rsidRPr="001201BB">
        <w:rPr>
          <w:rFonts w:ascii="Times New Roman" w:hAnsi="Times New Roman"/>
          <w:sz w:val="28"/>
          <w:szCs w:val="28"/>
        </w:rPr>
        <w:t>ц</w:t>
      </w:r>
      <w:r w:rsidR="00AA5517" w:rsidRPr="00602AA4">
        <w:rPr>
          <w:rFonts w:ascii="Times New Roman" w:hAnsi="Times New Roman"/>
          <w:sz w:val="28"/>
          <w:szCs w:val="28"/>
        </w:rPr>
        <w:t>енность научного знания</w:t>
      </w:r>
      <w:r w:rsidR="00602AA4" w:rsidRPr="00602AA4">
        <w:rPr>
          <w:rFonts w:ascii="Times New Roman" w:hAnsi="Times New Roman"/>
          <w:sz w:val="28"/>
          <w:szCs w:val="28"/>
        </w:rPr>
        <w:t>; ст</w:t>
      </w:r>
      <w:r w:rsidR="00AA5517" w:rsidRPr="00602AA4">
        <w:rPr>
          <w:rFonts w:ascii="Times New Roman" w:hAnsi="Times New Roman"/>
          <w:sz w:val="28"/>
          <w:szCs w:val="28"/>
        </w:rPr>
        <w:t>ремление к истине</w:t>
      </w:r>
      <w:r w:rsidR="00602AA4" w:rsidRPr="00602AA4">
        <w:rPr>
          <w:rFonts w:ascii="Times New Roman" w:hAnsi="Times New Roman"/>
          <w:sz w:val="28"/>
          <w:szCs w:val="28"/>
        </w:rPr>
        <w:t>; н</w:t>
      </w:r>
      <w:r w:rsidR="00AA5517" w:rsidRPr="00602AA4">
        <w:rPr>
          <w:rFonts w:ascii="Times New Roman" w:hAnsi="Times New Roman"/>
          <w:sz w:val="28"/>
          <w:szCs w:val="28"/>
        </w:rPr>
        <w:t>аучная картина мира</w:t>
      </w:r>
      <w:r w:rsidR="00602AA4" w:rsidRPr="00602AA4">
        <w:rPr>
          <w:rFonts w:ascii="Times New Roman" w:hAnsi="Times New Roman"/>
          <w:sz w:val="28"/>
          <w:szCs w:val="28"/>
        </w:rPr>
        <w:t xml:space="preserve">; </w:t>
      </w:r>
      <w:r w:rsidR="00AA5517" w:rsidRPr="00602AA4">
        <w:rPr>
          <w:rFonts w:ascii="Times New Roman" w:hAnsi="Times New Roman"/>
          <w:sz w:val="28"/>
          <w:szCs w:val="28"/>
        </w:rPr>
        <w:t>научное исследование</w:t>
      </w:r>
      <w:r w:rsidR="00602AA4" w:rsidRPr="00602AA4">
        <w:rPr>
          <w:rFonts w:ascii="Times New Roman" w:hAnsi="Times New Roman"/>
          <w:sz w:val="28"/>
          <w:szCs w:val="28"/>
        </w:rPr>
        <w:t xml:space="preserve">; </w:t>
      </w:r>
      <w:r w:rsidR="00AA5517" w:rsidRPr="00602AA4">
        <w:rPr>
          <w:rFonts w:ascii="Times New Roman" w:hAnsi="Times New Roman"/>
          <w:sz w:val="28"/>
          <w:szCs w:val="28"/>
        </w:rPr>
        <w:t>научное открытие</w:t>
      </w:r>
      <w:r w:rsidR="00602AA4" w:rsidRPr="00602AA4">
        <w:rPr>
          <w:rFonts w:ascii="Times New Roman" w:hAnsi="Times New Roman"/>
          <w:sz w:val="28"/>
          <w:szCs w:val="28"/>
        </w:rPr>
        <w:t xml:space="preserve">; </w:t>
      </w:r>
      <w:r w:rsidR="00AA5517" w:rsidRPr="00602AA4">
        <w:rPr>
          <w:rFonts w:ascii="Times New Roman" w:hAnsi="Times New Roman"/>
          <w:color w:val="000000" w:themeColor="text1"/>
          <w:sz w:val="28"/>
          <w:szCs w:val="28"/>
        </w:rPr>
        <w:t>связь наук</w:t>
      </w:r>
      <w:r w:rsidR="00602AA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5A94C71" w14:textId="261B05F2" w:rsidR="00EE40AC" w:rsidRPr="000E5761" w:rsidRDefault="00EE40AC" w:rsidP="0015696D">
      <w:pPr>
        <w:tabs>
          <w:tab w:val="left" w:pos="709"/>
        </w:tabs>
        <w:spacing w:after="0" w:line="240" w:lineRule="auto"/>
        <w:ind w:right="-37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761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="000E5761" w:rsidRPr="000E576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0E5761">
        <w:rPr>
          <w:rFonts w:ascii="Times New Roman" w:eastAsia="Calibri" w:hAnsi="Times New Roman" w:cs="Times New Roman"/>
          <w:b/>
          <w:bCs/>
          <w:sz w:val="28"/>
          <w:szCs w:val="28"/>
        </w:rPr>
        <w:t>. Требования к конкурсным работам</w:t>
      </w:r>
      <w:r w:rsidR="000E576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6AE64D23" w14:textId="0D553EC4" w:rsidR="00EE40AC" w:rsidRPr="00EE40AC" w:rsidRDefault="00EE40AC" w:rsidP="0015696D">
      <w:pPr>
        <w:tabs>
          <w:tab w:val="left" w:pos="0"/>
        </w:tabs>
        <w:spacing w:after="0" w:line="240" w:lineRule="auto"/>
        <w:ind w:right="-3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ab/>
      </w:r>
      <w:r w:rsidRPr="00EE40AC">
        <w:rPr>
          <w:rFonts w:ascii="Times New Roman" w:eastAsia="Calibri" w:hAnsi="Times New Roman" w:cs="Times New Roman"/>
          <w:i/>
          <w:sz w:val="28"/>
          <w:szCs w:val="28"/>
        </w:rPr>
        <w:t>Номинация «Рисунок»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– индивидуальные работы в графической (карандашом) или живописн</w:t>
      </w:r>
      <w:r w:rsidR="001201BB">
        <w:rPr>
          <w:rFonts w:ascii="Times New Roman" w:eastAsia="Calibri" w:hAnsi="Times New Roman" w:cs="Times New Roman"/>
          <w:sz w:val="28"/>
          <w:szCs w:val="28"/>
        </w:rPr>
        <w:t>ой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(акварелью, гуашью, пастелью, маслом, тушью) технике, выполненные самостоятельно на основании личной творческой идеи (работы, купирующие чужие идеи на конкурс не принимаются);</w:t>
      </w:r>
      <w:r w:rsidR="00120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1BB">
        <w:rPr>
          <w:rFonts w:ascii="Times New Roman" w:hAnsi="Times New Roman"/>
          <w:sz w:val="28"/>
          <w:szCs w:val="28"/>
        </w:rPr>
        <w:t xml:space="preserve">автор от своего имени комментирует соответствие идеи работы выбранной </w:t>
      </w:r>
      <w:r w:rsidR="001201BB" w:rsidRPr="002C6CCA">
        <w:rPr>
          <w:rFonts w:ascii="Times New Roman" w:hAnsi="Times New Roman"/>
          <w:sz w:val="28"/>
          <w:szCs w:val="28"/>
        </w:rPr>
        <w:t xml:space="preserve">тематике и </w:t>
      </w:r>
      <w:proofErr w:type="spellStart"/>
      <w:r w:rsidR="001201BB" w:rsidRPr="002C6CCA">
        <w:rPr>
          <w:rFonts w:ascii="Times New Roman" w:hAnsi="Times New Roman"/>
          <w:sz w:val="28"/>
          <w:szCs w:val="28"/>
        </w:rPr>
        <w:t>подтеме</w:t>
      </w:r>
      <w:proofErr w:type="spellEnd"/>
      <w:r w:rsidR="001201BB" w:rsidRPr="002C6CCA">
        <w:rPr>
          <w:rFonts w:ascii="Times New Roman" w:hAnsi="Times New Roman"/>
          <w:sz w:val="28"/>
          <w:szCs w:val="28"/>
        </w:rPr>
        <w:t xml:space="preserve"> Конкурса</w:t>
      </w:r>
      <w:r w:rsidR="001201BB">
        <w:rPr>
          <w:rFonts w:ascii="Times New Roman" w:hAnsi="Times New Roman"/>
          <w:sz w:val="28"/>
          <w:szCs w:val="28"/>
        </w:rPr>
        <w:t>.</w:t>
      </w:r>
    </w:p>
    <w:p w14:paraId="6E3BF339" w14:textId="77777777" w:rsidR="003F0174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ab/>
        <w:t xml:space="preserve">Размер работ должен составлять не менее 210 мм х 297 мм и не более 300 мм х 400 мм, оформленные </w:t>
      </w:r>
      <w:r w:rsidR="00FE440D">
        <w:rPr>
          <w:rFonts w:ascii="Times New Roman" w:eastAsia="Calibri" w:hAnsi="Times New Roman" w:cs="Times New Roman"/>
          <w:sz w:val="28"/>
          <w:szCs w:val="28"/>
        </w:rPr>
        <w:t>в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пасп</w:t>
      </w:r>
      <w:r w:rsidR="00FE440D">
        <w:rPr>
          <w:rFonts w:ascii="Times New Roman" w:eastAsia="Calibri" w:hAnsi="Times New Roman" w:cs="Times New Roman"/>
          <w:sz w:val="28"/>
          <w:szCs w:val="28"/>
        </w:rPr>
        <w:t>а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рту </w:t>
      </w:r>
      <w:r w:rsidR="00FE440D">
        <w:rPr>
          <w:rFonts w:ascii="Times New Roman" w:eastAsia="Calibri" w:hAnsi="Times New Roman" w:cs="Times New Roman"/>
          <w:sz w:val="28"/>
          <w:szCs w:val="28"/>
        </w:rPr>
        <w:t>по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цвету номинации: </w:t>
      </w:r>
      <w:r w:rsidR="00322829" w:rsidRPr="002C6CCA">
        <w:rPr>
          <w:rFonts w:ascii="Times New Roman" w:hAnsi="Times New Roman"/>
          <w:sz w:val="28"/>
          <w:szCs w:val="28"/>
        </w:rPr>
        <w:t>патриотизм (красный), социальная солидарность (оранжевый), гражданственность (желтый), семья (темно-зеленый),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(светло-зелёный) и полями шириной 3 см</w:t>
      </w:r>
      <w:r w:rsidR="003228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EED549" w14:textId="4BAA2926" w:rsidR="003F0174" w:rsidRPr="003F0174" w:rsidRDefault="003F0174" w:rsidP="0015696D">
      <w:pPr>
        <w:spacing w:after="0" w:line="240" w:lineRule="auto"/>
        <w:ind w:right="-3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F0174">
        <w:rPr>
          <w:rFonts w:ascii="Times New Roman" w:hAnsi="Times New Roman"/>
          <w:sz w:val="28"/>
          <w:szCs w:val="28"/>
        </w:rPr>
        <w:t>а оборотной стороне работы обязательно указываютс</w:t>
      </w:r>
      <w:r w:rsidR="0015696D">
        <w:rPr>
          <w:rFonts w:ascii="Times New Roman" w:hAnsi="Times New Roman"/>
          <w:sz w:val="28"/>
          <w:szCs w:val="28"/>
        </w:rPr>
        <w:t>я (</w:t>
      </w:r>
      <w:r w:rsidRPr="003F0174">
        <w:rPr>
          <w:rFonts w:ascii="Times New Roman" w:hAnsi="Times New Roman"/>
          <w:sz w:val="28"/>
          <w:szCs w:val="28"/>
        </w:rPr>
        <w:t>распечатать и наклеить)</w:t>
      </w:r>
      <w:r w:rsidR="0015696D">
        <w:rPr>
          <w:rFonts w:ascii="Times New Roman" w:hAnsi="Times New Roman"/>
          <w:sz w:val="28"/>
          <w:szCs w:val="28"/>
        </w:rPr>
        <w:t>:</w:t>
      </w:r>
      <w:r w:rsidRPr="003F0174">
        <w:rPr>
          <w:rFonts w:ascii="Times New Roman" w:hAnsi="Times New Roman"/>
          <w:sz w:val="28"/>
          <w:szCs w:val="28"/>
        </w:rPr>
        <w:t xml:space="preserve"> 1) номинация; 2) тематика; 3) </w:t>
      </w:r>
      <w:proofErr w:type="spellStart"/>
      <w:r w:rsidRPr="003F0174">
        <w:rPr>
          <w:rFonts w:ascii="Times New Roman" w:hAnsi="Times New Roman"/>
          <w:sz w:val="28"/>
          <w:szCs w:val="28"/>
        </w:rPr>
        <w:t>подтема</w:t>
      </w:r>
      <w:proofErr w:type="spellEnd"/>
      <w:r w:rsidRPr="003F0174">
        <w:rPr>
          <w:rFonts w:ascii="Times New Roman" w:hAnsi="Times New Roman"/>
          <w:sz w:val="28"/>
          <w:szCs w:val="28"/>
        </w:rPr>
        <w:t xml:space="preserve">; 4) название рисунка с кратким  обоснованием соответствия идеи рисунка выбранной тематике и </w:t>
      </w:r>
      <w:proofErr w:type="spellStart"/>
      <w:r w:rsidRPr="003F0174">
        <w:rPr>
          <w:rFonts w:ascii="Times New Roman" w:hAnsi="Times New Roman"/>
          <w:sz w:val="28"/>
          <w:szCs w:val="28"/>
        </w:rPr>
        <w:t>подтеме</w:t>
      </w:r>
      <w:proofErr w:type="spellEnd"/>
      <w:r w:rsidRPr="003F0174">
        <w:rPr>
          <w:rFonts w:ascii="Times New Roman" w:hAnsi="Times New Roman"/>
          <w:sz w:val="28"/>
          <w:szCs w:val="28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 w:rsidRPr="003F0174">
        <w:rPr>
          <w:rFonts w:ascii="Times New Roman" w:hAnsi="Times New Roman"/>
          <w:sz w:val="28"/>
          <w:szCs w:val="28"/>
          <w:lang w:val="en-US"/>
        </w:rPr>
        <w:t>e</w:t>
      </w:r>
      <w:r w:rsidRPr="003F0174">
        <w:rPr>
          <w:rFonts w:ascii="Times New Roman" w:hAnsi="Times New Roman"/>
          <w:sz w:val="28"/>
          <w:szCs w:val="28"/>
        </w:rPr>
        <w:t>-</w:t>
      </w:r>
      <w:r w:rsidRPr="003F0174">
        <w:rPr>
          <w:rFonts w:ascii="Times New Roman" w:hAnsi="Times New Roman"/>
          <w:sz w:val="28"/>
          <w:szCs w:val="28"/>
          <w:lang w:val="en-US"/>
        </w:rPr>
        <w:t>mail</w:t>
      </w:r>
      <w:r w:rsidRPr="003F0174">
        <w:rPr>
          <w:rFonts w:ascii="Times New Roman" w:hAnsi="Times New Roman"/>
          <w:sz w:val="28"/>
          <w:szCs w:val="28"/>
        </w:rPr>
        <w:t>); 8) полное правильное наименование образовательной организации, её почтовый адрес и сайт</w:t>
      </w:r>
      <w:r w:rsidR="00193FAC">
        <w:rPr>
          <w:rFonts w:ascii="Times New Roman" w:hAnsi="Times New Roman"/>
          <w:sz w:val="28"/>
          <w:szCs w:val="28"/>
        </w:rPr>
        <w:t>.</w:t>
      </w:r>
    </w:p>
    <w:p w14:paraId="0A20F8A1" w14:textId="3DC2935D" w:rsidR="00EE40AC" w:rsidRPr="00EE40AC" w:rsidRDefault="00322829" w:rsidP="0015696D">
      <w:pPr>
        <w:spacing w:after="0" w:line="240" w:lineRule="auto"/>
        <w:ind w:right="-3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E40AC"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и оформление оценочного листа</w:t>
      </w:r>
      <w:r w:rsidR="00C6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A83562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Положению</w:t>
      </w:r>
      <w:r w:rsidR="00C625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4F8BAF1" w14:textId="7516A3B2" w:rsidR="00EE40AC" w:rsidRPr="00EE40AC" w:rsidRDefault="00EE40AC" w:rsidP="0015696D">
      <w:pPr>
        <w:tabs>
          <w:tab w:val="left" w:pos="0"/>
        </w:tabs>
        <w:spacing w:after="0" w:line="240" w:lineRule="auto"/>
        <w:ind w:right="-3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Номинация «Стихотворение» – 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индивидуальные работы, собственного сочинения, соответствующие тематике Конкурса (выбранной </w:t>
      </w:r>
      <w:proofErr w:type="spellStart"/>
      <w:r w:rsidRPr="00EE40AC">
        <w:rPr>
          <w:rFonts w:ascii="Times New Roman" w:eastAsia="Calibri" w:hAnsi="Times New Roman" w:cs="Times New Roman"/>
          <w:sz w:val="28"/>
          <w:szCs w:val="28"/>
        </w:rPr>
        <w:t>подтеме</w:t>
      </w:r>
      <w:proofErr w:type="spellEnd"/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), выполненные самостоятельно на основании личной творческой идеи (работы, купирующие чужие идеи на конкурс не принимаются). </w:t>
      </w:r>
    </w:p>
    <w:p w14:paraId="45287BAE" w14:textId="77777777" w:rsidR="00EE40AC" w:rsidRPr="00EE40AC" w:rsidRDefault="00EE40AC" w:rsidP="0015696D">
      <w:pPr>
        <w:spacing w:after="0" w:line="240" w:lineRule="auto"/>
        <w:ind w:right="-37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14:paraId="3D1D8AAB" w14:textId="77777777" w:rsidR="00EE40AC" w:rsidRPr="005F01C4" w:rsidRDefault="00EE40AC" w:rsidP="0015696D">
      <w:pPr>
        <w:pStyle w:val="a5"/>
        <w:numPr>
          <w:ilvl w:val="0"/>
          <w:numId w:val="33"/>
        </w:numPr>
        <w:spacing w:after="0" w:line="240" w:lineRule="auto"/>
        <w:ind w:left="0" w:right="-37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>текст обязательно должен быть собственного сочинения и соответствовать тематике (</w:t>
      </w:r>
      <w:proofErr w:type="spellStart"/>
      <w:r w:rsidRPr="005F01C4">
        <w:rPr>
          <w:rFonts w:ascii="Times New Roman" w:eastAsia="Calibri" w:hAnsi="Times New Roman" w:cs="Times New Roman"/>
          <w:sz w:val="28"/>
          <w:szCs w:val="28"/>
        </w:rPr>
        <w:t>подтеме</w:t>
      </w:r>
      <w:proofErr w:type="spellEnd"/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 выбранной тематики) номинации;</w:t>
      </w:r>
    </w:p>
    <w:p w14:paraId="315D8E66" w14:textId="77777777" w:rsidR="00EE40AC" w:rsidRPr="005F01C4" w:rsidRDefault="00EE40AC" w:rsidP="0015696D">
      <w:pPr>
        <w:pStyle w:val="a5"/>
        <w:numPr>
          <w:ilvl w:val="0"/>
          <w:numId w:val="33"/>
        </w:numPr>
        <w:spacing w:after="0" w:line="240" w:lineRule="auto"/>
        <w:ind w:left="0" w:right="-37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Pr="005F01C4">
        <w:rPr>
          <w:rFonts w:ascii="Times New Roman" w:eastAsia="Calibri" w:hAnsi="Times New Roman" w:cs="Times New Roman"/>
          <w:sz w:val="28"/>
          <w:szCs w:val="28"/>
        </w:rPr>
        <w:t>подтеме</w:t>
      </w:r>
      <w:proofErr w:type="spellEnd"/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 Конкурса;</w:t>
      </w:r>
    </w:p>
    <w:p w14:paraId="6D2CB572" w14:textId="77777777" w:rsidR="00EE40AC" w:rsidRPr="005F01C4" w:rsidRDefault="00EE40AC" w:rsidP="0015696D">
      <w:pPr>
        <w:pStyle w:val="a5"/>
        <w:numPr>
          <w:ilvl w:val="0"/>
          <w:numId w:val="33"/>
        </w:numPr>
        <w:spacing w:after="0" w:line="240" w:lineRule="auto"/>
        <w:ind w:left="0" w:right="-37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работы на Всероссийский этап отправляются по почте в оформленном автором виде в соответствии с требованиями, предъявляемыми к конкурсным </w:t>
      </w:r>
      <w:r w:rsidRPr="005F01C4">
        <w:rPr>
          <w:rFonts w:ascii="Times New Roman" w:eastAsia="Calibri" w:hAnsi="Times New Roman" w:cs="Times New Roman"/>
          <w:sz w:val="28"/>
          <w:szCs w:val="28"/>
        </w:rPr>
        <w:lastRenderedPageBreak/>
        <w:t>работам, и в электронном виде (набранный текст стихотворения и фотография или сканированный вариант оформленного оригинала, который будет отправлен);</w:t>
      </w:r>
    </w:p>
    <w:p w14:paraId="6739C0CF" w14:textId="77777777" w:rsidR="00EE40AC" w:rsidRPr="005F01C4" w:rsidRDefault="00EE40AC" w:rsidP="0015696D">
      <w:pPr>
        <w:pStyle w:val="a5"/>
        <w:numPr>
          <w:ilvl w:val="0"/>
          <w:numId w:val="33"/>
        </w:numPr>
        <w:spacing w:after="0" w:line="240" w:lineRule="auto"/>
        <w:ind w:left="0" w:right="-37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>объём стихотворения должен составлять от 0,5 страницы до 5 страниц;</w:t>
      </w:r>
    </w:p>
    <w:p w14:paraId="2DA6C2B5" w14:textId="0F41F4C0" w:rsidR="00EE40AC" w:rsidRPr="005F01C4" w:rsidRDefault="00EE40AC" w:rsidP="0015696D">
      <w:pPr>
        <w:pStyle w:val="a5"/>
        <w:numPr>
          <w:ilvl w:val="0"/>
          <w:numId w:val="33"/>
        </w:numPr>
        <w:spacing w:after="0" w:line="240" w:lineRule="auto"/>
        <w:ind w:left="0" w:right="-37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на обратной стороне листа со стихотворением должна быть напечатана </w:t>
      </w:r>
      <w:r w:rsidR="00A83562">
        <w:rPr>
          <w:rFonts w:ascii="Times New Roman" w:eastAsia="Calibri" w:hAnsi="Times New Roman" w:cs="Times New Roman"/>
          <w:sz w:val="28"/>
          <w:szCs w:val="28"/>
        </w:rPr>
        <w:t>и</w:t>
      </w: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 наклеена следующая информация об авторе: 1)</w:t>
      </w:r>
      <w:r w:rsidR="003D6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1C4">
        <w:rPr>
          <w:rFonts w:ascii="Times New Roman" w:eastAsia="Calibri" w:hAnsi="Times New Roman" w:cs="Times New Roman"/>
          <w:sz w:val="28"/>
          <w:szCs w:val="28"/>
        </w:rPr>
        <w:t>номинация; 2)</w:t>
      </w:r>
      <w:r w:rsidR="003D6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1C4">
        <w:rPr>
          <w:rFonts w:ascii="Times New Roman" w:eastAsia="Calibri" w:hAnsi="Times New Roman" w:cs="Times New Roman"/>
          <w:sz w:val="28"/>
          <w:szCs w:val="28"/>
        </w:rPr>
        <w:t>тематика; 3)</w:t>
      </w:r>
      <w:r w:rsidR="003D6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01C4">
        <w:rPr>
          <w:rFonts w:ascii="Times New Roman" w:eastAsia="Calibri" w:hAnsi="Times New Roman" w:cs="Times New Roman"/>
          <w:sz w:val="28"/>
          <w:szCs w:val="28"/>
        </w:rPr>
        <w:t>подтема</w:t>
      </w:r>
      <w:proofErr w:type="spellEnd"/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; 4) название стихотворения с кратким обоснованием соответствия идеи стихотворения выбранной тематике и </w:t>
      </w:r>
      <w:proofErr w:type="spellStart"/>
      <w:r w:rsidRPr="005F01C4">
        <w:rPr>
          <w:rFonts w:ascii="Times New Roman" w:eastAsia="Calibri" w:hAnsi="Times New Roman" w:cs="Times New Roman"/>
          <w:sz w:val="28"/>
          <w:szCs w:val="28"/>
        </w:rPr>
        <w:t>подтеме</w:t>
      </w:r>
      <w:proofErr w:type="spellEnd"/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 w:rsidRPr="005F01C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F01C4">
        <w:rPr>
          <w:rFonts w:ascii="Times New Roman" w:eastAsia="Calibri" w:hAnsi="Times New Roman" w:cs="Times New Roman"/>
          <w:sz w:val="28"/>
          <w:szCs w:val="28"/>
        </w:rPr>
        <w:t>-</w:t>
      </w:r>
      <w:r w:rsidRPr="005F01C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); 8) полное правильное наименование образовательной организации, её почтовый адрес и сайт. </w:t>
      </w:r>
    </w:p>
    <w:p w14:paraId="1674B1AF" w14:textId="1C9EA005" w:rsidR="00EE40AC" w:rsidRPr="005F01C4" w:rsidRDefault="00EE40AC" w:rsidP="0015696D">
      <w:pPr>
        <w:pStyle w:val="a5"/>
        <w:numPr>
          <w:ilvl w:val="0"/>
          <w:numId w:val="32"/>
        </w:numPr>
        <w:spacing w:after="0" w:line="240" w:lineRule="auto"/>
        <w:ind w:left="0" w:right="-37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>творческое оформление работы - визуализация идеи посредством цвета, форм, образов</w:t>
      </w:r>
      <w:r w:rsidR="00D36C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2F0467" w14:textId="2FEC8A91" w:rsidR="00B5760E" w:rsidRPr="00EE40AC" w:rsidRDefault="005F01C4" w:rsidP="0015696D">
      <w:pPr>
        <w:tabs>
          <w:tab w:val="left" w:pos="0"/>
        </w:tabs>
        <w:spacing w:after="0" w:line="240" w:lineRule="auto"/>
        <w:ind w:right="-37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E40AC" w:rsidRPr="00EE40AC">
        <w:rPr>
          <w:rFonts w:ascii="Times New Roman" w:eastAsia="Calibri" w:hAnsi="Times New Roman" w:cs="Times New Roman"/>
          <w:sz w:val="28"/>
          <w:szCs w:val="28"/>
        </w:rPr>
        <w:t>Критерии оценивания и оформление оценочного листа</w:t>
      </w:r>
      <w:r w:rsidR="00B5760E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A83562">
        <w:rPr>
          <w:rFonts w:ascii="Times New Roman" w:eastAsia="Calibri" w:hAnsi="Times New Roman" w:cs="Times New Roman"/>
          <w:sz w:val="28"/>
          <w:szCs w:val="28"/>
        </w:rPr>
        <w:t>6 к Приложению</w:t>
      </w:r>
      <w:r w:rsidR="00B5760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13B0406" w14:textId="77777777" w:rsidR="00EE40AC" w:rsidRPr="00EE40AC" w:rsidRDefault="00EE40AC" w:rsidP="0015696D">
      <w:pPr>
        <w:spacing w:after="0" w:line="240" w:lineRule="auto"/>
        <w:ind w:right="-37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0AC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 «Современная притча» – </w:t>
      </w:r>
      <w:r w:rsidRPr="00EE40AC">
        <w:rPr>
          <w:rFonts w:ascii="Times New Roman" w:eastAsia="Calibri" w:hAnsi="Times New Roman" w:cs="Times New Roman"/>
          <w:sz w:val="28"/>
          <w:szCs w:val="28"/>
        </w:rPr>
        <w:t>индивидуальные работы собственного сочинения, соответствующие тематике Конкурса (</w:t>
      </w:r>
      <w:proofErr w:type="spellStart"/>
      <w:r w:rsidRPr="00EE40AC">
        <w:rPr>
          <w:rFonts w:ascii="Times New Roman" w:eastAsia="Calibri" w:hAnsi="Times New Roman" w:cs="Times New Roman"/>
          <w:sz w:val="28"/>
          <w:szCs w:val="28"/>
        </w:rPr>
        <w:t>подтеме</w:t>
      </w:r>
      <w:proofErr w:type="spellEnd"/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выбранной тематики) номинации, выполненные самостоятельно на основании личной творческой идеи (работы, купирующие чужие идеи на конкурс не принимаются).</w:t>
      </w:r>
    </w:p>
    <w:p w14:paraId="60163A9C" w14:textId="77777777" w:rsidR="00EE40AC" w:rsidRPr="00EE40AC" w:rsidRDefault="00EE40AC" w:rsidP="0015696D">
      <w:pPr>
        <w:spacing w:after="0" w:line="240" w:lineRule="auto"/>
        <w:ind w:right="-37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14:paraId="4FD36A1B" w14:textId="77777777" w:rsidR="00EE40AC" w:rsidRPr="005F01C4" w:rsidRDefault="00EE40AC" w:rsidP="0015696D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-3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Pr="005F01C4">
        <w:rPr>
          <w:rFonts w:ascii="Times New Roman" w:eastAsia="Calibri" w:hAnsi="Times New Roman" w:cs="Times New Roman"/>
          <w:sz w:val="28"/>
          <w:szCs w:val="28"/>
        </w:rPr>
        <w:t>подтеме</w:t>
      </w:r>
      <w:proofErr w:type="spellEnd"/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 Конкурса;</w:t>
      </w:r>
    </w:p>
    <w:p w14:paraId="7C9A7C2D" w14:textId="77777777" w:rsidR="00EE40AC" w:rsidRPr="005F01C4" w:rsidRDefault="00EE40AC" w:rsidP="0015696D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-3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>объём притчи должен составлять до 1 страницы;</w:t>
      </w:r>
    </w:p>
    <w:p w14:paraId="4D9AB98A" w14:textId="276F5463" w:rsidR="00EE40AC" w:rsidRPr="005F01C4" w:rsidRDefault="00EE40AC" w:rsidP="0015696D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-3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на обратной стороне листа с притчей должна быть напечатана </w:t>
      </w:r>
      <w:r w:rsidR="00A83562">
        <w:rPr>
          <w:rFonts w:ascii="Times New Roman" w:eastAsia="Calibri" w:hAnsi="Times New Roman" w:cs="Times New Roman"/>
          <w:sz w:val="28"/>
          <w:szCs w:val="28"/>
        </w:rPr>
        <w:t>и</w:t>
      </w: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 наклеена следующая информация об авторе: 1)номинация; 2)тематика; 3)</w:t>
      </w:r>
      <w:proofErr w:type="spellStart"/>
      <w:r w:rsidRPr="005F01C4">
        <w:rPr>
          <w:rFonts w:ascii="Times New Roman" w:eastAsia="Calibri" w:hAnsi="Times New Roman" w:cs="Times New Roman"/>
          <w:sz w:val="28"/>
          <w:szCs w:val="28"/>
        </w:rPr>
        <w:t>подтема</w:t>
      </w:r>
      <w:proofErr w:type="spellEnd"/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; 4) название притчи с кратким  обоснованием соответствия идеи притчи выбранной тематике и </w:t>
      </w:r>
      <w:proofErr w:type="spellStart"/>
      <w:r w:rsidRPr="005F01C4">
        <w:rPr>
          <w:rFonts w:ascii="Times New Roman" w:eastAsia="Calibri" w:hAnsi="Times New Roman" w:cs="Times New Roman"/>
          <w:sz w:val="28"/>
          <w:szCs w:val="28"/>
        </w:rPr>
        <w:t>подтеме</w:t>
      </w:r>
      <w:proofErr w:type="spellEnd"/>
      <w:r w:rsidRPr="005F01C4">
        <w:rPr>
          <w:rFonts w:ascii="Times New Roman" w:eastAsia="Calibri" w:hAnsi="Times New Roman" w:cs="Times New Roman"/>
          <w:sz w:val="28"/>
          <w:szCs w:val="28"/>
        </w:rPr>
        <w:t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e-</w:t>
      </w:r>
      <w:proofErr w:type="spellStart"/>
      <w:r w:rsidRPr="005F01C4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5F01C4">
        <w:rPr>
          <w:rFonts w:ascii="Times New Roman" w:eastAsia="Calibri" w:hAnsi="Times New Roman" w:cs="Times New Roman"/>
          <w:sz w:val="28"/>
          <w:szCs w:val="28"/>
        </w:rPr>
        <w:t>); 8) полное правильное наименование образовательной организации, её почтовый адрес и сайт</w:t>
      </w:r>
      <w:r w:rsidR="00193FA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AAC967" w14:textId="77777777" w:rsidR="00EE40AC" w:rsidRPr="005F01C4" w:rsidRDefault="00EE40AC" w:rsidP="0015696D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-3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>творческое оформление работы - визуализация идеи посредством цвета, форм, образов;</w:t>
      </w:r>
    </w:p>
    <w:p w14:paraId="69FD3A53" w14:textId="62C21A11" w:rsidR="00EE40AC" w:rsidRPr="005F01C4" w:rsidRDefault="00EE40AC" w:rsidP="0015696D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0" w:right="-3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>работы на республиканский этап отправляются по почте в оформленном автором виде в соответствии с требованиями, предъявляемыми к конкурсным работам, и в электронном виде (набранный текст притчи и фотография или сканированный вариант оформленного оригинала, который будет отправлен)</w:t>
      </w:r>
      <w:r w:rsidR="00193F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91B1C8" w14:textId="09155F93" w:rsidR="00EE40AC" w:rsidRPr="00EE40AC" w:rsidRDefault="00EE40AC" w:rsidP="0015696D">
      <w:pPr>
        <w:tabs>
          <w:tab w:val="left" w:pos="0"/>
        </w:tabs>
        <w:spacing w:after="0" w:line="240" w:lineRule="auto"/>
        <w:ind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Критерии оценивания и оформление оценочного листа</w:t>
      </w:r>
      <w:r w:rsidR="008907C5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A83562">
        <w:rPr>
          <w:rFonts w:ascii="Times New Roman" w:eastAsia="Calibri" w:hAnsi="Times New Roman" w:cs="Times New Roman"/>
          <w:sz w:val="28"/>
          <w:szCs w:val="28"/>
        </w:rPr>
        <w:t>7 к Положению)</w:t>
      </w:r>
      <w:r w:rsidR="008907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1CC6F4" w14:textId="77777777" w:rsidR="00EE40AC" w:rsidRPr="00EE40AC" w:rsidRDefault="00EE40AC" w:rsidP="0015696D">
      <w:pPr>
        <w:tabs>
          <w:tab w:val="left" w:pos="1134"/>
        </w:tabs>
        <w:spacing w:after="0" w:line="240" w:lineRule="auto"/>
        <w:ind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 «Социальный проект» – </w:t>
      </w:r>
      <w:r w:rsidRPr="00EE40AC">
        <w:rPr>
          <w:rFonts w:ascii="Times New Roman" w:eastAsia="Calibri" w:hAnsi="Times New Roman" w:cs="Times New Roman"/>
          <w:sz w:val="28"/>
          <w:szCs w:val="28"/>
        </w:rPr>
        <w:t>портфолио социального проекта (в электронном виде), разработанного группой обучающихся (командой).</w:t>
      </w:r>
    </w:p>
    <w:p w14:paraId="2B095017" w14:textId="77777777" w:rsidR="00EE40AC" w:rsidRPr="00EE40AC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Портфолио социального проекта включает:</w:t>
      </w:r>
    </w:p>
    <w:p w14:paraId="1F5246D8" w14:textId="77777777" w:rsidR="00EE40AC" w:rsidRPr="00EE40AC" w:rsidRDefault="00EE40AC" w:rsidP="0015696D">
      <w:pPr>
        <w:numPr>
          <w:ilvl w:val="0"/>
          <w:numId w:val="2"/>
        </w:numPr>
        <w:tabs>
          <w:tab w:val="left" w:pos="993"/>
        </w:tabs>
        <w:spacing w:after="200" w:line="240" w:lineRule="auto"/>
        <w:ind w:left="0"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демонстрационный блок;</w:t>
      </w:r>
    </w:p>
    <w:p w14:paraId="327480B2" w14:textId="77777777" w:rsidR="00EE40AC" w:rsidRPr="00EE40AC" w:rsidRDefault="00EE40AC" w:rsidP="0015696D">
      <w:pPr>
        <w:numPr>
          <w:ilvl w:val="0"/>
          <w:numId w:val="2"/>
        </w:numPr>
        <w:tabs>
          <w:tab w:val="left" w:pos="993"/>
        </w:tabs>
        <w:spacing w:after="200" w:line="240" w:lineRule="auto"/>
        <w:ind w:left="0"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документальный блок;</w:t>
      </w:r>
    </w:p>
    <w:p w14:paraId="3A79F74B" w14:textId="77777777" w:rsidR="00EE40AC" w:rsidRPr="00EE40AC" w:rsidRDefault="00EE40AC" w:rsidP="0015696D">
      <w:pPr>
        <w:numPr>
          <w:ilvl w:val="0"/>
          <w:numId w:val="2"/>
        </w:numPr>
        <w:tabs>
          <w:tab w:val="left" w:pos="993"/>
        </w:tabs>
        <w:spacing w:after="200" w:line="240" w:lineRule="auto"/>
        <w:ind w:left="0"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презентацию социального проекта, составленную на основе демонстрационного и документального блоков портфолио.</w:t>
      </w:r>
    </w:p>
    <w:p w14:paraId="7410CEC9" w14:textId="77777777" w:rsidR="00EE40AC" w:rsidRPr="00EE40AC" w:rsidRDefault="00EE40AC" w:rsidP="0015696D">
      <w:pPr>
        <w:tabs>
          <w:tab w:val="left" w:pos="709"/>
          <w:tab w:val="left" w:pos="993"/>
        </w:tabs>
        <w:spacing w:after="200" w:line="240" w:lineRule="auto"/>
        <w:ind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Демонстрационный блок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14:paraId="43D9ED5B" w14:textId="77777777" w:rsidR="00EE40AC" w:rsidRPr="00EE40AC" w:rsidRDefault="00EE40AC" w:rsidP="0015696D">
      <w:pPr>
        <w:tabs>
          <w:tab w:val="left" w:pos="709"/>
          <w:tab w:val="left" w:pos="993"/>
        </w:tabs>
        <w:spacing w:after="0" w:line="240" w:lineRule="auto"/>
        <w:ind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Документальный блок 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должен содержать: </w:t>
      </w:r>
    </w:p>
    <w:p w14:paraId="1A738B1C" w14:textId="3799552A" w:rsidR="00EE40AC" w:rsidRPr="00EE40AC" w:rsidRDefault="00EE40AC" w:rsidP="0015696D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материалы, содержащие краткое описание и аргументы выбора проблемы проекта. Выбор проблемы на основе анализа статистики, материалов СМИ, нормативных документов по проблеме, личного сбора материала, в том числе фот</w:t>
      </w:r>
      <w:proofErr w:type="gramStart"/>
      <w:r w:rsidRPr="00EE40AC">
        <w:rPr>
          <w:rFonts w:ascii="Times New Roman" w:eastAsia="Calibri" w:hAnsi="Times New Roman" w:cs="Times New Roman"/>
          <w:sz w:val="28"/>
          <w:szCs w:val="28"/>
        </w:rPr>
        <w:t>о</w:t>
      </w:r>
      <w:r w:rsidR="008907C5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и видео-материалов, на основе взаимодействия с компетентными специалистами (работники профессиональных образовательных организаций, научные работники, ЖКО, СЭС, медицинское учреждения и др.) с участием родителей, администрации образовательной организации и др.); </w:t>
      </w:r>
    </w:p>
    <w:p w14:paraId="5DAC7CD9" w14:textId="77777777" w:rsidR="00EE40AC" w:rsidRPr="00EE40AC" w:rsidRDefault="00EE40AC" w:rsidP="0015696D">
      <w:pPr>
        <w:numPr>
          <w:ilvl w:val="0"/>
          <w:numId w:val="4"/>
        </w:numPr>
        <w:tabs>
          <w:tab w:val="left" w:pos="709"/>
          <w:tab w:val="left" w:pos="993"/>
        </w:tabs>
        <w:spacing w:after="200" w:line="240" w:lineRule="auto"/>
        <w:ind w:left="0"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обзор альтернативных вариантов попыток решения проблемы кем-то другим; </w:t>
      </w:r>
    </w:p>
    <w:p w14:paraId="3D3E7C34" w14:textId="77777777" w:rsidR="00EE40AC" w:rsidRPr="00EE40AC" w:rsidRDefault="00EE40AC" w:rsidP="0015696D">
      <w:pPr>
        <w:numPr>
          <w:ilvl w:val="0"/>
          <w:numId w:val="4"/>
        </w:numPr>
        <w:tabs>
          <w:tab w:val="left" w:pos="851"/>
          <w:tab w:val="left" w:pos="1134"/>
        </w:tabs>
        <w:spacing w:after="200" w:line="240" w:lineRule="auto"/>
        <w:ind w:left="0"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пошаговый план действий (программу действий) 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краткое экономическое обоснование;</w:t>
      </w:r>
    </w:p>
    <w:p w14:paraId="212FBBE5" w14:textId="77777777" w:rsidR="00EE40AC" w:rsidRPr="00EE40AC" w:rsidRDefault="00EE40AC" w:rsidP="0015696D">
      <w:pPr>
        <w:numPr>
          <w:ilvl w:val="0"/>
          <w:numId w:val="4"/>
        </w:numPr>
        <w:tabs>
          <w:tab w:val="left" w:pos="851"/>
          <w:tab w:val="left" w:pos="1134"/>
        </w:tabs>
        <w:spacing w:after="200" w:line="240" w:lineRule="auto"/>
        <w:ind w:left="0"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описание реализации плана действий (программы действий). Описание попытки осуществления реализации на практике полностью или частично своего варианта решения изученной проблемы (приложение: фото и видеоматериалы) через подключение к реализации ресурсов сторонних организаций или через свое личное практическое участие.</w:t>
      </w:r>
    </w:p>
    <w:p w14:paraId="3F481456" w14:textId="77777777" w:rsidR="00EE40AC" w:rsidRPr="00EE40AC" w:rsidRDefault="00EE40AC" w:rsidP="0015696D">
      <w:pPr>
        <w:numPr>
          <w:ilvl w:val="0"/>
          <w:numId w:val="4"/>
        </w:numPr>
        <w:tabs>
          <w:tab w:val="left" w:pos="851"/>
          <w:tab w:val="left" w:pos="1134"/>
        </w:tabs>
        <w:spacing w:after="200" w:line="240" w:lineRule="auto"/>
        <w:ind w:left="0" w:right="-37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презентация социального проекта составляется на основе демонстрационного и документального блоков портфолио. В презентации должно быть последовательно,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</w:r>
    </w:p>
    <w:p w14:paraId="4B410068" w14:textId="3AF4696D" w:rsidR="00EE40AC" w:rsidRPr="00EE40AC" w:rsidRDefault="00EE40AC" w:rsidP="0015696D">
      <w:pPr>
        <w:spacing w:after="200" w:line="240" w:lineRule="auto"/>
        <w:ind w:right="-37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Критерии оценивания и оформление оценочного листа</w:t>
      </w:r>
      <w:r w:rsidR="008907C5">
        <w:rPr>
          <w:rFonts w:ascii="Times New Roman" w:eastAsia="Calibri" w:hAnsi="Times New Roman" w:cs="Times New Roman"/>
          <w:sz w:val="28"/>
          <w:szCs w:val="28"/>
        </w:rPr>
        <w:t xml:space="preserve"> (Приложение </w:t>
      </w:r>
      <w:r w:rsidR="00A83562">
        <w:rPr>
          <w:rFonts w:ascii="Times New Roman" w:eastAsia="Calibri" w:hAnsi="Times New Roman" w:cs="Times New Roman"/>
          <w:sz w:val="28"/>
          <w:szCs w:val="28"/>
        </w:rPr>
        <w:t>8 к Положению</w:t>
      </w:r>
      <w:r w:rsidR="008907C5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1346527" w14:textId="6B30557C" w:rsidR="00EE40AC" w:rsidRPr="00EE40AC" w:rsidRDefault="00EE40AC" w:rsidP="0015696D">
      <w:pPr>
        <w:tabs>
          <w:tab w:val="left" w:pos="709"/>
        </w:tabs>
        <w:spacing w:after="0" w:line="240" w:lineRule="auto"/>
        <w:ind w:right="-37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0AC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Номинация «Семейное творчество» – </w:t>
      </w:r>
      <w:r w:rsidRPr="00EE40AC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F82034">
        <w:rPr>
          <w:rFonts w:ascii="Times New Roman" w:eastAsia="Calibri" w:hAnsi="Times New Roman" w:cs="Times New Roman"/>
          <w:sz w:val="28"/>
          <w:szCs w:val="28"/>
        </w:rPr>
        <w:t>,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выполненные обучающимися любой возрастной категории вместе с членами его семьи по </w:t>
      </w:r>
      <w:proofErr w:type="spellStart"/>
      <w:r w:rsidRPr="00EE40AC">
        <w:rPr>
          <w:rFonts w:ascii="Times New Roman" w:eastAsia="Calibri" w:hAnsi="Times New Roman" w:cs="Times New Roman"/>
          <w:sz w:val="28"/>
          <w:szCs w:val="28"/>
        </w:rPr>
        <w:t>подтемам</w:t>
      </w:r>
      <w:proofErr w:type="spellEnd"/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тематики </w:t>
      </w:r>
      <w:r w:rsidRPr="00EE40AC">
        <w:rPr>
          <w:rFonts w:ascii="Times New Roman" w:eastAsia="Calibri" w:hAnsi="Times New Roman" w:cs="Times New Roman"/>
          <w:b/>
          <w:sz w:val="28"/>
          <w:szCs w:val="28"/>
        </w:rPr>
        <w:t>«Семья»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в любой из номинаций Конкурса: «Рисунок», «Стихотворение», «Притча», «Социальный проект», «Базовые ценности с большой буквы»</w:t>
      </w:r>
      <w:r w:rsidR="00F82034">
        <w:rPr>
          <w:rFonts w:ascii="Times New Roman" w:eastAsia="Calibri" w:hAnsi="Times New Roman" w:cs="Times New Roman"/>
          <w:sz w:val="28"/>
          <w:szCs w:val="28"/>
        </w:rPr>
        <w:t>, «Проза».</w:t>
      </w:r>
    </w:p>
    <w:p w14:paraId="62195CC9" w14:textId="77777777" w:rsidR="00EE40AC" w:rsidRPr="00EE40AC" w:rsidRDefault="00EE40AC" w:rsidP="0015696D">
      <w:pPr>
        <w:spacing w:after="0" w:line="240" w:lineRule="auto"/>
        <w:ind w:right="-37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14:paraId="58FE34B5" w14:textId="5ACD4884" w:rsidR="00EE40AC" w:rsidRPr="005F01C4" w:rsidRDefault="00EE40AC" w:rsidP="0015696D">
      <w:pPr>
        <w:pStyle w:val="a5"/>
        <w:numPr>
          <w:ilvl w:val="0"/>
          <w:numId w:val="30"/>
        </w:numPr>
        <w:tabs>
          <w:tab w:val="left" w:pos="851"/>
          <w:tab w:val="left" w:pos="1134"/>
        </w:tabs>
        <w:spacing w:after="0" w:line="240" w:lineRule="auto"/>
        <w:ind w:left="0" w:right="-37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>творческое оформление работы - визуализация идеи посредством цвета, форм, образов</w:t>
      </w:r>
      <w:r w:rsidR="00193F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020834" w14:textId="77777777" w:rsidR="00EE40AC" w:rsidRPr="00EE40AC" w:rsidRDefault="00EE40AC" w:rsidP="0015696D">
      <w:pPr>
        <w:spacing w:after="0" w:line="240" w:lineRule="auto"/>
        <w:ind w:right="-37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Критерии оценивания: в соответствии с выбранной номинацией с учётом замены критерия «Самостоятельность» на критерий «Участие обучающегося в совместном семейном творчестве не менее 30%».</w:t>
      </w:r>
    </w:p>
    <w:p w14:paraId="42017DBF" w14:textId="77777777" w:rsidR="00EE40AC" w:rsidRPr="00EE40AC" w:rsidRDefault="00EE40AC" w:rsidP="0015696D">
      <w:pPr>
        <w:tabs>
          <w:tab w:val="left" w:pos="709"/>
        </w:tabs>
        <w:spacing w:after="0" w:line="240" w:lineRule="auto"/>
        <w:ind w:right="-3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ab/>
      </w:r>
      <w:r w:rsidRPr="00EE40AC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 «Базовые национальные ценности с большой буквы» – </w:t>
      </w:r>
      <w:r w:rsidRPr="00EE40AC">
        <w:rPr>
          <w:rFonts w:ascii="Times New Roman" w:eastAsia="Calibri" w:hAnsi="Times New Roman" w:cs="Times New Roman"/>
          <w:sz w:val="28"/>
          <w:szCs w:val="28"/>
        </w:rPr>
        <w:t>работы, выполненные в графической (карандашом) или живописной (акварелью, гуашью, пастелью, маслом, тушью) технике;</w:t>
      </w:r>
      <w:r w:rsidRPr="00EE40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работы должны быть выполнены самостоятельно, на основе своей творческой идеи. </w:t>
      </w:r>
    </w:p>
    <w:p w14:paraId="4E41CD78" w14:textId="77777777" w:rsidR="00EE40AC" w:rsidRPr="00EE40AC" w:rsidRDefault="00EE40AC" w:rsidP="0015696D">
      <w:pPr>
        <w:tabs>
          <w:tab w:val="left" w:pos="709"/>
        </w:tabs>
        <w:spacing w:after="0" w:line="240" w:lineRule="auto"/>
        <w:ind w:right="-37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ab/>
        <w:t>Работы, присылаемые на Конкурс, должны соответствовать следующим требованиям:</w:t>
      </w:r>
    </w:p>
    <w:p w14:paraId="4D746091" w14:textId="77777777" w:rsidR="00EE40AC" w:rsidRPr="005F01C4" w:rsidRDefault="00EE40AC" w:rsidP="0015696D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-3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lastRenderedPageBreak/>
        <w:t>размер работ должен составлять не менее 210 мм х 297мм и не более 300 мм х 400 мм;</w:t>
      </w:r>
    </w:p>
    <w:p w14:paraId="726F2E90" w14:textId="5D9558D8" w:rsidR="00EE40AC" w:rsidRPr="005F01C4" w:rsidRDefault="00EE40AC" w:rsidP="0015696D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-3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большая буква </w:t>
      </w:r>
      <w:r w:rsidR="00511C86" w:rsidRPr="005F01C4">
        <w:rPr>
          <w:rFonts w:ascii="Times New Roman" w:eastAsia="Calibri" w:hAnsi="Times New Roman" w:cs="Times New Roman"/>
          <w:sz w:val="28"/>
          <w:szCs w:val="28"/>
        </w:rPr>
        <w:t>– это</w:t>
      </w: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 буква, с которой начинается базовая национальная ценность;</w:t>
      </w:r>
    </w:p>
    <w:p w14:paraId="2E5A4CD7" w14:textId="77777777" w:rsidR="00EE40AC" w:rsidRPr="005F01C4" w:rsidRDefault="00EE40AC" w:rsidP="0015696D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-3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>базовые национальные ценности в теле большой буквы и вокруг нее изображаются в графической или живописной технике;</w:t>
      </w:r>
    </w:p>
    <w:p w14:paraId="594297C4" w14:textId="0D1074C5" w:rsidR="00EE40AC" w:rsidRPr="005F01C4" w:rsidRDefault="00EE40AC" w:rsidP="0015696D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pacing w:after="0" w:line="240" w:lineRule="auto"/>
        <w:ind w:left="0" w:right="-3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работы оформляются паспарту по цвету номинации: </w:t>
      </w:r>
      <w:r w:rsidR="00F82034" w:rsidRPr="005F01C4">
        <w:rPr>
          <w:rFonts w:ascii="Times New Roman" w:hAnsi="Times New Roman"/>
          <w:sz w:val="28"/>
          <w:szCs w:val="28"/>
        </w:rPr>
        <w:t>патриотизм (красный), социальная солидарность (оранжевый), гражданственность (желтый), семья (темно-зеленый),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(светло-зелёный) и полями шириной 3 см</w:t>
      </w:r>
      <w:r w:rsidRPr="005F01C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C514DD" w14:textId="202A33B8" w:rsidR="00EE40AC" w:rsidRPr="005F01C4" w:rsidRDefault="00EE40AC" w:rsidP="0015696D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-3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на оборотной стороне работы обязательно указываются </w:t>
      </w:r>
      <w:r w:rsidR="0093205B">
        <w:rPr>
          <w:rFonts w:ascii="Times New Roman" w:hAnsi="Times New Roman"/>
          <w:sz w:val="28"/>
          <w:szCs w:val="28"/>
        </w:rPr>
        <w:t>(</w:t>
      </w:r>
      <w:r w:rsidR="0093205B" w:rsidRPr="003F0174">
        <w:rPr>
          <w:rFonts w:ascii="Times New Roman" w:hAnsi="Times New Roman"/>
          <w:sz w:val="28"/>
          <w:szCs w:val="28"/>
        </w:rPr>
        <w:t>распечатать и наклеить)</w:t>
      </w:r>
      <w:r w:rsidR="0093205B">
        <w:rPr>
          <w:rFonts w:ascii="Times New Roman" w:hAnsi="Times New Roman"/>
          <w:sz w:val="28"/>
          <w:szCs w:val="28"/>
        </w:rPr>
        <w:t>:</w:t>
      </w:r>
      <w:r w:rsidR="0093205B" w:rsidRPr="003F0174">
        <w:rPr>
          <w:rFonts w:ascii="Times New Roman" w:hAnsi="Times New Roman"/>
          <w:sz w:val="28"/>
          <w:szCs w:val="28"/>
        </w:rPr>
        <w:t xml:space="preserve"> </w:t>
      </w:r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1) номинация; 2) тематика; 3) </w:t>
      </w:r>
      <w:proofErr w:type="spellStart"/>
      <w:r w:rsidRPr="005F01C4">
        <w:rPr>
          <w:rFonts w:ascii="Times New Roman" w:eastAsia="Calibri" w:hAnsi="Times New Roman" w:cs="Times New Roman"/>
          <w:sz w:val="28"/>
          <w:szCs w:val="28"/>
        </w:rPr>
        <w:t>подтема</w:t>
      </w:r>
      <w:proofErr w:type="spellEnd"/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; 4) название рисунка с кратким обоснованием соответствия идеи рисунка выбранной тематике и </w:t>
      </w:r>
      <w:proofErr w:type="spellStart"/>
      <w:r w:rsidRPr="005F01C4">
        <w:rPr>
          <w:rFonts w:ascii="Times New Roman" w:eastAsia="Calibri" w:hAnsi="Times New Roman" w:cs="Times New Roman"/>
          <w:sz w:val="28"/>
          <w:szCs w:val="28"/>
        </w:rPr>
        <w:t>подтеме</w:t>
      </w:r>
      <w:proofErr w:type="spellEnd"/>
      <w:r w:rsidRPr="005F01C4">
        <w:rPr>
          <w:rFonts w:ascii="Times New Roman" w:eastAsia="Calibri" w:hAnsi="Times New Roman" w:cs="Times New Roman"/>
          <w:sz w:val="28"/>
          <w:szCs w:val="28"/>
        </w:rPr>
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 w:rsidRPr="005F01C4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F01C4">
        <w:rPr>
          <w:rFonts w:ascii="Times New Roman" w:eastAsia="Calibri" w:hAnsi="Times New Roman" w:cs="Times New Roman"/>
          <w:sz w:val="28"/>
          <w:szCs w:val="28"/>
        </w:rPr>
        <w:t>-</w:t>
      </w:r>
      <w:r w:rsidRPr="005F01C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F01C4">
        <w:rPr>
          <w:rFonts w:ascii="Times New Roman" w:eastAsia="Calibri" w:hAnsi="Times New Roman" w:cs="Times New Roman"/>
          <w:sz w:val="28"/>
          <w:szCs w:val="28"/>
        </w:rPr>
        <w:t>); 8) полное правильное наименование образовательной организации, её почтовый адрес и сайт</w:t>
      </w:r>
      <w:r w:rsidR="00193F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15ECA3" w14:textId="77777777" w:rsidR="00EF28B8" w:rsidRPr="00EF28B8" w:rsidRDefault="00EF28B8" w:rsidP="0015696D">
      <w:pPr>
        <w:tabs>
          <w:tab w:val="left" w:pos="1134"/>
        </w:tabs>
        <w:spacing w:after="0" w:line="240" w:lineRule="auto"/>
        <w:ind w:right="-37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F28B8">
        <w:rPr>
          <w:rFonts w:ascii="Times New Roman" w:hAnsi="Times New Roman"/>
          <w:bCs/>
          <w:i/>
          <w:iCs/>
          <w:sz w:val="28"/>
          <w:szCs w:val="28"/>
        </w:rPr>
        <w:t>Номинация «Проза» (очерк, сказка, рассказ).</w:t>
      </w:r>
    </w:p>
    <w:p w14:paraId="1B23DCB1" w14:textId="07B0D7A1" w:rsidR="00EF28B8" w:rsidRPr="004A50BA" w:rsidRDefault="00EF28B8" w:rsidP="0015696D">
      <w:pPr>
        <w:spacing w:after="0" w:line="240" w:lineRule="auto"/>
        <w:ind w:right="-370" w:firstLine="709"/>
        <w:jc w:val="both"/>
        <w:rPr>
          <w:rFonts w:ascii="Times New Roman" w:hAnsi="Times New Roman"/>
          <w:sz w:val="28"/>
          <w:szCs w:val="28"/>
        </w:rPr>
      </w:pPr>
      <w:r w:rsidRPr="004A50BA">
        <w:rPr>
          <w:rFonts w:ascii="Times New Roman" w:hAnsi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14:paraId="49D643F9" w14:textId="709A949A" w:rsidR="00EF28B8" w:rsidRDefault="00EF28B8" w:rsidP="0015696D">
      <w:pPr>
        <w:pStyle w:val="a5"/>
        <w:numPr>
          <w:ilvl w:val="0"/>
          <w:numId w:val="28"/>
        </w:numPr>
        <w:spacing w:after="0" w:line="240" w:lineRule="auto"/>
        <w:ind w:left="0" w:right="-370" w:firstLine="851"/>
        <w:jc w:val="both"/>
        <w:rPr>
          <w:rFonts w:ascii="Times New Roman" w:hAnsi="Times New Roman"/>
          <w:sz w:val="28"/>
          <w:szCs w:val="28"/>
        </w:rPr>
      </w:pPr>
      <w:r w:rsidRPr="002F7ED4">
        <w:rPr>
          <w:rFonts w:ascii="Times New Roman" w:hAnsi="Times New Roman"/>
          <w:sz w:val="28"/>
          <w:szCs w:val="28"/>
        </w:rPr>
        <w:t>текст обязательно должен быть собственного сочинения и</w:t>
      </w:r>
      <w:r>
        <w:rPr>
          <w:rFonts w:ascii="Times New Roman" w:hAnsi="Times New Roman"/>
          <w:sz w:val="28"/>
          <w:szCs w:val="28"/>
        </w:rPr>
        <w:t xml:space="preserve"> соответствовать тематике (</w:t>
      </w:r>
      <w:proofErr w:type="spellStart"/>
      <w:r>
        <w:rPr>
          <w:rFonts w:ascii="Times New Roman" w:hAnsi="Times New Roman"/>
          <w:sz w:val="28"/>
          <w:szCs w:val="28"/>
        </w:rPr>
        <w:t>подтеме</w:t>
      </w:r>
      <w:proofErr w:type="spellEnd"/>
      <w:r>
        <w:rPr>
          <w:rFonts w:ascii="Times New Roman" w:hAnsi="Times New Roman"/>
          <w:sz w:val="28"/>
          <w:szCs w:val="28"/>
        </w:rPr>
        <w:t xml:space="preserve"> выбранной тематики) номинации и заявленному жанру: очерк, сказка, рассказ)</w:t>
      </w:r>
      <w:r w:rsidRPr="002F7ED4">
        <w:rPr>
          <w:rFonts w:ascii="Times New Roman" w:hAnsi="Times New Roman"/>
          <w:sz w:val="28"/>
          <w:szCs w:val="28"/>
        </w:rPr>
        <w:t>;</w:t>
      </w:r>
    </w:p>
    <w:p w14:paraId="3BFA80D9" w14:textId="77777777" w:rsidR="00EF28B8" w:rsidRPr="002F7ED4" w:rsidRDefault="00EF28B8" w:rsidP="0015696D">
      <w:pPr>
        <w:pStyle w:val="a5"/>
        <w:numPr>
          <w:ilvl w:val="0"/>
          <w:numId w:val="28"/>
        </w:numPr>
        <w:spacing w:after="0" w:line="240" w:lineRule="auto"/>
        <w:ind w:left="0" w:right="-37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от своего имени комментирует соответствие идеи работы выбранной тематике и </w:t>
      </w:r>
      <w:proofErr w:type="spellStart"/>
      <w:r>
        <w:rPr>
          <w:rFonts w:ascii="Times New Roman" w:hAnsi="Times New Roman"/>
          <w:sz w:val="28"/>
          <w:szCs w:val="28"/>
        </w:rPr>
        <w:t>подтеме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Конкурса;</w:t>
      </w:r>
    </w:p>
    <w:p w14:paraId="142DD30F" w14:textId="77777777" w:rsidR="00EF28B8" w:rsidRDefault="00EF28B8" w:rsidP="0015696D">
      <w:pPr>
        <w:pStyle w:val="a5"/>
        <w:numPr>
          <w:ilvl w:val="0"/>
          <w:numId w:val="28"/>
        </w:numPr>
        <w:spacing w:after="0" w:line="240" w:lineRule="auto"/>
        <w:ind w:left="0" w:right="-37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страниц на усмотрение автора</w:t>
      </w:r>
      <w:r w:rsidRPr="002F7ED4">
        <w:rPr>
          <w:rFonts w:ascii="Times New Roman" w:hAnsi="Times New Roman"/>
          <w:sz w:val="28"/>
          <w:szCs w:val="28"/>
        </w:rPr>
        <w:t>;</w:t>
      </w:r>
    </w:p>
    <w:p w14:paraId="3D06B234" w14:textId="77777777" w:rsidR="00EF28B8" w:rsidRPr="002F7ED4" w:rsidRDefault="00EF28B8" w:rsidP="0015696D">
      <w:pPr>
        <w:pStyle w:val="a5"/>
        <w:numPr>
          <w:ilvl w:val="0"/>
          <w:numId w:val="28"/>
        </w:numPr>
        <w:spacing w:after="0" w:line="240" w:lineRule="auto"/>
        <w:ind w:left="0" w:right="-37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работам, и в электронном виде (набранный текст и фотографи</w:t>
      </w:r>
      <w:r w:rsidRPr="000110D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или сканированный вариант оформленного оригинала, который будет отправлен);</w:t>
      </w:r>
    </w:p>
    <w:p w14:paraId="44EF40DE" w14:textId="2709FE4E" w:rsidR="00EF28B8" w:rsidRPr="00585874" w:rsidRDefault="00EF28B8" w:rsidP="0015696D">
      <w:pPr>
        <w:pStyle w:val="a5"/>
        <w:numPr>
          <w:ilvl w:val="0"/>
          <w:numId w:val="28"/>
        </w:numPr>
        <w:spacing w:after="0" w:line="240" w:lineRule="auto"/>
        <w:ind w:left="0" w:right="-37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обратной стороне последнего листа с текстом должна быть напечатана </w:t>
      </w:r>
      <w:r w:rsidR="009320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наклеена следующая информация об авторе: </w:t>
      </w:r>
      <w:r w:rsidRPr="00D56EA7">
        <w:rPr>
          <w:rFonts w:ascii="Times New Roman" w:hAnsi="Times New Roman"/>
          <w:sz w:val="28"/>
          <w:szCs w:val="28"/>
        </w:rPr>
        <w:t>1)</w:t>
      </w:r>
      <w:r w:rsidR="005F01C4">
        <w:rPr>
          <w:rFonts w:ascii="Times New Roman" w:hAnsi="Times New Roman"/>
          <w:sz w:val="28"/>
          <w:szCs w:val="28"/>
        </w:rPr>
        <w:t xml:space="preserve"> </w:t>
      </w:r>
      <w:r w:rsidRPr="00D56EA7">
        <w:rPr>
          <w:rFonts w:ascii="Times New Roman" w:hAnsi="Times New Roman"/>
          <w:sz w:val="28"/>
          <w:szCs w:val="28"/>
        </w:rPr>
        <w:t>номинация; 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EA7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тика</w:t>
      </w:r>
      <w:r w:rsidRPr="00D56EA7">
        <w:rPr>
          <w:rFonts w:ascii="Times New Roman" w:hAnsi="Times New Roman"/>
          <w:sz w:val="28"/>
          <w:szCs w:val="28"/>
        </w:rPr>
        <w:t>; 3)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6EA7">
        <w:rPr>
          <w:rFonts w:ascii="Times New Roman" w:hAnsi="Times New Roman"/>
          <w:sz w:val="28"/>
          <w:szCs w:val="28"/>
        </w:rPr>
        <w:t>подтема</w:t>
      </w:r>
      <w:proofErr w:type="spellEnd"/>
      <w:r w:rsidRPr="00D56EA7">
        <w:rPr>
          <w:rFonts w:ascii="Times New Roman" w:hAnsi="Times New Roman"/>
          <w:sz w:val="28"/>
          <w:szCs w:val="28"/>
        </w:rPr>
        <w:t xml:space="preserve">; 4) название </w:t>
      </w:r>
      <w:r>
        <w:rPr>
          <w:rFonts w:ascii="Times New Roman" w:hAnsi="Times New Roman"/>
          <w:sz w:val="28"/>
          <w:szCs w:val="28"/>
        </w:rPr>
        <w:t xml:space="preserve">очерка, сказки, рассказа с кратким </w:t>
      </w:r>
      <w:r w:rsidRPr="00D56EA7">
        <w:rPr>
          <w:rFonts w:ascii="Times New Roman" w:hAnsi="Times New Roman"/>
          <w:sz w:val="28"/>
          <w:szCs w:val="28"/>
        </w:rPr>
        <w:t xml:space="preserve">обоснованием соответствия идеи </w:t>
      </w:r>
      <w:r>
        <w:rPr>
          <w:rFonts w:ascii="Times New Roman" w:hAnsi="Times New Roman"/>
          <w:sz w:val="28"/>
          <w:szCs w:val="28"/>
        </w:rPr>
        <w:t xml:space="preserve">притчи </w:t>
      </w:r>
      <w:r w:rsidRPr="00D56EA7">
        <w:rPr>
          <w:rFonts w:ascii="Times New Roman" w:hAnsi="Times New Roman"/>
          <w:sz w:val="28"/>
          <w:szCs w:val="28"/>
        </w:rPr>
        <w:t>выбранной тем</w:t>
      </w:r>
      <w:r>
        <w:rPr>
          <w:rFonts w:ascii="Times New Roman" w:hAnsi="Times New Roman"/>
          <w:sz w:val="28"/>
          <w:szCs w:val="28"/>
        </w:rPr>
        <w:t>атике</w:t>
      </w:r>
      <w:r w:rsidRPr="00D56E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56EA7">
        <w:rPr>
          <w:rFonts w:ascii="Times New Roman" w:hAnsi="Times New Roman"/>
          <w:sz w:val="28"/>
          <w:szCs w:val="28"/>
        </w:rPr>
        <w:t>подтеме</w:t>
      </w:r>
      <w:proofErr w:type="spellEnd"/>
      <w:r w:rsidRPr="00D56EA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5</w:t>
      </w:r>
      <w:r w:rsidRPr="00D56EA7">
        <w:rPr>
          <w:rFonts w:ascii="Times New Roman" w:hAnsi="Times New Roman"/>
          <w:sz w:val="28"/>
          <w:szCs w:val="28"/>
        </w:rPr>
        <w:t>) возраст автора;</w:t>
      </w:r>
      <w:r>
        <w:rPr>
          <w:rFonts w:ascii="Times New Roman" w:hAnsi="Times New Roman"/>
          <w:sz w:val="28"/>
          <w:szCs w:val="28"/>
        </w:rPr>
        <w:t xml:space="preserve"> 6</w:t>
      </w:r>
      <w:r w:rsidRPr="00D56EA7">
        <w:rPr>
          <w:rFonts w:ascii="Times New Roman" w:hAnsi="Times New Roman"/>
          <w:sz w:val="28"/>
          <w:szCs w:val="28"/>
        </w:rPr>
        <w:t>) фамилия, имя,</w:t>
      </w:r>
      <w:r>
        <w:rPr>
          <w:rFonts w:ascii="Times New Roman" w:hAnsi="Times New Roman"/>
          <w:sz w:val="28"/>
          <w:szCs w:val="28"/>
        </w:rPr>
        <w:t xml:space="preserve"> отчество; 7) если есть руководитель (педагог) творческого процесса по созданию работы, указать</w:t>
      </w:r>
      <w:r w:rsidRPr="00D56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56EA7">
        <w:rPr>
          <w:rFonts w:ascii="Times New Roman" w:hAnsi="Times New Roman"/>
          <w:sz w:val="28"/>
          <w:szCs w:val="28"/>
        </w:rPr>
        <w:t>фамили</w:t>
      </w:r>
      <w:r>
        <w:rPr>
          <w:rFonts w:ascii="Times New Roman" w:hAnsi="Times New Roman"/>
          <w:sz w:val="28"/>
          <w:szCs w:val="28"/>
        </w:rPr>
        <w:t>ю</w:t>
      </w:r>
      <w:r w:rsidRPr="00D56EA7">
        <w:rPr>
          <w:rFonts w:ascii="Times New Roman" w:hAnsi="Times New Roman"/>
          <w:sz w:val="28"/>
          <w:szCs w:val="28"/>
        </w:rPr>
        <w:t>, имя, отчество</w:t>
      </w:r>
      <w:r>
        <w:rPr>
          <w:rFonts w:ascii="Times New Roman" w:hAnsi="Times New Roman"/>
          <w:sz w:val="28"/>
          <w:szCs w:val="28"/>
        </w:rPr>
        <w:t xml:space="preserve">,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A2D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56E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8)</w:t>
      </w:r>
      <w:r w:rsidRPr="00D56EA7">
        <w:rPr>
          <w:rFonts w:ascii="Times New Roman" w:hAnsi="Times New Roman"/>
          <w:sz w:val="28"/>
          <w:szCs w:val="28"/>
        </w:rPr>
        <w:t xml:space="preserve"> полное правильное наименование образовательной организации, её почтовый 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адрес и сайт. (Приложение </w:t>
      </w:r>
      <w:r w:rsidRPr="00C51B8A">
        <w:rPr>
          <w:rFonts w:ascii="Times New Roman" w:hAnsi="Times New Roman"/>
          <w:sz w:val="28"/>
          <w:szCs w:val="28"/>
        </w:rPr>
        <w:t>№</w:t>
      </w:r>
      <w:r w:rsidRPr="00131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67BE6ED" w14:textId="4A26952D" w:rsidR="00EF28B8" w:rsidRDefault="00EF28B8" w:rsidP="0015696D">
      <w:pPr>
        <w:pStyle w:val="a5"/>
        <w:spacing w:after="0" w:line="240" w:lineRule="auto"/>
        <w:ind w:left="0" w:right="-37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 xml:space="preserve">ворческое оформление работы - визуализация идеи посредством цвета, форм,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возможно добавление </w:t>
      </w:r>
      <w:r w:rsidRPr="00585874">
        <w:rPr>
          <w:rFonts w:ascii="Times New Roman" w:hAnsi="Times New Roman"/>
          <w:color w:val="000000" w:themeColor="text1"/>
          <w:sz w:val="28"/>
          <w:szCs w:val="28"/>
        </w:rPr>
        <w:t>образов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(рисунки, фотографии) иллюстраций.</w:t>
      </w:r>
    </w:p>
    <w:p w14:paraId="5051CBEF" w14:textId="2CA0D475" w:rsidR="00EF28B8" w:rsidRPr="004A50BA" w:rsidRDefault="00EF28B8" w:rsidP="0015696D">
      <w:pPr>
        <w:spacing w:after="0" w:line="240" w:lineRule="auto"/>
        <w:ind w:right="-370" w:firstLine="709"/>
        <w:jc w:val="both"/>
        <w:rPr>
          <w:rFonts w:ascii="Times New Roman" w:hAnsi="Times New Roman"/>
          <w:sz w:val="28"/>
          <w:szCs w:val="28"/>
        </w:rPr>
      </w:pPr>
      <w:r w:rsidRPr="004A50BA">
        <w:rPr>
          <w:rFonts w:ascii="Times New Roman" w:hAnsi="Times New Roman"/>
          <w:sz w:val="28"/>
          <w:szCs w:val="28"/>
        </w:rPr>
        <w:t xml:space="preserve">Критерии оценивания притчи </w:t>
      </w:r>
      <w:r w:rsidRPr="0093205B">
        <w:rPr>
          <w:rFonts w:ascii="Times New Roman" w:hAnsi="Times New Roman"/>
          <w:sz w:val="28"/>
          <w:szCs w:val="28"/>
        </w:rPr>
        <w:t>(Приложение 9</w:t>
      </w:r>
      <w:r w:rsidR="0093205B">
        <w:rPr>
          <w:rFonts w:ascii="Times New Roman" w:hAnsi="Times New Roman"/>
          <w:sz w:val="28"/>
          <w:szCs w:val="28"/>
        </w:rPr>
        <w:t xml:space="preserve"> к Положению</w:t>
      </w:r>
      <w:r w:rsidRPr="0093205B">
        <w:rPr>
          <w:rFonts w:ascii="Times New Roman" w:hAnsi="Times New Roman"/>
          <w:sz w:val="28"/>
          <w:szCs w:val="28"/>
        </w:rPr>
        <w:t>).</w:t>
      </w:r>
    </w:p>
    <w:p w14:paraId="5C59C3A0" w14:textId="77777777" w:rsidR="00EE40AC" w:rsidRPr="00EE40AC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62F385" w14:textId="77777777" w:rsidR="000C2431" w:rsidRDefault="000C2431" w:rsidP="0015696D">
      <w:pPr>
        <w:tabs>
          <w:tab w:val="left" w:pos="5387"/>
        </w:tabs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2C75C" w14:textId="77777777" w:rsidR="00EE40AC" w:rsidRPr="00EE40AC" w:rsidRDefault="00EE40AC" w:rsidP="0015696D">
      <w:pPr>
        <w:tabs>
          <w:tab w:val="left" w:pos="5387"/>
        </w:tabs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ОРГАНИЗАЦИЯ КОНКУРСА</w:t>
      </w:r>
    </w:p>
    <w:p w14:paraId="37DCE872" w14:textId="63C37609" w:rsidR="00EE40AC" w:rsidRPr="000C2431" w:rsidRDefault="00EE40AC" w:rsidP="0015696D">
      <w:pPr>
        <w:tabs>
          <w:tab w:val="left" w:pos="709"/>
        </w:tabs>
        <w:spacing w:after="0" w:line="240" w:lineRule="auto"/>
        <w:ind w:right="-3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</w:t>
      </w:r>
      <w:r w:rsidRP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921FD" w:rsidRPr="000C24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921FD" w:rsidRP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</w:t>
      </w:r>
      <w:r w:rsidRP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этап Конкурса до </w:t>
      </w:r>
      <w:r w:rsidR="009921FD" w:rsidRP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4F1746" w:rsidRP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P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6453C" w:rsidRP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направляются работы </w:t>
      </w:r>
      <w:r w:rsid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МБУДО «ЦДЮТ» </w:t>
      </w:r>
      <w:proofErr w:type="spellStart"/>
      <w:r w:rsid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Сакского</w:t>
      </w:r>
      <w:proofErr w:type="spellEnd"/>
      <w:r w:rsid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0C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0CE2725" w14:textId="0164A6F0" w:rsidR="00EE40AC" w:rsidRPr="003D624E" w:rsidRDefault="00EE40AC" w:rsidP="0015696D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37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 форме и соглашение (приложение 1</w:t>
      </w:r>
      <w:r w:rsidR="0083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3D624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6DABC6D" w14:textId="63A2CFF9" w:rsidR="00EE40AC" w:rsidRPr="000C2431" w:rsidRDefault="00EE40AC" w:rsidP="000C243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F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</w:t>
      </w:r>
      <w:r w:rsidR="00D36CED" w:rsidRPr="0028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3FA8" w:rsidRPr="00286F7F">
        <w:rPr>
          <w:rFonts w:ascii="Times New Roman" w:eastAsia="Calibri" w:hAnsi="Times New Roman" w:cs="Times New Roman"/>
          <w:sz w:val="28"/>
          <w:szCs w:val="28"/>
        </w:rPr>
        <w:t>э</w:t>
      </w:r>
      <w:r w:rsidR="00833FA8" w:rsidRPr="00286F7F">
        <w:rPr>
          <w:rFonts w:ascii="Times New Roman" w:hAnsi="Times New Roman"/>
          <w:color w:val="000000" w:themeColor="text1"/>
          <w:sz w:val="28"/>
          <w:szCs w:val="28"/>
        </w:rPr>
        <w:t xml:space="preserve">лектронная версия работы отправляется вместе с заявкой на электронную почту </w:t>
      </w:r>
      <w:r w:rsidR="00992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9921FD" w:rsidRPr="005C09A0">
          <w:rPr>
            <w:rStyle w:val="a8"/>
            <w:rFonts w:ascii="Times New Roman" w:hAnsi="Times New Roman"/>
            <w:sz w:val="28"/>
            <w:szCs w:val="28"/>
            <w:lang w:val="en-US"/>
          </w:rPr>
          <w:t>cdyt</w:t>
        </w:r>
        <w:r w:rsidR="009921FD" w:rsidRPr="005C09A0">
          <w:rPr>
            <w:rStyle w:val="a8"/>
            <w:rFonts w:ascii="Times New Roman" w:hAnsi="Times New Roman"/>
            <w:sz w:val="28"/>
            <w:szCs w:val="28"/>
          </w:rPr>
          <w:t>.</w:t>
        </w:r>
        <w:r w:rsidR="009921FD" w:rsidRPr="005C09A0">
          <w:rPr>
            <w:rStyle w:val="a8"/>
            <w:rFonts w:ascii="Times New Roman" w:hAnsi="Times New Roman"/>
            <w:sz w:val="28"/>
            <w:szCs w:val="28"/>
            <w:lang w:val="en-US"/>
          </w:rPr>
          <w:t>orehovo</w:t>
        </w:r>
        <w:r w:rsidR="009921FD" w:rsidRPr="005C09A0">
          <w:rPr>
            <w:rStyle w:val="a8"/>
            <w:rFonts w:ascii="Times New Roman" w:hAnsi="Times New Roman"/>
            <w:sz w:val="28"/>
            <w:szCs w:val="28"/>
          </w:rPr>
          <w:t>@</w:t>
        </w:r>
        <w:r w:rsidR="009921FD" w:rsidRPr="005C09A0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9921FD" w:rsidRPr="005C09A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9921FD" w:rsidRPr="005C09A0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92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921FD" w:rsidRPr="009921F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92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  <w:r w:rsidR="009921FD">
        <w:rPr>
          <w:rFonts w:ascii="Times New Roman" w:hAnsi="Times New Roman"/>
          <w:color w:val="000000" w:themeColor="text1"/>
          <w:sz w:val="28"/>
          <w:szCs w:val="28"/>
        </w:rPr>
        <w:t xml:space="preserve">МБУДО «ЦДЮТ» </w:t>
      </w:r>
      <w:proofErr w:type="spellStart"/>
      <w:r w:rsidR="009921FD">
        <w:rPr>
          <w:rFonts w:ascii="Times New Roman" w:hAnsi="Times New Roman"/>
          <w:color w:val="000000" w:themeColor="text1"/>
          <w:sz w:val="28"/>
          <w:szCs w:val="28"/>
        </w:rPr>
        <w:t>Саского</w:t>
      </w:r>
      <w:proofErr w:type="spellEnd"/>
      <w:r w:rsidR="009921FD">
        <w:rPr>
          <w:rFonts w:ascii="Times New Roman" w:hAnsi="Times New Roman"/>
          <w:color w:val="000000" w:themeColor="text1"/>
          <w:sz w:val="28"/>
          <w:szCs w:val="28"/>
        </w:rPr>
        <w:t xml:space="preserve"> района)</w:t>
      </w:r>
      <w:r w:rsidR="00833FA8" w:rsidRPr="00286F7F">
        <w:rPr>
          <w:rFonts w:ascii="Times New Roman" w:hAnsi="Times New Roman"/>
          <w:color w:val="000000" w:themeColor="text1"/>
          <w:sz w:val="28"/>
          <w:szCs w:val="28"/>
        </w:rPr>
        <w:t xml:space="preserve">; работа должна быть выполнена в том же году, в котором проводится Конкурс; </w:t>
      </w:r>
      <w:r w:rsidR="00286F7F" w:rsidRPr="00286F7F">
        <w:rPr>
          <w:rFonts w:ascii="Times New Roman" w:hAnsi="Times New Roman"/>
          <w:sz w:val="28"/>
          <w:szCs w:val="28"/>
        </w:rPr>
        <w:t>работы, не соответствующие указанным требованиям, на Конкурс не принимаются и не возвращаются)</w:t>
      </w:r>
      <w:r w:rsidR="000C2431">
        <w:rPr>
          <w:b/>
        </w:rPr>
        <w:t xml:space="preserve">. </w:t>
      </w:r>
      <w:r w:rsidR="000C2431" w:rsidRPr="000C2431">
        <w:rPr>
          <w:rFonts w:ascii="Times New Roman" w:hAnsi="Times New Roman" w:cs="Times New Roman"/>
          <w:sz w:val="28"/>
          <w:szCs w:val="28"/>
        </w:rPr>
        <w:t xml:space="preserve">В теме электронного письма подписать: По примеру: </w:t>
      </w:r>
      <w:proofErr w:type="gramStart"/>
      <w:r w:rsidR="000C2431" w:rsidRPr="000C2431">
        <w:rPr>
          <w:rFonts w:ascii="Times New Roman" w:hAnsi="Times New Roman" w:cs="Times New Roman"/>
          <w:sz w:val="28"/>
          <w:szCs w:val="28"/>
        </w:rPr>
        <w:t>«</w:t>
      </w:r>
      <w:r w:rsidR="000C2431">
        <w:rPr>
          <w:rFonts w:ascii="Times New Roman" w:hAnsi="Times New Roman" w:cs="Times New Roman"/>
          <w:sz w:val="28"/>
          <w:szCs w:val="28"/>
        </w:rPr>
        <w:t>Базовые национальные ценности</w:t>
      </w:r>
      <w:r w:rsidR="000C2431" w:rsidRPr="000C2431">
        <w:rPr>
          <w:rFonts w:ascii="Times New Roman" w:hAnsi="Times New Roman" w:cs="Times New Roman"/>
          <w:sz w:val="28"/>
          <w:szCs w:val="28"/>
        </w:rPr>
        <w:t>»</w:t>
      </w:r>
      <w:r w:rsidR="000C2431">
        <w:rPr>
          <w:rFonts w:ascii="Times New Roman" w:hAnsi="Times New Roman" w:cs="Times New Roman"/>
          <w:sz w:val="28"/>
          <w:szCs w:val="28"/>
        </w:rPr>
        <w:t xml:space="preserve"> «Рисунок»</w:t>
      </w:r>
      <w:r w:rsidR="000C2431" w:rsidRPr="000C2431">
        <w:rPr>
          <w:rFonts w:ascii="Times New Roman" w:hAnsi="Times New Roman" w:cs="Times New Roman"/>
          <w:sz w:val="28"/>
          <w:szCs w:val="28"/>
        </w:rPr>
        <w:t xml:space="preserve"> наименование школы участника»  (написать школу!</w:t>
      </w:r>
      <w:proofErr w:type="gramEnd"/>
      <w:r w:rsidR="000C2431" w:rsidRPr="000C2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431" w:rsidRPr="000C2431">
        <w:rPr>
          <w:rFonts w:ascii="Times New Roman" w:hAnsi="Times New Roman" w:cs="Times New Roman"/>
          <w:sz w:val="28"/>
          <w:szCs w:val="28"/>
        </w:rPr>
        <w:t>Обязательно!!!).</w:t>
      </w:r>
      <w:proofErr w:type="gramEnd"/>
    </w:p>
    <w:p w14:paraId="7C175E55" w14:textId="1C7571E7" w:rsidR="009921FD" w:rsidRPr="00286F7F" w:rsidRDefault="009921FD" w:rsidP="000C2431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творческие работы (оригиналы) вместе с заявкой и согласием предоставляются в МБУДО «ЦДЮТ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14:paraId="007B712D" w14:textId="73624B54" w:rsidR="00EE40AC" w:rsidRPr="003D624E" w:rsidRDefault="00EE40AC" w:rsidP="0015696D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37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сопровождения работы</w:t>
      </w:r>
      <w:r w:rsidR="0083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3FA8" w:rsidRPr="00286F7F">
        <w:rPr>
          <w:rFonts w:ascii="Times New Roman" w:eastAsia="Calibri" w:hAnsi="Times New Roman" w:cs="Times New Roman"/>
          <w:sz w:val="28"/>
          <w:szCs w:val="28"/>
        </w:rPr>
        <w:t xml:space="preserve">автор от своего имени комментирует соответствие идеи работы выбранной тематике и </w:t>
      </w:r>
      <w:proofErr w:type="spellStart"/>
      <w:r w:rsidR="00833FA8" w:rsidRPr="00286F7F">
        <w:rPr>
          <w:rFonts w:ascii="Times New Roman" w:eastAsia="Calibri" w:hAnsi="Times New Roman" w:cs="Times New Roman"/>
          <w:sz w:val="28"/>
          <w:szCs w:val="28"/>
        </w:rPr>
        <w:t>подтеме</w:t>
      </w:r>
      <w:proofErr w:type="spellEnd"/>
      <w:r w:rsidR="00833FA8" w:rsidRPr="00286F7F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832B54">
        <w:rPr>
          <w:rFonts w:ascii="Times New Roman" w:eastAsia="Calibri" w:hAnsi="Times New Roman" w:cs="Times New Roman"/>
          <w:sz w:val="28"/>
          <w:szCs w:val="28"/>
        </w:rPr>
        <w:t xml:space="preserve"> (приложение 3 к Положению)</w:t>
      </w:r>
      <w:r w:rsidRPr="003D6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CB7CCB" w14:textId="77777777" w:rsidR="00EE40AC" w:rsidRPr="00EE40AC" w:rsidRDefault="00EE40AC" w:rsidP="0015696D">
      <w:pPr>
        <w:tabs>
          <w:tab w:val="left" w:pos="426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Возраст участников должен строго соответствовать категориям, указанным в Положении.</w:t>
      </w:r>
    </w:p>
    <w:p w14:paraId="0A7F4484" w14:textId="13F394AD" w:rsidR="00EE40AC" w:rsidRPr="00EE40AC" w:rsidRDefault="00EE40AC" w:rsidP="0015696D">
      <w:pPr>
        <w:tabs>
          <w:tab w:val="left" w:pos="426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</w:t>
      </w:r>
      <w:proofErr w:type="gramStart"/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работа, представляемая на </w:t>
      </w:r>
      <w:r w:rsidR="009921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 о передаче прав на использование работы МОО «Гармония мира» (</w:t>
      </w:r>
      <w:r w:rsidR="00511C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070B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3992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Положению</w:t>
      </w: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14:paraId="4F741FBB" w14:textId="77777777" w:rsidR="00EE40AC" w:rsidRPr="00EE40AC" w:rsidRDefault="00EE40AC" w:rsidP="0015696D">
      <w:pPr>
        <w:tabs>
          <w:tab w:val="left" w:pos="426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Организационный комитет Конкурса оставляет за собой право на использование конкурсных работ в некоммерческих целях: проведение социально значимых акций, созданных на базе конкурсных работ; репродуцирование материалов для нужд Конкурса, в том числе в методических и информационных изданиях; полное или частичное использование в учебных, пропагандистских и иных целях, с указанием авторства.</w:t>
      </w:r>
    </w:p>
    <w:p w14:paraId="34F22BBA" w14:textId="22416957" w:rsidR="00EE40AC" w:rsidRDefault="00EE40AC" w:rsidP="0015696D">
      <w:pPr>
        <w:tabs>
          <w:tab w:val="left" w:pos="709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272E36F" w14:textId="77777777" w:rsidR="009921FD" w:rsidRDefault="009921FD" w:rsidP="0015696D">
      <w:pPr>
        <w:tabs>
          <w:tab w:val="left" w:pos="709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7A90B" w14:textId="77777777" w:rsidR="009921FD" w:rsidRDefault="009921FD" w:rsidP="0015696D">
      <w:pPr>
        <w:tabs>
          <w:tab w:val="left" w:pos="709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BE5FA" w14:textId="3029AE18" w:rsidR="009921FD" w:rsidRPr="009921FD" w:rsidRDefault="009921FD" w:rsidP="0015696D">
      <w:pPr>
        <w:tabs>
          <w:tab w:val="left" w:pos="709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21FD">
        <w:rPr>
          <w:rFonts w:ascii="Times New Roman" w:eastAsia="Times New Roman" w:hAnsi="Times New Roman" w:cs="Times New Roman"/>
          <w:lang w:eastAsia="ru-RU"/>
        </w:rPr>
        <w:t>Сеферша</w:t>
      </w:r>
      <w:proofErr w:type="spellEnd"/>
      <w:r w:rsidRPr="009921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21FD">
        <w:rPr>
          <w:rFonts w:ascii="Times New Roman" w:eastAsia="Times New Roman" w:hAnsi="Times New Roman" w:cs="Times New Roman"/>
          <w:lang w:eastAsia="ru-RU"/>
        </w:rPr>
        <w:t>Эльмаз</w:t>
      </w:r>
      <w:proofErr w:type="spellEnd"/>
      <w:r w:rsidRPr="009921F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921FD">
        <w:rPr>
          <w:rFonts w:ascii="Times New Roman" w:eastAsia="Times New Roman" w:hAnsi="Times New Roman" w:cs="Times New Roman"/>
          <w:lang w:eastAsia="ru-RU"/>
        </w:rPr>
        <w:t>Меметовна</w:t>
      </w:r>
      <w:proofErr w:type="spellEnd"/>
    </w:p>
    <w:p w14:paraId="2E027AB1" w14:textId="4A08A7BC" w:rsidR="009921FD" w:rsidRPr="009921FD" w:rsidRDefault="009921FD" w:rsidP="0015696D">
      <w:pPr>
        <w:tabs>
          <w:tab w:val="left" w:pos="709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lang w:eastAsia="ru-RU"/>
        </w:rPr>
      </w:pPr>
      <w:r w:rsidRPr="009921FD">
        <w:rPr>
          <w:rFonts w:ascii="Times New Roman" w:eastAsia="Times New Roman" w:hAnsi="Times New Roman" w:cs="Times New Roman"/>
          <w:lang w:eastAsia="ru-RU"/>
        </w:rPr>
        <w:t>+79780264192 (</w:t>
      </w:r>
      <w:proofErr w:type="spellStart"/>
      <w:r w:rsidRPr="009921FD">
        <w:rPr>
          <w:rFonts w:ascii="Times New Roman" w:eastAsia="Times New Roman" w:hAnsi="Times New Roman" w:cs="Times New Roman"/>
          <w:lang w:eastAsia="ru-RU"/>
        </w:rPr>
        <w:t>мтс</w:t>
      </w:r>
      <w:proofErr w:type="spellEnd"/>
      <w:r w:rsidRPr="009921FD">
        <w:rPr>
          <w:rFonts w:ascii="Times New Roman" w:eastAsia="Times New Roman" w:hAnsi="Times New Roman" w:cs="Times New Roman"/>
          <w:lang w:eastAsia="ru-RU"/>
        </w:rPr>
        <w:t>)</w:t>
      </w:r>
    </w:p>
    <w:p w14:paraId="4984582F" w14:textId="77777777" w:rsidR="00EE40AC" w:rsidRPr="00EE40AC" w:rsidRDefault="00EE40AC" w:rsidP="0015696D">
      <w:pPr>
        <w:tabs>
          <w:tab w:val="left" w:pos="5387"/>
        </w:tabs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2C56D" w14:textId="77777777" w:rsidR="00EE40AC" w:rsidRPr="00EE40AC" w:rsidRDefault="00EE40AC" w:rsidP="0015696D">
      <w:pPr>
        <w:tabs>
          <w:tab w:val="left" w:pos="0"/>
        </w:tabs>
        <w:spacing w:after="0" w:line="240" w:lineRule="auto"/>
        <w:ind w:left="5245" w:right="-37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B8CABE8" w14:textId="77777777" w:rsidR="00EE40AC" w:rsidRDefault="00EE40AC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81F3ED4" w14:textId="77777777" w:rsidR="00833FA8" w:rsidRDefault="00833FA8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57C4F6E" w14:textId="77777777" w:rsidR="00833FA8" w:rsidRDefault="00833FA8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CE6198" w14:textId="77777777" w:rsidR="00833FA8" w:rsidRDefault="00833FA8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12CA98E" w14:textId="77777777" w:rsidR="00833FA8" w:rsidRDefault="00833FA8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8521AD0" w14:textId="77777777" w:rsidR="00833FA8" w:rsidRDefault="00833FA8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0FE9F60" w14:textId="77777777" w:rsidR="00833FA8" w:rsidRDefault="00833FA8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9D195B3" w14:textId="77777777" w:rsidR="00833FA8" w:rsidRDefault="00833FA8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32725A" w14:textId="77777777" w:rsidR="00833FA8" w:rsidRDefault="00833FA8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9CEDE5B" w14:textId="77777777" w:rsidR="00833FA8" w:rsidRDefault="00833FA8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F01E92" w14:textId="77777777" w:rsidR="00833FA8" w:rsidRDefault="00833FA8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51B9ED0" w14:textId="77777777" w:rsidR="009921FD" w:rsidRDefault="009921FD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A9422E2" w14:textId="77777777" w:rsidR="000C2431" w:rsidRDefault="000C2431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FA8791E" w14:textId="77777777" w:rsidR="009921FD" w:rsidRDefault="009921FD" w:rsidP="0015696D">
      <w:pPr>
        <w:shd w:val="clear" w:color="auto" w:fill="FFFFFF"/>
        <w:spacing w:after="200" w:line="240" w:lineRule="atLeast"/>
        <w:ind w:right="-37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39D5394" w14:textId="77777777" w:rsidR="00EE40AC" w:rsidRPr="004D759F" w:rsidRDefault="00EE40AC" w:rsidP="0015696D">
      <w:pPr>
        <w:shd w:val="clear" w:color="auto" w:fill="FFFFFF"/>
        <w:tabs>
          <w:tab w:val="left" w:pos="6096"/>
        </w:tabs>
        <w:spacing w:after="0" w:line="240" w:lineRule="atLeast"/>
        <w:ind w:left="5954" w:right="-37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1</w:t>
      </w:r>
    </w:p>
    <w:p w14:paraId="559C454F" w14:textId="79DC33B3" w:rsidR="00EE40AC" w:rsidRPr="004D759F" w:rsidRDefault="00EE40AC" w:rsidP="0015696D">
      <w:pPr>
        <w:shd w:val="clear" w:color="auto" w:fill="FFFFFF"/>
        <w:tabs>
          <w:tab w:val="left" w:pos="6096"/>
        </w:tabs>
        <w:spacing w:after="0" w:line="240" w:lineRule="atLeast"/>
        <w:ind w:left="5954" w:right="-37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Положению о проведении </w:t>
      </w:r>
      <w:r w:rsidR="004D759F"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региональног</w:t>
      </w:r>
      <w:r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 этапа </w:t>
      </w:r>
      <w:r w:rsidR="00C30E1C" w:rsidRPr="004D759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I</w:t>
      </w:r>
      <w:r w:rsidR="00C30E1C" w:rsidRPr="004D759F">
        <w:rPr>
          <w:rFonts w:ascii="Times New Roman" w:eastAsia="Calibri" w:hAnsi="Times New Roman" w:cs="Times New Roman"/>
          <w:bCs/>
          <w:sz w:val="20"/>
          <w:szCs w:val="20"/>
        </w:rPr>
        <w:t>Х</w:t>
      </w:r>
      <w:r w:rsidR="00511C86"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Всероссийского конкурса детского и юношеского творчества «Базовые национальные ценности»</w:t>
      </w:r>
    </w:p>
    <w:p w14:paraId="671BBACB" w14:textId="77777777" w:rsidR="00EE40AC" w:rsidRPr="00EE40AC" w:rsidRDefault="00EE40AC" w:rsidP="0015696D">
      <w:pPr>
        <w:shd w:val="clear" w:color="auto" w:fill="FFFFFF"/>
        <w:spacing w:after="0" w:line="240" w:lineRule="atLeast"/>
        <w:ind w:left="5387" w:right="-37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B72A11" w14:textId="77777777" w:rsidR="00EE40AC" w:rsidRPr="00EE40AC" w:rsidRDefault="00EE40AC" w:rsidP="0015696D">
      <w:pPr>
        <w:spacing w:after="0" w:line="240" w:lineRule="auto"/>
        <w:ind w:right="-3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40AC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5CD5A10C" w14:textId="5A9EAD4A" w:rsidR="00EE40AC" w:rsidRPr="00EE40AC" w:rsidRDefault="00EE40AC" w:rsidP="0015696D">
      <w:pPr>
        <w:spacing w:after="0" w:line="240" w:lineRule="auto"/>
        <w:ind w:right="-3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40AC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во Всероссийском этапе </w:t>
      </w:r>
      <w:r w:rsidR="00C30E1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C30E1C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EE40AC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Всероссийского конкурса детского и юношеского творчества «Базовые национальные ценности»</w:t>
      </w:r>
    </w:p>
    <w:p w14:paraId="0A901F28" w14:textId="77777777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7F42F" w14:textId="42BE0C71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>Фамилия и имя</w:t>
      </w:r>
      <w:r w:rsidR="00B67686">
        <w:rPr>
          <w:rFonts w:ascii="Times New Roman" w:hAnsi="Times New Roman" w:cs="Times New Roman"/>
          <w:sz w:val="28"/>
          <w:szCs w:val="28"/>
        </w:rPr>
        <w:t>, отчество</w:t>
      </w:r>
      <w:r w:rsidRPr="00B87378">
        <w:rPr>
          <w:rFonts w:ascii="Times New Roman" w:hAnsi="Times New Roman" w:cs="Times New Roman"/>
          <w:sz w:val="28"/>
          <w:szCs w:val="28"/>
        </w:rPr>
        <w:t xml:space="preserve"> автора (полностью)</w:t>
      </w:r>
      <w:r w:rsidR="00B87378" w:rsidRPr="00B87378">
        <w:rPr>
          <w:rFonts w:ascii="Times New Roman" w:hAnsi="Times New Roman" w:cs="Times New Roman"/>
          <w:sz w:val="28"/>
          <w:szCs w:val="28"/>
        </w:rPr>
        <w:t>___</w:t>
      </w:r>
      <w:r w:rsidRPr="00B8737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A2F80D3" w14:textId="51FB76E2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>Дата рождения ____________</w:t>
      </w:r>
    </w:p>
    <w:p w14:paraId="5B6DD8A5" w14:textId="22762572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 xml:space="preserve">Возрастная категория: до 7 лет, от 8 до 10 лет, от 11 до 15 лет, от 16 до 21 года, </w:t>
      </w:r>
      <w:r w:rsidR="00B87378">
        <w:rPr>
          <w:rFonts w:ascii="Times New Roman" w:hAnsi="Times New Roman" w:cs="Times New Roman"/>
          <w:sz w:val="28"/>
          <w:szCs w:val="28"/>
        </w:rPr>
        <w:t>к</w:t>
      </w:r>
      <w:r w:rsidRPr="00B87378">
        <w:rPr>
          <w:rFonts w:ascii="Times New Roman" w:hAnsi="Times New Roman" w:cs="Times New Roman"/>
          <w:sz w:val="28"/>
          <w:szCs w:val="28"/>
        </w:rPr>
        <w:t>атегория педагогов и воспитателей. (необходимое подчеркнуть)</w:t>
      </w:r>
    </w:p>
    <w:p w14:paraId="201D2269" w14:textId="0FEE6F19" w:rsidR="00EE40AC" w:rsidRPr="00B87378" w:rsidRDefault="00EE40AC" w:rsidP="0015696D">
      <w:pPr>
        <w:spacing w:after="0" w:line="240" w:lineRule="auto"/>
        <w:ind w:right="-370"/>
        <w:contextualSpacing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(полностью) контактный телефон, </w:t>
      </w:r>
      <w:r w:rsidRPr="00B873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7378">
        <w:rPr>
          <w:rFonts w:ascii="Times New Roman" w:hAnsi="Times New Roman" w:cs="Times New Roman"/>
          <w:sz w:val="28"/>
          <w:szCs w:val="28"/>
        </w:rPr>
        <w:t>-</w:t>
      </w:r>
      <w:r w:rsidRPr="00B873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7378">
        <w:rPr>
          <w:rFonts w:ascii="Times New Roman" w:hAnsi="Times New Roman" w:cs="Times New Roman"/>
          <w:sz w:val="28"/>
          <w:szCs w:val="28"/>
        </w:rPr>
        <w:t>, сайт</w:t>
      </w:r>
      <w:r w:rsidR="00B67686">
        <w:rPr>
          <w:rFonts w:ascii="Times New Roman" w:hAnsi="Times New Roman" w:cs="Times New Roman"/>
          <w:sz w:val="28"/>
          <w:szCs w:val="28"/>
        </w:rPr>
        <w:t xml:space="preserve">, студия или кружок </w:t>
      </w:r>
      <w:r w:rsidRPr="00B8737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F24F7">
        <w:rPr>
          <w:rFonts w:ascii="Times New Roman" w:hAnsi="Times New Roman" w:cs="Times New Roman"/>
          <w:sz w:val="28"/>
          <w:szCs w:val="28"/>
        </w:rPr>
        <w:t>____</w:t>
      </w:r>
    </w:p>
    <w:p w14:paraId="479E5FE3" w14:textId="77777777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>Номинация: «Рисунок», «Стихотворение», «Современная притча», «Социальный проект», «Семейное творчество», «Базовые национальные ценности с большой буквы» (необходимое подчеркнуть)</w:t>
      </w:r>
    </w:p>
    <w:p w14:paraId="21D153BE" w14:textId="0A5EA9DB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686766A" w14:textId="42F74F74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 xml:space="preserve">Тематика и </w:t>
      </w:r>
      <w:proofErr w:type="spellStart"/>
      <w:r w:rsidRPr="00B87378"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 w:rsidRPr="00B8737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87378">
        <w:rPr>
          <w:rFonts w:ascii="Times New Roman" w:hAnsi="Times New Roman" w:cs="Times New Roman"/>
          <w:sz w:val="28"/>
          <w:szCs w:val="28"/>
        </w:rPr>
        <w:t>_________</w:t>
      </w:r>
    </w:p>
    <w:p w14:paraId="1F79AAE9" w14:textId="0E87785D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>Название</w:t>
      </w:r>
      <w:r w:rsidR="00B87378">
        <w:rPr>
          <w:rFonts w:ascii="Times New Roman" w:hAnsi="Times New Roman" w:cs="Times New Roman"/>
          <w:sz w:val="28"/>
          <w:szCs w:val="28"/>
        </w:rPr>
        <w:t xml:space="preserve"> </w:t>
      </w:r>
      <w:r w:rsidRPr="00B87378">
        <w:rPr>
          <w:rFonts w:ascii="Times New Roman" w:hAnsi="Times New Roman" w:cs="Times New Roman"/>
          <w:sz w:val="28"/>
          <w:szCs w:val="28"/>
        </w:rPr>
        <w:t>работы____________________________________________________</w:t>
      </w:r>
    </w:p>
    <w:p w14:paraId="199E5D6D" w14:textId="5D19EC65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>Аннотация работы (краткое обоснование принадлежности работы к номинации и тематике) ____________________________________</w:t>
      </w:r>
      <w:r w:rsidR="00B87378">
        <w:rPr>
          <w:rFonts w:ascii="Times New Roman" w:hAnsi="Times New Roman" w:cs="Times New Roman"/>
          <w:sz w:val="28"/>
          <w:szCs w:val="28"/>
        </w:rPr>
        <w:t>______</w:t>
      </w:r>
      <w:r w:rsidRPr="00B87378">
        <w:rPr>
          <w:rFonts w:ascii="Times New Roman" w:hAnsi="Times New Roman" w:cs="Times New Roman"/>
          <w:sz w:val="28"/>
          <w:szCs w:val="28"/>
        </w:rPr>
        <w:t>_______________</w:t>
      </w:r>
    </w:p>
    <w:p w14:paraId="6B72DB96" w14:textId="7E214D2A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 xml:space="preserve">ФИО (полностью) педагога, преподавателя, воспитателя, педагога дополнительного образования, педагога изобразительного искусства, педагога русского языка (необходимое подчеркнуть) или иное указать, контактный телефон, </w:t>
      </w:r>
      <w:r w:rsidRPr="00B873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7378">
        <w:rPr>
          <w:rFonts w:ascii="Times New Roman" w:hAnsi="Times New Roman" w:cs="Times New Roman"/>
          <w:sz w:val="28"/>
          <w:szCs w:val="28"/>
        </w:rPr>
        <w:t>-</w:t>
      </w:r>
      <w:r w:rsidRPr="00B873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7378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14:paraId="305F0427" w14:textId="6DEAD853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82F0CFB" w14:textId="77777777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378">
        <w:rPr>
          <w:rFonts w:ascii="Times New Roman" w:hAnsi="Times New Roman" w:cs="Times New Roman"/>
          <w:sz w:val="28"/>
          <w:szCs w:val="28"/>
        </w:rPr>
        <w:t>М.П. ОО</w:t>
      </w:r>
    </w:p>
    <w:p w14:paraId="5011D798" w14:textId="77777777" w:rsidR="00EE40AC" w:rsidRPr="00B87378" w:rsidRDefault="00EE40AC" w:rsidP="0015696D">
      <w:pPr>
        <w:spacing w:after="0" w:line="240" w:lineRule="auto"/>
        <w:ind w:right="-3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8B6F6" w14:textId="77777777" w:rsidR="00EE40AC" w:rsidRPr="00EE40AC" w:rsidRDefault="00EE40AC" w:rsidP="0015696D">
      <w:pPr>
        <w:spacing w:after="0" w:line="240" w:lineRule="auto"/>
        <w:ind w:right="-37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FE5EB" w14:textId="77777777" w:rsidR="00EE40AC" w:rsidRPr="00EE40AC" w:rsidRDefault="00EE40AC" w:rsidP="0015696D">
      <w:pPr>
        <w:spacing w:after="0" w:line="240" w:lineRule="auto"/>
        <w:ind w:right="-3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0AC">
        <w:rPr>
          <w:rFonts w:ascii="Times New Roman" w:eastAsia="Calibri" w:hAnsi="Times New Roman" w:cs="Times New Roman"/>
          <w:b/>
          <w:sz w:val="28"/>
          <w:szCs w:val="28"/>
        </w:rPr>
        <w:t>Соглашение</w:t>
      </w:r>
    </w:p>
    <w:p w14:paraId="52842716" w14:textId="0094B3F0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Я, (ФИО)__________________________________________________________</w:t>
      </w:r>
    </w:p>
    <w:p w14:paraId="32DC521B" w14:textId="77777777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передаю права на использование работы моего сына (дочери)</w:t>
      </w:r>
    </w:p>
    <w:p w14:paraId="4946AADA" w14:textId="4726830C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ФИО______________________________________________________________</w:t>
      </w:r>
    </w:p>
    <w:p w14:paraId="38864CDE" w14:textId="7E9A21B5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0AC">
        <w:rPr>
          <w:rFonts w:ascii="Times New Roman" w:eastAsia="Calibri" w:hAnsi="Times New Roman" w:cs="Times New Roman"/>
          <w:sz w:val="28"/>
          <w:szCs w:val="28"/>
        </w:rPr>
        <w:t>участника V</w:t>
      </w:r>
      <w:r w:rsidR="00311348" w:rsidRPr="0031134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E40AC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детского и юношеского творчества «Базовые национальные ценности в творчестве» _________________(подпись)</w:t>
      </w:r>
    </w:p>
    <w:p w14:paraId="2268171E" w14:textId="77777777" w:rsidR="00B87378" w:rsidRDefault="00B87378" w:rsidP="0015696D">
      <w:pPr>
        <w:spacing w:after="0" w:line="240" w:lineRule="auto"/>
        <w:ind w:right="-3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3FA79C" w14:textId="3CFF1F7F" w:rsidR="00EE40AC" w:rsidRPr="00EE40AC" w:rsidRDefault="00EE40AC" w:rsidP="0015696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40AC">
        <w:rPr>
          <w:rFonts w:ascii="Times New Roman" w:eastAsia="Calibri" w:hAnsi="Times New Roman" w:cs="Times New Roman"/>
          <w:i/>
          <w:iCs/>
          <w:sz w:val="28"/>
          <w:szCs w:val="28"/>
        </w:rPr>
        <w:t>К заявке прилагается соглашение на обработку персональных данных</w:t>
      </w:r>
    </w:p>
    <w:p w14:paraId="0C0DBFAD" w14:textId="77777777" w:rsidR="00EE40AC" w:rsidRPr="00EE40AC" w:rsidRDefault="00EE40AC" w:rsidP="0015696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7F0593" w14:textId="77777777" w:rsidR="00EE40AC" w:rsidRDefault="00EE40AC" w:rsidP="0015696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7AEB5D" w14:textId="77777777" w:rsidR="004D759F" w:rsidRDefault="004D759F" w:rsidP="0015696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FE486C" w14:textId="77777777" w:rsidR="004D759F" w:rsidRDefault="004D759F" w:rsidP="0015696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0B35D5" w14:textId="77777777" w:rsidR="000C2431" w:rsidRDefault="000C2431" w:rsidP="0015696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1CFE6C" w14:textId="77777777" w:rsidR="000C2431" w:rsidRDefault="000C2431" w:rsidP="0015696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62C237" w14:textId="77777777" w:rsidR="000C2431" w:rsidRDefault="000C2431" w:rsidP="0015696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9C55DB" w14:textId="77777777" w:rsidR="00403992" w:rsidRDefault="00403992" w:rsidP="0015696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27649F" w14:textId="77777777" w:rsidR="00403992" w:rsidRPr="00EE40AC" w:rsidRDefault="00403992" w:rsidP="0015696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B853FB" w14:textId="29FC7A52" w:rsidR="00EE40AC" w:rsidRPr="004D759F" w:rsidRDefault="00EE40AC" w:rsidP="0015696D">
      <w:pPr>
        <w:shd w:val="clear" w:color="auto" w:fill="FFFFFF"/>
        <w:tabs>
          <w:tab w:val="left" w:pos="6096"/>
        </w:tabs>
        <w:spacing w:after="0" w:line="240" w:lineRule="atLeast"/>
        <w:ind w:left="5954" w:right="-37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2</w:t>
      </w:r>
    </w:p>
    <w:p w14:paraId="3E7AB16E" w14:textId="19F68AF4" w:rsidR="00EE40AC" w:rsidRPr="004D759F" w:rsidRDefault="00EE40AC" w:rsidP="0015696D">
      <w:pPr>
        <w:shd w:val="clear" w:color="auto" w:fill="FFFFFF"/>
        <w:tabs>
          <w:tab w:val="left" w:pos="6096"/>
        </w:tabs>
        <w:spacing w:after="0" w:line="240" w:lineRule="atLeast"/>
        <w:ind w:left="5954" w:right="-37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Положению о проведении </w:t>
      </w:r>
      <w:r w:rsidR="004D759F"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регионального</w:t>
      </w:r>
      <w:r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этапа </w:t>
      </w:r>
      <w:r w:rsidR="00B87378"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</w:t>
      </w:r>
      <w:r w:rsidR="002931D7"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</w:t>
      </w:r>
      <w:r w:rsidRPr="004D759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Всероссийского конкурса детского и юношеского творчества «Базовые национальные ценности»</w:t>
      </w:r>
    </w:p>
    <w:p w14:paraId="03F59C5C" w14:textId="77777777" w:rsidR="00EE40AC" w:rsidRPr="00EE40AC" w:rsidRDefault="00EE40AC" w:rsidP="0015696D">
      <w:pPr>
        <w:spacing w:after="0" w:line="240" w:lineRule="auto"/>
        <w:ind w:right="-3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2E263C" w14:textId="77777777" w:rsidR="00EE40AC" w:rsidRPr="00EE40AC" w:rsidRDefault="00EE40AC" w:rsidP="0015696D">
      <w:pPr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 несовершеннолетнего</w:t>
      </w:r>
    </w:p>
    <w:p w14:paraId="007DA02C" w14:textId="2A2C4A38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  <w:r w:rsidR="00B87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E7664CA" w14:textId="7675DECF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 - мать, отец, опекун и т.д.</w:t>
      </w:r>
      <w:r w:rsidR="00B87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</w:t>
      </w:r>
    </w:p>
    <w:p w14:paraId="4F058B0D" w14:textId="53B24AF7" w:rsidR="00EE40AC" w:rsidRDefault="00EE40AC" w:rsidP="0015696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</w:t>
      </w:r>
      <w:r w:rsidR="00B87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4B336F8" w14:textId="74A9EF7A" w:rsidR="00B87378" w:rsidRPr="00EE40AC" w:rsidRDefault="00B87378" w:rsidP="0015696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E92ECF" w14:textId="3720AAF4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регистрации</w:t>
      </w:r>
      <w:r w:rsidR="00B0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4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документа, удостоверяющего личность</w:t>
      </w:r>
    </w:p>
    <w:p w14:paraId="24B5C13F" w14:textId="466548FC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 номер ____</w:t>
      </w:r>
      <w:r w:rsidR="00B066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выдачи, </w:t>
      </w:r>
      <w:r w:rsidR="00B87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418E3652" w14:textId="1FE85693" w:rsidR="00EE40AC" w:rsidRPr="00B066F3" w:rsidRDefault="00EE40AC" w:rsidP="0015696D">
      <w:pPr>
        <w:spacing w:after="0"/>
        <w:ind w:right="-37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066F3">
        <w:rPr>
          <w:rFonts w:ascii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B066F3">
        <w:rPr>
          <w:rFonts w:ascii="Times New Roman" w:hAnsi="Times New Roman" w:cs="Times New Roman"/>
          <w:sz w:val="24"/>
          <w:szCs w:val="24"/>
          <w:lang w:eastAsia="ru-RU"/>
        </w:rPr>
        <w:t>щая</w:t>
      </w:r>
      <w:proofErr w:type="spellEnd"/>
      <w:r w:rsidRPr="00B066F3">
        <w:rPr>
          <w:rFonts w:ascii="Times New Roman" w:hAnsi="Times New Roman" w:cs="Times New Roman"/>
          <w:sz w:val="24"/>
          <w:szCs w:val="24"/>
          <w:lang w:eastAsia="ru-RU"/>
        </w:rPr>
        <w:t>) от себя и от имени несовершеннолетнего(ней) _________________________________________________________________</w:t>
      </w:r>
      <w:r w:rsidR="00B87378" w:rsidRPr="00B066F3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B066F3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07C6ADC7" w14:textId="77777777" w:rsidR="00EE40AC" w:rsidRPr="00B066F3" w:rsidRDefault="00EE40AC" w:rsidP="0015696D">
      <w:pPr>
        <w:spacing w:after="0"/>
        <w:ind w:right="-37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066F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фамилия, имя, отчество несовершеннолетнего</w:t>
      </w:r>
    </w:p>
    <w:p w14:paraId="7B4D6383" w14:textId="77777777" w:rsidR="00B066F3" w:rsidRPr="00B066F3" w:rsidRDefault="00EE40AC" w:rsidP="0015696D">
      <w:pPr>
        <w:spacing w:after="0"/>
        <w:ind w:right="-37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066F3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B066F3" w:rsidRPr="00B066F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5DDF2952" w14:textId="60BC4A6E" w:rsidR="00B066F3" w:rsidRPr="00B066F3" w:rsidRDefault="00EE40AC" w:rsidP="0015696D">
      <w:pPr>
        <w:spacing w:after="0"/>
        <w:ind w:right="-370"/>
        <w:contextualSpacing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066F3">
        <w:rPr>
          <w:rFonts w:ascii="Times New Roman" w:hAnsi="Times New Roman" w:cs="Times New Roman"/>
          <w:sz w:val="24"/>
          <w:szCs w:val="24"/>
          <w:lang w:eastAsia="ru-RU"/>
        </w:rPr>
        <w:t>(дата</w:t>
      </w:r>
      <w:r w:rsidR="00B066F3" w:rsidRPr="00B066F3">
        <w:rPr>
          <w:rFonts w:ascii="Times New Roman" w:hAnsi="Times New Roman" w:cs="Times New Roman"/>
          <w:sz w:val="24"/>
          <w:szCs w:val="24"/>
          <w:lang w:eastAsia="ru-RU"/>
        </w:rPr>
        <w:t> рождения)____________________</w:t>
      </w:r>
      <w:r w:rsidRPr="00B066F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66F3" w:rsidRPr="00B066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66F3">
        <w:rPr>
          <w:rFonts w:ascii="Times New Roman" w:hAnsi="Times New Roman" w:cs="Times New Roman"/>
          <w:sz w:val="24"/>
          <w:szCs w:val="24"/>
          <w:lang w:eastAsia="ru-RU"/>
        </w:rPr>
        <w:t>свидетельство</w:t>
      </w:r>
      <w:r w:rsidR="00B066F3" w:rsidRPr="00B066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66F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066F3" w:rsidRPr="00B066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66F3">
        <w:rPr>
          <w:rFonts w:ascii="Times New Roman" w:hAnsi="Times New Roman" w:cs="Times New Roman"/>
          <w:sz w:val="24"/>
          <w:szCs w:val="24"/>
          <w:lang w:eastAsia="ru-RU"/>
        </w:rPr>
        <w:t>рождени</w:t>
      </w:r>
      <w:r w:rsidR="00B066F3" w:rsidRPr="00B066F3">
        <w:rPr>
          <w:rFonts w:ascii="Times New Roman" w:hAnsi="Times New Roman" w:cs="Times New Roman"/>
          <w:sz w:val="24"/>
          <w:szCs w:val="24"/>
          <w:lang w:eastAsia="ru-RU"/>
        </w:rPr>
        <w:t>и,</w:t>
      </w:r>
      <w:r w:rsidR="00B066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66F3">
        <w:rPr>
          <w:rFonts w:ascii="Times New Roman" w:hAnsi="Times New Roman" w:cs="Times New Roman"/>
          <w:sz w:val="24"/>
          <w:szCs w:val="24"/>
          <w:lang w:eastAsia="ru-RU"/>
        </w:rPr>
        <w:t>выданное</w:t>
      </w:r>
      <w:r w:rsidR="00B066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66F3" w:rsidRPr="00B066F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(кем и когда)</w:t>
      </w:r>
    </w:p>
    <w:p w14:paraId="6C05516E" w14:textId="55411DE8" w:rsidR="00EE40AC" w:rsidRPr="00B066F3" w:rsidRDefault="00B066F3" w:rsidP="0015696D">
      <w:pPr>
        <w:spacing w:after="0"/>
        <w:ind w:right="-37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B066F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7E08C602" w14:textId="77777777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14:paraId="31A1395B" w14:textId="77777777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отчество, адрес регистрации законного представителя; </w:t>
      </w:r>
    </w:p>
    <w:p w14:paraId="11223100" w14:textId="77777777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год, месяц, дата, место учебы несовершеннолетнего;</w:t>
      </w:r>
    </w:p>
    <w:p w14:paraId="67BE97C7" w14:textId="6F54A5E3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ГБОУ ДО РК «Дворец детского и юношеского творчества» (далее – оператор), для сводных протоколов, итоговых приказов и всех необходимых документов, требующихся в процессе подготовки и проведения р</w:t>
      </w:r>
      <w:r w:rsidR="004D75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</w:t>
      </w: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I</w:t>
      </w:r>
      <w:r w:rsidR="002931D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детского и юношеского творчества «Базовые национальные ценности» среди учащихся образовательных организаций Республики Крым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</w:t>
      </w:r>
      <w:r w:rsidR="002931D7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</w:t>
      </w: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93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истечения сроков хранения соответствующей информации или документов,</w:t>
      </w:r>
      <w:r w:rsidRPr="00EE40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информацию с персональными данными, установленными оператором.</w:t>
      </w:r>
    </w:p>
    <w:p w14:paraId="15D191C6" w14:textId="77777777" w:rsidR="00EE40AC" w:rsidRPr="00EE40AC" w:rsidRDefault="00EE40AC" w:rsidP="0015696D">
      <w:pPr>
        <w:spacing w:after="0" w:line="240" w:lineRule="auto"/>
        <w:ind w:right="-3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14:paraId="23D222A9" w14:textId="39CFBE4E" w:rsidR="00EE40AC" w:rsidRPr="00EE40AC" w:rsidRDefault="00EE40AC" w:rsidP="0015696D">
      <w:pPr>
        <w:spacing w:after="0" w:line="240" w:lineRule="auto"/>
        <w:ind w:right="-37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4231EC0F" w14:textId="328059AB" w:rsidR="00EE40AC" w:rsidRPr="00EE40AC" w:rsidRDefault="00EE40AC" w:rsidP="0015696D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__________________дата_________________/___________________________/</w:t>
      </w:r>
      <w:r w:rsidRPr="00EE4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представителя несовершеннолетнего ФИО</w:t>
      </w:r>
    </w:p>
    <w:p w14:paraId="7CF8AC68" w14:textId="77777777" w:rsidR="000E40BF" w:rsidRDefault="000E40BF" w:rsidP="0015696D">
      <w:pPr>
        <w:shd w:val="clear" w:color="auto" w:fill="FFFFFF"/>
        <w:spacing w:after="0" w:line="240" w:lineRule="atLeast"/>
        <w:ind w:left="5664" w:right="-370" w:firstLine="708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9C1859A" w14:textId="77777777" w:rsidR="000C2431" w:rsidRDefault="000C2431" w:rsidP="0015696D">
      <w:pPr>
        <w:shd w:val="clear" w:color="auto" w:fill="FFFFFF"/>
        <w:spacing w:after="0" w:line="240" w:lineRule="atLeast"/>
        <w:ind w:left="5664" w:right="-370" w:firstLine="708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02F6C0B" w14:textId="77777777" w:rsidR="000C2431" w:rsidRDefault="000C2431" w:rsidP="0015696D">
      <w:pPr>
        <w:shd w:val="clear" w:color="auto" w:fill="FFFFFF"/>
        <w:spacing w:after="0" w:line="240" w:lineRule="atLeast"/>
        <w:ind w:left="5664" w:right="-370" w:firstLine="708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650A8A8" w14:textId="77777777" w:rsidR="000C2431" w:rsidRDefault="000C2431" w:rsidP="0015696D">
      <w:pPr>
        <w:shd w:val="clear" w:color="auto" w:fill="FFFFFF"/>
        <w:spacing w:after="0" w:line="240" w:lineRule="atLeast"/>
        <w:ind w:left="5664" w:right="-370" w:firstLine="708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A8ED516" w14:textId="77777777" w:rsidR="00EC78E9" w:rsidRDefault="00EC78E9" w:rsidP="0015696D">
      <w:pPr>
        <w:shd w:val="clear" w:color="auto" w:fill="FFFFFF"/>
        <w:spacing w:after="0" w:line="240" w:lineRule="atLeast"/>
        <w:ind w:left="5388" w:right="-370" w:firstLine="708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039C5DB" w14:textId="44916EB4" w:rsidR="00EE40AC" w:rsidRPr="00403992" w:rsidRDefault="00EE40AC" w:rsidP="0015696D">
      <w:pPr>
        <w:shd w:val="clear" w:color="auto" w:fill="FFFFFF"/>
        <w:spacing w:after="0" w:line="240" w:lineRule="atLeast"/>
        <w:ind w:left="5104" w:right="-370" w:firstLine="708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Приложение 3</w:t>
      </w:r>
    </w:p>
    <w:p w14:paraId="13682433" w14:textId="509FA18F" w:rsidR="00EE40AC" w:rsidRPr="00403992" w:rsidRDefault="00EE40AC" w:rsidP="0015696D">
      <w:pPr>
        <w:shd w:val="clear" w:color="auto" w:fill="FFFFFF"/>
        <w:spacing w:after="0" w:line="240" w:lineRule="atLeast"/>
        <w:ind w:left="5812" w:right="-37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Положению о проведении </w:t>
      </w:r>
      <w:r w:rsid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регионального</w:t>
      </w:r>
      <w:r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этапа </w:t>
      </w:r>
      <w:r w:rsidR="000E40BF"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</w:t>
      </w:r>
      <w:r w:rsidR="002931D7"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</w:t>
      </w:r>
      <w:r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Всероссийского конкурса детского и</w:t>
      </w:r>
      <w:r w:rsidR="00EC78E9"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 </w:t>
      </w:r>
      <w:r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юношеского творчества «Базовые национальные ценности»</w:t>
      </w:r>
    </w:p>
    <w:p w14:paraId="6A57EBEF" w14:textId="77777777" w:rsidR="000E40BF" w:rsidRPr="00403992" w:rsidRDefault="000E40BF" w:rsidP="0015696D">
      <w:pPr>
        <w:spacing w:after="0" w:line="240" w:lineRule="auto"/>
        <w:ind w:left="567" w:right="-3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D2EE81A" w14:textId="48546FF5" w:rsidR="00EE40AC" w:rsidRPr="004D5293" w:rsidRDefault="00EE40AC" w:rsidP="0015696D">
      <w:pPr>
        <w:spacing w:after="0" w:line="240" w:lineRule="auto"/>
        <w:ind w:left="567" w:right="-3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293">
        <w:rPr>
          <w:rFonts w:ascii="Times New Roman" w:eastAsia="Calibri" w:hAnsi="Times New Roman" w:cs="Times New Roman"/>
          <w:b/>
          <w:sz w:val="24"/>
          <w:szCs w:val="24"/>
        </w:rPr>
        <w:t>Информация для сопровождения работы</w:t>
      </w:r>
    </w:p>
    <w:p w14:paraId="5B8AEBDC" w14:textId="77777777" w:rsidR="00EE40AC" w:rsidRPr="004D5293" w:rsidRDefault="00EE40AC" w:rsidP="0015696D">
      <w:pPr>
        <w:spacing w:after="0" w:line="240" w:lineRule="auto"/>
        <w:ind w:left="567" w:right="-3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873C85" w14:textId="4A03192C" w:rsidR="00EE40AC" w:rsidRPr="004D5293" w:rsidRDefault="00EE40AC" w:rsidP="0015696D">
      <w:pPr>
        <w:spacing w:after="0" w:line="240" w:lineRule="auto"/>
        <w:ind w:right="-37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5293">
        <w:rPr>
          <w:rFonts w:ascii="Times New Roman" w:eastAsia="Calibri" w:hAnsi="Times New Roman" w:cs="Times New Roman"/>
          <w:i/>
          <w:iCs/>
          <w:sz w:val="24"/>
          <w:szCs w:val="24"/>
        </w:rPr>
        <w:t>(распечатывается и наклеивается на обратной стороне работы в номинациях «Рисунок», «Стихотворение», «Современная притча», «Социальный проект», «Семейное творчество», «Базовые национальные ценности с большой буквы». В номинации «Социальный проект» располагается на последней странице работы).</w:t>
      </w:r>
    </w:p>
    <w:p w14:paraId="0E29C636" w14:textId="77777777" w:rsidR="00EE40AC" w:rsidRPr="004D5293" w:rsidRDefault="00EE40AC" w:rsidP="0015696D">
      <w:pPr>
        <w:spacing w:after="0" w:line="240" w:lineRule="auto"/>
        <w:ind w:left="567" w:right="-3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5BDE3" w14:textId="3CF16D1A" w:rsidR="00EE40AC" w:rsidRPr="004D5293" w:rsidRDefault="00EE40AC" w:rsidP="0015696D">
      <w:pPr>
        <w:spacing w:line="240" w:lineRule="auto"/>
        <w:ind w:right="-370"/>
        <w:rPr>
          <w:rFonts w:ascii="Times New Roman" w:hAnsi="Times New Roman" w:cs="Times New Roman"/>
          <w:sz w:val="24"/>
          <w:szCs w:val="24"/>
        </w:rPr>
      </w:pPr>
      <w:r w:rsidRPr="004D5293">
        <w:rPr>
          <w:rFonts w:ascii="Times New Roman" w:hAnsi="Times New Roman" w:cs="Times New Roman"/>
          <w:sz w:val="24"/>
          <w:szCs w:val="24"/>
        </w:rPr>
        <w:t>Фамилия и имя автора</w:t>
      </w:r>
      <w:r w:rsidR="000E40BF" w:rsidRPr="004D5293">
        <w:rPr>
          <w:rFonts w:ascii="Times New Roman" w:hAnsi="Times New Roman" w:cs="Times New Roman"/>
          <w:sz w:val="24"/>
          <w:szCs w:val="24"/>
        </w:rPr>
        <w:t xml:space="preserve"> </w:t>
      </w:r>
      <w:r w:rsidRPr="004D5293">
        <w:rPr>
          <w:rFonts w:ascii="Times New Roman" w:hAnsi="Times New Roman" w:cs="Times New Roman"/>
          <w:sz w:val="24"/>
          <w:szCs w:val="24"/>
        </w:rPr>
        <w:t>(полностью)________________________________________</w:t>
      </w:r>
      <w:r w:rsidR="000E40BF" w:rsidRPr="004D5293">
        <w:rPr>
          <w:rFonts w:ascii="Times New Roman" w:hAnsi="Times New Roman" w:cs="Times New Roman"/>
          <w:sz w:val="24"/>
          <w:szCs w:val="24"/>
        </w:rPr>
        <w:t>________</w:t>
      </w:r>
      <w:r w:rsidRPr="004D5293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3872971D" w14:textId="57733556" w:rsidR="00EE40AC" w:rsidRPr="004D5293" w:rsidRDefault="00EE40AC" w:rsidP="0015696D">
      <w:pPr>
        <w:spacing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 w:rsidRPr="004D5293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</w:t>
      </w:r>
      <w:r w:rsidR="000E40BF" w:rsidRPr="004D5293">
        <w:rPr>
          <w:rFonts w:ascii="Times New Roman" w:hAnsi="Times New Roman" w:cs="Times New Roman"/>
          <w:sz w:val="24"/>
          <w:szCs w:val="24"/>
        </w:rPr>
        <w:t>________</w:t>
      </w:r>
      <w:r w:rsidRPr="004D5293">
        <w:rPr>
          <w:rFonts w:ascii="Times New Roman" w:hAnsi="Times New Roman" w:cs="Times New Roman"/>
          <w:sz w:val="24"/>
          <w:szCs w:val="24"/>
        </w:rPr>
        <w:t>___</w:t>
      </w:r>
    </w:p>
    <w:p w14:paraId="1F1C11DF" w14:textId="77777777" w:rsidR="00EE40AC" w:rsidRPr="004D5293" w:rsidRDefault="00EE40AC" w:rsidP="0015696D">
      <w:pPr>
        <w:spacing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 w:rsidRPr="004D5293">
        <w:rPr>
          <w:rFonts w:ascii="Times New Roman" w:hAnsi="Times New Roman" w:cs="Times New Roman"/>
          <w:sz w:val="24"/>
          <w:szCs w:val="24"/>
        </w:rPr>
        <w:t>Возрастная категория: до 7 лет, от 8 до 10 лет, от 11 до 15 лет, от 16 до 21 года, категория педагогов и воспитателей.  (необходимое подчеркнуть)</w:t>
      </w:r>
    </w:p>
    <w:p w14:paraId="12E665CA" w14:textId="17FDAA31" w:rsidR="00EE40AC" w:rsidRPr="004D5293" w:rsidRDefault="00EE40AC" w:rsidP="0015696D">
      <w:pPr>
        <w:spacing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 w:rsidRPr="004D529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(полностью), почтовый адрес, контактный телефон, </w:t>
      </w:r>
      <w:r w:rsidRPr="004D5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5293">
        <w:rPr>
          <w:rFonts w:ascii="Times New Roman" w:hAnsi="Times New Roman" w:cs="Times New Roman"/>
          <w:sz w:val="24"/>
          <w:szCs w:val="24"/>
        </w:rPr>
        <w:t>-</w:t>
      </w:r>
      <w:r w:rsidRPr="004D5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5293">
        <w:rPr>
          <w:rFonts w:ascii="Times New Roman" w:hAnsi="Times New Roman" w:cs="Times New Roman"/>
          <w:sz w:val="24"/>
          <w:szCs w:val="24"/>
        </w:rPr>
        <w:t>, сайт_______________________________________________________________</w:t>
      </w:r>
      <w:r w:rsidR="000E40BF" w:rsidRPr="004D5293">
        <w:rPr>
          <w:rFonts w:ascii="Times New Roman" w:hAnsi="Times New Roman" w:cs="Times New Roman"/>
          <w:sz w:val="24"/>
          <w:szCs w:val="24"/>
        </w:rPr>
        <w:t>_______</w:t>
      </w:r>
      <w:r w:rsidRPr="004D5293">
        <w:rPr>
          <w:rFonts w:ascii="Times New Roman" w:hAnsi="Times New Roman" w:cs="Times New Roman"/>
          <w:sz w:val="24"/>
          <w:szCs w:val="24"/>
        </w:rPr>
        <w:t>_____</w:t>
      </w:r>
    </w:p>
    <w:p w14:paraId="394F5437" w14:textId="6307ABC4" w:rsidR="00EE40AC" w:rsidRPr="004D5293" w:rsidRDefault="00EE40AC" w:rsidP="0015696D">
      <w:pPr>
        <w:spacing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 w:rsidRPr="004D5293">
        <w:rPr>
          <w:rFonts w:ascii="Times New Roman" w:hAnsi="Times New Roman" w:cs="Times New Roman"/>
          <w:sz w:val="24"/>
          <w:szCs w:val="24"/>
        </w:rPr>
        <w:t>Номинация: ___________________________________________________________</w:t>
      </w:r>
      <w:r w:rsidR="000E40BF" w:rsidRPr="004D5293">
        <w:rPr>
          <w:rFonts w:ascii="Times New Roman" w:hAnsi="Times New Roman" w:cs="Times New Roman"/>
          <w:sz w:val="24"/>
          <w:szCs w:val="24"/>
        </w:rPr>
        <w:t>___</w:t>
      </w:r>
      <w:r w:rsidRPr="004D5293">
        <w:rPr>
          <w:rFonts w:ascii="Times New Roman" w:hAnsi="Times New Roman" w:cs="Times New Roman"/>
          <w:sz w:val="24"/>
          <w:szCs w:val="24"/>
        </w:rPr>
        <w:t>______</w:t>
      </w:r>
    </w:p>
    <w:p w14:paraId="335E8544" w14:textId="07BF9843" w:rsidR="00EE40AC" w:rsidRPr="004D5293" w:rsidRDefault="00EE40AC" w:rsidP="0015696D">
      <w:pPr>
        <w:spacing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 w:rsidRPr="004D5293">
        <w:rPr>
          <w:rFonts w:ascii="Times New Roman" w:hAnsi="Times New Roman" w:cs="Times New Roman"/>
          <w:sz w:val="24"/>
          <w:szCs w:val="24"/>
        </w:rPr>
        <w:t>Тематика:___________________________________________________________</w:t>
      </w:r>
      <w:r w:rsidR="000E40BF" w:rsidRPr="004D5293">
        <w:rPr>
          <w:rFonts w:ascii="Times New Roman" w:hAnsi="Times New Roman" w:cs="Times New Roman"/>
          <w:sz w:val="24"/>
          <w:szCs w:val="24"/>
        </w:rPr>
        <w:t>_________</w:t>
      </w:r>
      <w:r w:rsidRPr="004D5293">
        <w:rPr>
          <w:rFonts w:ascii="Times New Roman" w:hAnsi="Times New Roman" w:cs="Times New Roman"/>
          <w:sz w:val="24"/>
          <w:szCs w:val="24"/>
        </w:rPr>
        <w:t>__</w:t>
      </w:r>
    </w:p>
    <w:p w14:paraId="4C2B5FE3" w14:textId="712F995A" w:rsidR="00EE40AC" w:rsidRPr="004D5293" w:rsidRDefault="00EE40AC" w:rsidP="0015696D">
      <w:pPr>
        <w:spacing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293">
        <w:rPr>
          <w:rFonts w:ascii="Times New Roman" w:hAnsi="Times New Roman" w:cs="Times New Roman"/>
          <w:sz w:val="24"/>
          <w:szCs w:val="24"/>
        </w:rPr>
        <w:t>Подтема</w:t>
      </w:r>
      <w:proofErr w:type="spellEnd"/>
      <w:r w:rsidRPr="004D5293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="000E40BF" w:rsidRPr="004D5293">
        <w:rPr>
          <w:rFonts w:ascii="Times New Roman" w:hAnsi="Times New Roman" w:cs="Times New Roman"/>
          <w:sz w:val="24"/>
          <w:szCs w:val="24"/>
        </w:rPr>
        <w:t>______________</w:t>
      </w:r>
      <w:r w:rsidRPr="004D5293">
        <w:rPr>
          <w:rFonts w:ascii="Times New Roman" w:hAnsi="Times New Roman" w:cs="Times New Roman"/>
          <w:sz w:val="24"/>
          <w:szCs w:val="24"/>
        </w:rPr>
        <w:t>_</w:t>
      </w:r>
    </w:p>
    <w:p w14:paraId="370A6DAB" w14:textId="69062341" w:rsidR="00EE40AC" w:rsidRPr="004D5293" w:rsidRDefault="00EE40AC" w:rsidP="0015696D">
      <w:pPr>
        <w:spacing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 w:rsidRPr="004D5293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</w:t>
      </w:r>
      <w:r w:rsidR="000E40BF" w:rsidRPr="004D5293">
        <w:rPr>
          <w:rFonts w:ascii="Times New Roman" w:hAnsi="Times New Roman" w:cs="Times New Roman"/>
          <w:sz w:val="24"/>
          <w:szCs w:val="24"/>
        </w:rPr>
        <w:t>_</w:t>
      </w:r>
      <w:r w:rsidRPr="004D5293">
        <w:rPr>
          <w:rFonts w:ascii="Times New Roman" w:hAnsi="Times New Roman" w:cs="Times New Roman"/>
          <w:sz w:val="24"/>
          <w:szCs w:val="24"/>
        </w:rPr>
        <w:t>_</w:t>
      </w:r>
      <w:r w:rsidR="004D5293">
        <w:rPr>
          <w:rFonts w:ascii="Times New Roman" w:hAnsi="Times New Roman" w:cs="Times New Roman"/>
          <w:sz w:val="24"/>
          <w:szCs w:val="24"/>
        </w:rPr>
        <w:t>____</w:t>
      </w:r>
      <w:r w:rsidRPr="004D5293">
        <w:rPr>
          <w:rFonts w:ascii="Times New Roman" w:hAnsi="Times New Roman" w:cs="Times New Roman"/>
          <w:sz w:val="24"/>
          <w:szCs w:val="24"/>
        </w:rPr>
        <w:t>____</w:t>
      </w:r>
    </w:p>
    <w:p w14:paraId="261E09AC" w14:textId="48F58B25" w:rsidR="00EE40AC" w:rsidRPr="004D5293" w:rsidRDefault="00EE40AC" w:rsidP="0015696D">
      <w:pPr>
        <w:spacing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 w:rsidRPr="004D5293">
        <w:rPr>
          <w:rFonts w:ascii="Times New Roman" w:hAnsi="Times New Roman" w:cs="Times New Roman"/>
          <w:sz w:val="24"/>
          <w:szCs w:val="24"/>
        </w:rPr>
        <w:t>Краткое обоснование соответствия идеи работы выбранной тематике и подтеме</w:t>
      </w:r>
      <w:r w:rsidR="004D5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965C913" w14:textId="77777777" w:rsidR="00EE40AC" w:rsidRPr="004D5293" w:rsidRDefault="00EE40AC" w:rsidP="0015696D">
      <w:pPr>
        <w:spacing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 w:rsidRPr="004D5293">
        <w:rPr>
          <w:rFonts w:ascii="Times New Roman" w:hAnsi="Times New Roman" w:cs="Times New Roman"/>
          <w:sz w:val="24"/>
          <w:szCs w:val="24"/>
        </w:rPr>
        <w:t xml:space="preserve">ФИО (полностью) педагога, преподавателя, воспитателя, педагога дополнительного образования, педагога изобразительного искусства, педагога русского языка (необходимое подчеркнуть) или иное указать, контактный телефон, </w:t>
      </w:r>
      <w:r w:rsidRPr="004D5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5293">
        <w:rPr>
          <w:rFonts w:ascii="Times New Roman" w:hAnsi="Times New Roman" w:cs="Times New Roman"/>
          <w:sz w:val="24"/>
          <w:szCs w:val="24"/>
        </w:rPr>
        <w:t>-</w:t>
      </w:r>
      <w:r w:rsidRPr="004D5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5293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00DFC396" w14:textId="1BB4EFFD" w:rsidR="00EE40AC" w:rsidRPr="004D5293" w:rsidRDefault="00EE40AC" w:rsidP="0015696D">
      <w:pPr>
        <w:spacing w:line="240" w:lineRule="auto"/>
        <w:ind w:right="-370"/>
        <w:jc w:val="both"/>
        <w:rPr>
          <w:rFonts w:ascii="Times New Roman" w:hAnsi="Times New Roman" w:cs="Times New Roman"/>
          <w:sz w:val="24"/>
          <w:szCs w:val="24"/>
        </w:rPr>
      </w:pPr>
      <w:r w:rsidRPr="004D52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35EF144" w14:textId="77777777" w:rsidR="00EE40AC" w:rsidRPr="004D5293" w:rsidRDefault="00EE40AC" w:rsidP="0015696D">
      <w:pPr>
        <w:ind w:right="-370"/>
        <w:jc w:val="both"/>
        <w:rPr>
          <w:rFonts w:ascii="Times New Roman" w:hAnsi="Times New Roman" w:cs="Times New Roman"/>
          <w:sz w:val="24"/>
          <w:szCs w:val="24"/>
        </w:rPr>
      </w:pPr>
    </w:p>
    <w:p w14:paraId="0C5A71C8" w14:textId="77777777" w:rsidR="00EE40AC" w:rsidRPr="000E40BF" w:rsidRDefault="00EE40AC" w:rsidP="0015696D">
      <w:pPr>
        <w:ind w:right="-370"/>
        <w:jc w:val="both"/>
        <w:rPr>
          <w:rFonts w:ascii="Times New Roman" w:hAnsi="Times New Roman" w:cs="Times New Roman"/>
          <w:sz w:val="24"/>
          <w:szCs w:val="24"/>
        </w:rPr>
      </w:pPr>
    </w:p>
    <w:p w14:paraId="04CBCDDB" w14:textId="77777777" w:rsidR="00EE40AC" w:rsidRPr="00EE40AC" w:rsidRDefault="00EE40AC" w:rsidP="0015696D">
      <w:pPr>
        <w:spacing w:after="0" w:line="240" w:lineRule="auto"/>
        <w:ind w:left="567" w:right="-37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9A4EB44" w14:textId="77777777" w:rsidR="00EE40AC" w:rsidRPr="00EE40AC" w:rsidRDefault="00EE40AC" w:rsidP="0015696D">
      <w:pPr>
        <w:spacing w:after="200" w:line="276" w:lineRule="auto"/>
        <w:ind w:left="567" w:right="-370"/>
        <w:rPr>
          <w:rFonts w:ascii="Times New Roman" w:eastAsia="Calibri" w:hAnsi="Times New Roman" w:cs="Times New Roman"/>
          <w:sz w:val="20"/>
          <w:szCs w:val="20"/>
        </w:rPr>
      </w:pPr>
      <w:r w:rsidRPr="00EE40AC"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66E26156" w14:textId="77777777" w:rsidR="00EE40AC" w:rsidRPr="00403992" w:rsidRDefault="00EE40AC" w:rsidP="0015696D">
      <w:pPr>
        <w:shd w:val="clear" w:color="auto" w:fill="FFFFFF"/>
        <w:spacing w:after="0" w:line="240" w:lineRule="atLeast"/>
        <w:ind w:left="6096" w:right="-37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4</w:t>
      </w:r>
    </w:p>
    <w:p w14:paraId="15BD0955" w14:textId="3C75DB44" w:rsidR="00EE40AC" w:rsidRPr="00403992" w:rsidRDefault="00EE40AC" w:rsidP="0015696D">
      <w:pPr>
        <w:shd w:val="clear" w:color="auto" w:fill="FFFFFF"/>
        <w:spacing w:after="0" w:line="240" w:lineRule="atLeast"/>
        <w:ind w:left="6096" w:right="-370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Положению о проведении </w:t>
      </w:r>
      <w:r w:rsidR="00403992"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регионального</w:t>
      </w:r>
      <w:r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этапа </w:t>
      </w:r>
      <w:r w:rsidR="00EC78E9"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</w:t>
      </w:r>
      <w:r w:rsidR="001B621D"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</w:t>
      </w:r>
      <w:r w:rsidR="00EC78E9"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039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Всероссийского конкурса детского и юношеского творчества «Базовые национальные ценности»</w:t>
      </w:r>
    </w:p>
    <w:p w14:paraId="101BBF06" w14:textId="77777777" w:rsidR="00EE40AC" w:rsidRPr="00EE40AC" w:rsidRDefault="00EE40AC" w:rsidP="0015696D">
      <w:pPr>
        <w:shd w:val="clear" w:color="auto" w:fill="FFFFFF"/>
        <w:spacing w:before="30" w:after="0" w:line="240" w:lineRule="auto"/>
        <w:ind w:left="6521" w:right="-3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7C050D" w14:textId="77777777" w:rsidR="00EE40AC" w:rsidRPr="004D5293" w:rsidRDefault="00EE40AC" w:rsidP="0015696D">
      <w:pPr>
        <w:shd w:val="clear" w:color="auto" w:fill="FFFFFF"/>
        <w:spacing w:before="30" w:after="0" w:line="240" w:lineRule="auto"/>
        <w:ind w:right="-3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17DA7C39" w14:textId="2D9815C4" w:rsidR="00EE40AC" w:rsidRPr="004D5293" w:rsidRDefault="00EE40AC" w:rsidP="0015696D">
      <w:pPr>
        <w:shd w:val="clear" w:color="auto" w:fill="FFFFFF"/>
        <w:spacing w:before="30"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</w:t>
      </w:r>
      <w:r w:rsidR="00403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</w:t>
      </w:r>
      <w:r w:rsidR="000C24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3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</w:t>
      </w:r>
      <w:r w:rsidRPr="004D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для участия во Всероссийского этапе</w:t>
      </w:r>
      <w:proofErr w:type="gramEnd"/>
    </w:p>
    <w:p w14:paraId="657E45DA" w14:textId="5B581906" w:rsidR="004D5293" w:rsidRDefault="004D5293" w:rsidP="0015696D">
      <w:pPr>
        <w:shd w:val="clear" w:color="auto" w:fill="FFFFFF"/>
        <w:spacing w:before="30"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E40AC" w:rsidRPr="004D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детского и юношеского творчества </w:t>
      </w:r>
    </w:p>
    <w:p w14:paraId="33DC4889" w14:textId="49EB5DE7" w:rsidR="00EE40AC" w:rsidRPr="004D5293" w:rsidRDefault="00EE40AC" w:rsidP="0015696D">
      <w:pPr>
        <w:shd w:val="clear" w:color="auto" w:fill="FFFFFF"/>
        <w:spacing w:before="30"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«Базовые национальные ценности» </w:t>
      </w:r>
    </w:p>
    <w:p w14:paraId="24D78198" w14:textId="77777777" w:rsidR="00EE40AC" w:rsidRPr="004D5293" w:rsidRDefault="00EE40AC" w:rsidP="0015696D">
      <w:pPr>
        <w:ind w:right="-370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439"/>
        <w:gridCol w:w="5080"/>
      </w:tblGrid>
      <w:tr w:rsidR="00EE40AC" w:rsidRPr="004D5293" w14:paraId="4C93461A" w14:textId="77777777" w:rsidTr="00780B34">
        <w:tc>
          <w:tcPr>
            <w:tcW w:w="4536" w:type="dxa"/>
            <w:vAlign w:val="center"/>
          </w:tcPr>
          <w:p w14:paraId="7A93652E" w14:textId="6F67DDAD" w:rsidR="00EE40AC" w:rsidRPr="004D5293" w:rsidRDefault="00EE40AC" w:rsidP="0015696D">
            <w:pPr>
              <w:ind w:right="-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имя</w:t>
            </w:r>
            <w:r w:rsidR="00B67686">
              <w:rPr>
                <w:rFonts w:ascii="Times New Roman" w:eastAsia="Calibri" w:hAnsi="Times New Roman" w:cs="Times New Roman"/>
                <w:sz w:val="24"/>
                <w:szCs w:val="24"/>
              </w:rPr>
              <w:t>, отчество</w:t>
            </w: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245" w:type="dxa"/>
            <w:vAlign w:val="center"/>
          </w:tcPr>
          <w:p w14:paraId="039D8210" w14:textId="77777777" w:rsidR="00EE40AC" w:rsidRPr="004D5293" w:rsidRDefault="00EE40AC" w:rsidP="0015696D">
            <w:pPr>
              <w:ind w:right="-3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AC" w:rsidRPr="004D5293" w14:paraId="47A6885C" w14:textId="77777777" w:rsidTr="00780B34">
        <w:tc>
          <w:tcPr>
            <w:tcW w:w="4536" w:type="dxa"/>
          </w:tcPr>
          <w:p w14:paraId="48F52651" w14:textId="77777777" w:rsidR="00EE40AC" w:rsidRPr="004D5293" w:rsidRDefault="00EE40AC" w:rsidP="0015696D">
            <w:pPr>
              <w:ind w:right="-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 участника (с индексом)</w:t>
            </w:r>
          </w:p>
        </w:tc>
        <w:tc>
          <w:tcPr>
            <w:tcW w:w="5245" w:type="dxa"/>
          </w:tcPr>
          <w:p w14:paraId="7FCBC737" w14:textId="77777777" w:rsidR="00EE40AC" w:rsidRPr="004D5293" w:rsidRDefault="00EE40AC" w:rsidP="0015696D">
            <w:pPr>
              <w:ind w:right="-3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AC" w:rsidRPr="004D5293" w14:paraId="79102F49" w14:textId="77777777" w:rsidTr="00780B34">
        <w:tc>
          <w:tcPr>
            <w:tcW w:w="4536" w:type="dxa"/>
          </w:tcPr>
          <w:p w14:paraId="5ACA032B" w14:textId="77777777" w:rsidR="00EE40AC" w:rsidRPr="004D5293" w:rsidRDefault="00EE40AC" w:rsidP="0015696D">
            <w:pPr>
              <w:ind w:right="-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245" w:type="dxa"/>
          </w:tcPr>
          <w:p w14:paraId="12E868FB" w14:textId="77777777" w:rsidR="00EE40AC" w:rsidRPr="004D5293" w:rsidRDefault="00EE40AC" w:rsidP="0015696D">
            <w:pPr>
              <w:ind w:right="-3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AC" w:rsidRPr="004D5293" w14:paraId="6A135C36" w14:textId="77777777" w:rsidTr="00780B34">
        <w:tc>
          <w:tcPr>
            <w:tcW w:w="4536" w:type="dxa"/>
          </w:tcPr>
          <w:p w14:paraId="7CF2F602" w14:textId="2C84A8B8" w:rsidR="00EE40AC" w:rsidRPr="004D5293" w:rsidRDefault="00EE40AC" w:rsidP="0015696D">
            <w:pPr>
              <w:ind w:right="-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образовательной организации</w:t>
            </w:r>
            <w:r w:rsidR="00B67686">
              <w:rPr>
                <w:rFonts w:ascii="Times New Roman" w:eastAsia="Calibri" w:hAnsi="Times New Roman" w:cs="Times New Roman"/>
                <w:sz w:val="24"/>
                <w:szCs w:val="24"/>
              </w:rPr>
              <w:t>, студия или кружок</w:t>
            </w:r>
          </w:p>
        </w:tc>
        <w:tc>
          <w:tcPr>
            <w:tcW w:w="5245" w:type="dxa"/>
          </w:tcPr>
          <w:p w14:paraId="0FD4998C" w14:textId="77777777" w:rsidR="00EE40AC" w:rsidRPr="004D5293" w:rsidRDefault="00EE40AC" w:rsidP="0015696D">
            <w:pPr>
              <w:ind w:right="-3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AC" w:rsidRPr="004D5293" w14:paraId="4402BF99" w14:textId="77777777" w:rsidTr="00780B34">
        <w:tc>
          <w:tcPr>
            <w:tcW w:w="4536" w:type="dxa"/>
          </w:tcPr>
          <w:p w14:paraId="03C560FB" w14:textId="77777777" w:rsidR="00EE40AC" w:rsidRPr="004D5293" w:rsidRDefault="00EE40AC" w:rsidP="0015696D">
            <w:pPr>
              <w:ind w:right="-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образовательной организации (с индексом)</w:t>
            </w:r>
          </w:p>
        </w:tc>
        <w:tc>
          <w:tcPr>
            <w:tcW w:w="5245" w:type="dxa"/>
          </w:tcPr>
          <w:p w14:paraId="46263D19" w14:textId="77777777" w:rsidR="00EE40AC" w:rsidRPr="004D5293" w:rsidRDefault="00EE40AC" w:rsidP="0015696D">
            <w:pPr>
              <w:ind w:right="-3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AC" w:rsidRPr="004D5293" w14:paraId="5101AEEC" w14:textId="77777777" w:rsidTr="00780B34">
        <w:tc>
          <w:tcPr>
            <w:tcW w:w="4536" w:type="dxa"/>
          </w:tcPr>
          <w:p w14:paraId="387D306B" w14:textId="77777777" w:rsidR="00EE40AC" w:rsidRPr="004D5293" w:rsidRDefault="00EE40AC" w:rsidP="0015696D">
            <w:pPr>
              <w:ind w:right="-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 образовательной организации</w:t>
            </w:r>
          </w:p>
        </w:tc>
        <w:tc>
          <w:tcPr>
            <w:tcW w:w="5245" w:type="dxa"/>
          </w:tcPr>
          <w:p w14:paraId="35B73890" w14:textId="77777777" w:rsidR="00EE40AC" w:rsidRPr="004D5293" w:rsidRDefault="00EE40AC" w:rsidP="0015696D">
            <w:pPr>
              <w:ind w:right="-3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AC" w:rsidRPr="004D5293" w14:paraId="75C07380" w14:textId="77777777" w:rsidTr="00780B34">
        <w:tc>
          <w:tcPr>
            <w:tcW w:w="4536" w:type="dxa"/>
          </w:tcPr>
          <w:p w14:paraId="48A07FEE" w14:textId="77777777" w:rsidR="00EE40AC" w:rsidRPr="004D5293" w:rsidRDefault="00EE40AC" w:rsidP="0015696D">
            <w:pPr>
              <w:ind w:right="-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образовательной организации</w:t>
            </w:r>
          </w:p>
        </w:tc>
        <w:tc>
          <w:tcPr>
            <w:tcW w:w="5245" w:type="dxa"/>
          </w:tcPr>
          <w:p w14:paraId="5058B264" w14:textId="77777777" w:rsidR="00EE40AC" w:rsidRPr="004D5293" w:rsidRDefault="00EE40AC" w:rsidP="0015696D">
            <w:pPr>
              <w:ind w:right="-3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AC" w:rsidRPr="004D5293" w14:paraId="0124421F" w14:textId="77777777" w:rsidTr="00780B34">
        <w:tc>
          <w:tcPr>
            <w:tcW w:w="4536" w:type="dxa"/>
          </w:tcPr>
          <w:p w14:paraId="731BF925" w14:textId="77777777" w:rsidR="00EE40AC" w:rsidRPr="004D5293" w:rsidRDefault="00EE40AC" w:rsidP="0015696D">
            <w:pPr>
              <w:ind w:right="-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(полностью) педагога, подготовившего участника Конкурса </w:t>
            </w:r>
          </w:p>
        </w:tc>
        <w:tc>
          <w:tcPr>
            <w:tcW w:w="5245" w:type="dxa"/>
          </w:tcPr>
          <w:p w14:paraId="13320631" w14:textId="77777777" w:rsidR="00EE40AC" w:rsidRPr="004D5293" w:rsidRDefault="00EE40AC" w:rsidP="0015696D">
            <w:pPr>
              <w:ind w:right="-3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AC" w:rsidRPr="004D5293" w14:paraId="3753D561" w14:textId="77777777" w:rsidTr="00780B34">
        <w:tc>
          <w:tcPr>
            <w:tcW w:w="4536" w:type="dxa"/>
          </w:tcPr>
          <w:p w14:paraId="67095B34" w14:textId="77777777" w:rsidR="00EE40AC" w:rsidRPr="004D5293" w:rsidRDefault="00EE40AC" w:rsidP="0015696D">
            <w:pPr>
              <w:ind w:right="-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конкурсной работы, к какой номинации Конкурса относится</w:t>
            </w:r>
          </w:p>
        </w:tc>
        <w:tc>
          <w:tcPr>
            <w:tcW w:w="5245" w:type="dxa"/>
          </w:tcPr>
          <w:p w14:paraId="6CFCBFB8" w14:textId="77777777" w:rsidR="00EE40AC" w:rsidRPr="004D5293" w:rsidRDefault="00EE40AC" w:rsidP="0015696D">
            <w:pPr>
              <w:ind w:right="-3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AC" w:rsidRPr="004D5293" w14:paraId="2F3C3B52" w14:textId="77777777" w:rsidTr="00780B34">
        <w:tc>
          <w:tcPr>
            <w:tcW w:w="4536" w:type="dxa"/>
          </w:tcPr>
          <w:p w14:paraId="262DB47E" w14:textId="77777777" w:rsidR="00EE40AC" w:rsidRPr="004D5293" w:rsidRDefault="00EE40AC" w:rsidP="0015696D">
            <w:pPr>
              <w:ind w:right="-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образовательной организации</w:t>
            </w:r>
          </w:p>
        </w:tc>
        <w:tc>
          <w:tcPr>
            <w:tcW w:w="5245" w:type="dxa"/>
          </w:tcPr>
          <w:p w14:paraId="42721FD6" w14:textId="77777777" w:rsidR="00EE40AC" w:rsidRPr="004D5293" w:rsidRDefault="00EE40AC" w:rsidP="0015696D">
            <w:pPr>
              <w:ind w:right="-3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0AC" w:rsidRPr="004D5293" w14:paraId="583ACEFB" w14:textId="77777777" w:rsidTr="00780B34">
        <w:tc>
          <w:tcPr>
            <w:tcW w:w="4536" w:type="dxa"/>
          </w:tcPr>
          <w:p w14:paraId="34BC85D1" w14:textId="77777777" w:rsidR="00EE40AC" w:rsidRPr="004D5293" w:rsidRDefault="00EE40AC" w:rsidP="0015696D">
            <w:pPr>
              <w:ind w:right="-3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293">
              <w:rPr>
                <w:rFonts w:ascii="Times New Roman" w:eastAsia="Calibri" w:hAnsi="Times New Roman" w:cs="Times New Roman"/>
                <w:sz w:val="24"/>
                <w:szCs w:val="24"/>
              </w:rPr>
              <w:t>Печать образовательной организации (должна чётко читаться)</w:t>
            </w:r>
          </w:p>
        </w:tc>
        <w:tc>
          <w:tcPr>
            <w:tcW w:w="5245" w:type="dxa"/>
          </w:tcPr>
          <w:p w14:paraId="3F667246" w14:textId="77777777" w:rsidR="00EE40AC" w:rsidRPr="004D5293" w:rsidRDefault="00EE40AC" w:rsidP="0015696D">
            <w:pPr>
              <w:ind w:right="-3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234E12" w14:textId="77777777" w:rsidR="00EE40AC" w:rsidRPr="004D5293" w:rsidRDefault="00EE40AC" w:rsidP="0015696D">
      <w:pPr>
        <w:ind w:right="-370"/>
        <w:rPr>
          <w:rFonts w:ascii="Calibri" w:eastAsia="Calibri" w:hAnsi="Calibri" w:cs="Times New Roman"/>
          <w:sz w:val="24"/>
          <w:szCs w:val="24"/>
        </w:rPr>
      </w:pPr>
    </w:p>
    <w:p w14:paraId="4B1848CB" w14:textId="7DAD7AC5" w:rsidR="00E60351" w:rsidRDefault="00E60351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034BCE68" w14:textId="0E3A228F" w:rsidR="00E60351" w:rsidRDefault="00E60351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674C72F5" w14:textId="7AE6ADAC" w:rsidR="00E60351" w:rsidRDefault="00E60351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7EA19F15" w14:textId="1960F5B9" w:rsidR="0044490C" w:rsidRDefault="0044490C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37BF6EE2" w14:textId="460DA22D" w:rsidR="0044490C" w:rsidRDefault="0044490C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14137C88" w14:textId="4A9D1B43" w:rsidR="0044490C" w:rsidRDefault="0044490C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082BB97A" w14:textId="10773286" w:rsidR="0044490C" w:rsidRDefault="0044490C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47D9F0CE" w14:textId="0EF7FC89" w:rsidR="0044490C" w:rsidRDefault="0044490C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5A9FC43F" w14:textId="3E3892BB" w:rsidR="0044490C" w:rsidRDefault="0044490C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1B61F4B7" w14:textId="17F5CFB9" w:rsidR="0044490C" w:rsidRDefault="0044490C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4C2EAB5F" w14:textId="35713A12" w:rsidR="0044490C" w:rsidRDefault="0044490C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584B09C2" w14:textId="77777777" w:rsidR="00403992" w:rsidRDefault="00403992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215DE870" w14:textId="77777777" w:rsidR="00403992" w:rsidRDefault="00403992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75A7203E" w14:textId="77777777" w:rsidR="00403992" w:rsidRDefault="00403992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64D64ABA" w14:textId="77777777" w:rsidR="00403992" w:rsidRDefault="00403992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1C22F29A" w14:textId="77777777" w:rsidR="00403992" w:rsidRDefault="00403992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53CDA738" w14:textId="1394F1A7" w:rsidR="0044490C" w:rsidRDefault="0044490C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</w:p>
    <w:p w14:paraId="3BA30CAC" w14:textId="77777777" w:rsidR="00403992" w:rsidRDefault="00403992" w:rsidP="0015696D">
      <w:pPr>
        <w:shd w:val="clear" w:color="auto" w:fill="FFFFFF"/>
        <w:spacing w:after="0" w:line="240" w:lineRule="atLeast"/>
        <w:ind w:left="6096" w:right="-370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C4B2FC4" w14:textId="3E87CB6E" w:rsidR="003D565D" w:rsidRDefault="003D565D" w:rsidP="0015696D">
      <w:pPr>
        <w:spacing w:after="0" w:line="240" w:lineRule="auto"/>
        <w:ind w:right="-370"/>
        <w:rPr>
          <w:rFonts w:ascii="Times New Roman" w:eastAsia="Calibri" w:hAnsi="Times New Roman" w:cs="Times New Roman"/>
          <w:sz w:val="24"/>
          <w:szCs w:val="24"/>
        </w:rPr>
      </w:pPr>
      <w:r w:rsidRPr="003D565D">
        <w:rPr>
          <w:rFonts w:ascii="Times New Roman" w:eastAsia="Calibri" w:hAnsi="Times New Roman" w:cs="Times New Roman"/>
          <w:sz w:val="24"/>
          <w:szCs w:val="24"/>
        </w:rPr>
        <w:t>ко</w:t>
      </w:r>
    </w:p>
    <w:sectPr w:rsidR="003D565D" w:rsidSect="00EC78E9">
      <w:footerReference w:type="default" r:id="rId10"/>
      <w:pgSz w:w="11906" w:h="16838"/>
      <w:pgMar w:top="794" w:right="964" w:bottom="90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8B1E4" w14:textId="77777777" w:rsidR="000D2A10" w:rsidRDefault="000D2A10" w:rsidP="00EC78E9">
      <w:pPr>
        <w:spacing w:after="0" w:line="240" w:lineRule="auto"/>
      </w:pPr>
      <w:r>
        <w:separator/>
      </w:r>
    </w:p>
  </w:endnote>
  <w:endnote w:type="continuationSeparator" w:id="0">
    <w:p w14:paraId="27670224" w14:textId="77777777" w:rsidR="000D2A10" w:rsidRDefault="000D2A10" w:rsidP="00E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68947" w14:textId="5600E308" w:rsidR="00172B27" w:rsidRDefault="00172B2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3D838" w14:textId="77777777" w:rsidR="000D2A10" w:rsidRDefault="000D2A10" w:rsidP="00EC78E9">
      <w:pPr>
        <w:spacing w:after="0" w:line="240" w:lineRule="auto"/>
      </w:pPr>
      <w:r>
        <w:separator/>
      </w:r>
    </w:p>
  </w:footnote>
  <w:footnote w:type="continuationSeparator" w:id="0">
    <w:p w14:paraId="08A5FF18" w14:textId="77777777" w:rsidR="000D2A10" w:rsidRDefault="000D2A10" w:rsidP="00EC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84"/>
    <w:multiLevelType w:val="hybridMultilevel"/>
    <w:tmpl w:val="D42C1DC8"/>
    <w:lvl w:ilvl="0" w:tplc="510CCF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3D8B"/>
    <w:multiLevelType w:val="hybridMultilevel"/>
    <w:tmpl w:val="78E8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D5A56"/>
    <w:multiLevelType w:val="hybridMultilevel"/>
    <w:tmpl w:val="D62A89F0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647C"/>
    <w:multiLevelType w:val="multilevel"/>
    <w:tmpl w:val="662C3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F478CF"/>
    <w:multiLevelType w:val="multilevel"/>
    <w:tmpl w:val="E8DA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8F404FC"/>
    <w:multiLevelType w:val="hybridMultilevel"/>
    <w:tmpl w:val="AC9ECE74"/>
    <w:lvl w:ilvl="0" w:tplc="416E7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930D3C"/>
    <w:multiLevelType w:val="multilevel"/>
    <w:tmpl w:val="B900ACA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22320B42"/>
    <w:multiLevelType w:val="hybridMultilevel"/>
    <w:tmpl w:val="AAFE84A8"/>
    <w:lvl w:ilvl="0" w:tplc="6FB8554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D1014B"/>
    <w:multiLevelType w:val="hybridMultilevel"/>
    <w:tmpl w:val="AE22E3F2"/>
    <w:lvl w:ilvl="0" w:tplc="416E7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23526D"/>
    <w:multiLevelType w:val="hybridMultilevel"/>
    <w:tmpl w:val="E7A07ADA"/>
    <w:lvl w:ilvl="0" w:tplc="6042409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E64172"/>
    <w:multiLevelType w:val="hybridMultilevel"/>
    <w:tmpl w:val="CDBEA964"/>
    <w:lvl w:ilvl="0" w:tplc="04267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32C74"/>
    <w:multiLevelType w:val="multilevel"/>
    <w:tmpl w:val="A78074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5E2B85"/>
    <w:multiLevelType w:val="multilevel"/>
    <w:tmpl w:val="B2C2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0D5322"/>
    <w:multiLevelType w:val="hybridMultilevel"/>
    <w:tmpl w:val="059EB7A6"/>
    <w:lvl w:ilvl="0" w:tplc="416E7B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482122"/>
    <w:multiLevelType w:val="multilevel"/>
    <w:tmpl w:val="78DCFD6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36C561E3"/>
    <w:multiLevelType w:val="multilevel"/>
    <w:tmpl w:val="6EDE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7981012"/>
    <w:multiLevelType w:val="hybridMultilevel"/>
    <w:tmpl w:val="5C8606D8"/>
    <w:lvl w:ilvl="0" w:tplc="87FA126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>
    <w:nsid w:val="3C001BBE"/>
    <w:multiLevelType w:val="hybridMultilevel"/>
    <w:tmpl w:val="EEC6C44C"/>
    <w:lvl w:ilvl="0" w:tplc="1302A9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531BB"/>
    <w:multiLevelType w:val="hybridMultilevel"/>
    <w:tmpl w:val="365E0D20"/>
    <w:lvl w:ilvl="0" w:tplc="416E7B7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FD7C21"/>
    <w:multiLevelType w:val="multilevel"/>
    <w:tmpl w:val="09FE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0">
    <w:nsid w:val="42E45E99"/>
    <w:multiLevelType w:val="hybridMultilevel"/>
    <w:tmpl w:val="1B108F5A"/>
    <w:lvl w:ilvl="0" w:tplc="0B38E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A2A38"/>
    <w:multiLevelType w:val="hybridMultilevel"/>
    <w:tmpl w:val="F5BE3C5A"/>
    <w:lvl w:ilvl="0" w:tplc="510CCF84">
      <w:start w:val="65535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2509A"/>
    <w:multiLevelType w:val="hybridMultilevel"/>
    <w:tmpl w:val="D8BC605A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83DDB"/>
    <w:multiLevelType w:val="hybridMultilevel"/>
    <w:tmpl w:val="CBA2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F4B93"/>
    <w:multiLevelType w:val="hybridMultilevel"/>
    <w:tmpl w:val="27786AC6"/>
    <w:lvl w:ilvl="0" w:tplc="B40832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377A0"/>
    <w:multiLevelType w:val="hybridMultilevel"/>
    <w:tmpl w:val="E96EB2CA"/>
    <w:lvl w:ilvl="0" w:tplc="87FA1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F4787"/>
    <w:multiLevelType w:val="hybridMultilevel"/>
    <w:tmpl w:val="6D6E9F10"/>
    <w:lvl w:ilvl="0" w:tplc="8D12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A3DC6"/>
    <w:multiLevelType w:val="hybridMultilevel"/>
    <w:tmpl w:val="16C85E90"/>
    <w:lvl w:ilvl="0" w:tplc="510CCF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337CB"/>
    <w:multiLevelType w:val="hybridMultilevel"/>
    <w:tmpl w:val="573C16EC"/>
    <w:lvl w:ilvl="0" w:tplc="416E7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F644BA"/>
    <w:multiLevelType w:val="multilevel"/>
    <w:tmpl w:val="8EA83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68C2D34"/>
    <w:multiLevelType w:val="hybridMultilevel"/>
    <w:tmpl w:val="E20457D0"/>
    <w:lvl w:ilvl="0" w:tplc="510CCF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E10DB"/>
    <w:multiLevelType w:val="multilevel"/>
    <w:tmpl w:val="830C03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DE22B1A"/>
    <w:multiLevelType w:val="multilevel"/>
    <w:tmpl w:val="5A18D0AC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5"/>
  </w:num>
  <w:num w:numId="5">
    <w:abstractNumId w:val="30"/>
  </w:num>
  <w:num w:numId="6">
    <w:abstractNumId w:val="27"/>
  </w:num>
  <w:num w:numId="7">
    <w:abstractNumId w:val="0"/>
  </w:num>
  <w:num w:numId="8">
    <w:abstractNumId w:val="21"/>
  </w:num>
  <w:num w:numId="9">
    <w:abstractNumId w:val="7"/>
  </w:num>
  <w:num w:numId="10">
    <w:abstractNumId w:val="29"/>
  </w:num>
  <w:num w:numId="11">
    <w:abstractNumId w:val="32"/>
  </w:num>
  <w:num w:numId="12">
    <w:abstractNumId w:val="14"/>
  </w:num>
  <w:num w:numId="13">
    <w:abstractNumId w:val="6"/>
  </w:num>
  <w:num w:numId="14">
    <w:abstractNumId w:val="24"/>
  </w:num>
  <w:num w:numId="15">
    <w:abstractNumId w:val="26"/>
  </w:num>
  <w:num w:numId="16">
    <w:abstractNumId w:val="17"/>
  </w:num>
  <w:num w:numId="17">
    <w:abstractNumId w:val="9"/>
  </w:num>
  <w:num w:numId="18">
    <w:abstractNumId w:val="4"/>
  </w:num>
  <w:num w:numId="19">
    <w:abstractNumId w:val="12"/>
  </w:num>
  <w:num w:numId="20">
    <w:abstractNumId w:val="19"/>
  </w:num>
  <w:num w:numId="21">
    <w:abstractNumId w:val="15"/>
  </w:num>
  <w:num w:numId="22">
    <w:abstractNumId w:val="20"/>
  </w:num>
  <w:num w:numId="23">
    <w:abstractNumId w:val="31"/>
  </w:num>
  <w:num w:numId="24">
    <w:abstractNumId w:val="10"/>
  </w:num>
  <w:num w:numId="25">
    <w:abstractNumId w:val="1"/>
  </w:num>
  <w:num w:numId="26">
    <w:abstractNumId w:val="3"/>
  </w:num>
  <w:num w:numId="27">
    <w:abstractNumId w:val="23"/>
  </w:num>
  <w:num w:numId="28">
    <w:abstractNumId w:val="5"/>
  </w:num>
  <w:num w:numId="29">
    <w:abstractNumId w:val="18"/>
  </w:num>
  <w:num w:numId="30">
    <w:abstractNumId w:val="28"/>
  </w:num>
  <w:num w:numId="31">
    <w:abstractNumId w:val="8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67"/>
    <w:rsid w:val="00070B73"/>
    <w:rsid w:val="000B170B"/>
    <w:rsid w:val="000C2431"/>
    <w:rsid w:val="000D2A10"/>
    <w:rsid w:val="000E40BF"/>
    <w:rsid w:val="000E5761"/>
    <w:rsid w:val="001073F9"/>
    <w:rsid w:val="001201BB"/>
    <w:rsid w:val="0015696D"/>
    <w:rsid w:val="00172B27"/>
    <w:rsid w:val="00193FAC"/>
    <w:rsid w:val="001B621D"/>
    <w:rsid w:val="002148A3"/>
    <w:rsid w:val="00250EA8"/>
    <w:rsid w:val="0025110B"/>
    <w:rsid w:val="0026331F"/>
    <w:rsid w:val="00286F7F"/>
    <w:rsid w:val="00290201"/>
    <w:rsid w:val="002931D7"/>
    <w:rsid w:val="002A74A9"/>
    <w:rsid w:val="002F4FF1"/>
    <w:rsid w:val="002F5E6A"/>
    <w:rsid w:val="00302136"/>
    <w:rsid w:val="003106FC"/>
    <w:rsid w:val="00311348"/>
    <w:rsid w:val="00320DBD"/>
    <w:rsid w:val="00322829"/>
    <w:rsid w:val="00324E3A"/>
    <w:rsid w:val="003B3044"/>
    <w:rsid w:val="003D565D"/>
    <w:rsid w:val="003D624E"/>
    <w:rsid w:val="003F0174"/>
    <w:rsid w:val="003F1229"/>
    <w:rsid w:val="00403992"/>
    <w:rsid w:val="0044490C"/>
    <w:rsid w:val="00472D34"/>
    <w:rsid w:val="004C05CE"/>
    <w:rsid w:val="004C75F6"/>
    <w:rsid w:val="004D3C5D"/>
    <w:rsid w:val="004D5293"/>
    <w:rsid w:val="004D759F"/>
    <w:rsid w:val="004F1746"/>
    <w:rsid w:val="004F2A1F"/>
    <w:rsid w:val="00511C86"/>
    <w:rsid w:val="0051471A"/>
    <w:rsid w:val="00533B70"/>
    <w:rsid w:val="00566C97"/>
    <w:rsid w:val="005A56E5"/>
    <w:rsid w:val="005B33BD"/>
    <w:rsid w:val="005F01C4"/>
    <w:rsid w:val="00602AA4"/>
    <w:rsid w:val="0060735B"/>
    <w:rsid w:val="006673C7"/>
    <w:rsid w:val="006B5AEF"/>
    <w:rsid w:val="006D492B"/>
    <w:rsid w:val="006E5FB6"/>
    <w:rsid w:val="007600B7"/>
    <w:rsid w:val="007634CB"/>
    <w:rsid w:val="0076453C"/>
    <w:rsid w:val="00780B34"/>
    <w:rsid w:val="007C00B7"/>
    <w:rsid w:val="007F7D7A"/>
    <w:rsid w:val="00832B54"/>
    <w:rsid w:val="00833FA8"/>
    <w:rsid w:val="008366BD"/>
    <w:rsid w:val="00863497"/>
    <w:rsid w:val="008907C5"/>
    <w:rsid w:val="00894B8B"/>
    <w:rsid w:val="008E166C"/>
    <w:rsid w:val="0093205B"/>
    <w:rsid w:val="00932A91"/>
    <w:rsid w:val="00941F7D"/>
    <w:rsid w:val="00967DE5"/>
    <w:rsid w:val="009921FD"/>
    <w:rsid w:val="009C6C2A"/>
    <w:rsid w:val="00A31F2E"/>
    <w:rsid w:val="00A83562"/>
    <w:rsid w:val="00AA5517"/>
    <w:rsid w:val="00AB05B0"/>
    <w:rsid w:val="00AD1F61"/>
    <w:rsid w:val="00B066F3"/>
    <w:rsid w:val="00B453DE"/>
    <w:rsid w:val="00B5217E"/>
    <w:rsid w:val="00B5760E"/>
    <w:rsid w:val="00B67686"/>
    <w:rsid w:val="00B8590E"/>
    <w:rsid w:val="00B87378"/>
    <w:rsid w:val="00BC1DD0"/>
    <w:rsid w:val="00BD2FBC"/>
    <w:rsid w:val="00BF68E3"/>
    <w:rsid w:val="00C30E1C"/>
    <w:rsid w:val="00C6250A"/>
    <w:rsid w:val="00C975BC"/>
    <w:rsid w:val="00CB670F"/>
    <w:rsid w:val="00CF24F7"/>
    <w:rsid w:val="00D17704"/>
    <w:rsid w:val="00D35953"/>
    <w:rsid w:val="00D36CED"/>
    <w:rsid w:val="00D57059"/>
    <w:rsid w:val="00D574A5"/>
    <w:rsid w:val="00D62A3B"/>
    <w:rsid w:val="00DA4C67"/>
    <w:rsid w:val="00DB44A1"/>
    <w:rsid w:val="00DD4519"/>
    <w:rsid w:val="00E60351"/>
    <w:rsid w:val="00EA2006"/>
    <w:rsid w:val="00EC78E9"/>
    <w:rsid w:val="00EE40AC"/>
    <w:rsid w:val="00EF28B8"/>
    <w:rsid w:val="00F36033"/>
    <w:rsid w:val="00F53406"/>
    <w:rsid w:val="00F82034"/>
    <w:rsid w:val="00F82B66"/>
    <w:rsid w:val="00F83D2F"/>
    <w:rsid w:val="00FA2E01"/>
    <w:rsid w:val="00FB03AA"/>
    <w:rsid w:val="00FC7C5A"/>
    <w:rsid w:val="00FD3B49"/>
    <w:rsid w:val="00FE1DBC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C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40AC"/>
  </w:style>
  <w:style w:type="paragraph" w:styleId="a3">
    <w:name w:val="Balloon Text"/>
    <w:basedOn w:val="a"/>
    <w:link w:val="a4"/>
    <w:uiPriority w:val="99"/>
    <w:semiHidden/>
    <w:unhideWhenUsed/>
    <w:rsid w:val="00EE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AC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EE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E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EE40AC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E40AC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EE40A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EE40AC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EE40AC"/>
  </w:style>
  <w:style w:type="character" w:styleId="a8">
    <w:name w:val="Hyperlink"/>
    <w:uiPriority w:val="99"/>
    <w:unhideWhenUsed/>
    <w:rsid w:val="00EE40AC"/>
    <w:rPr>
      <w:color w:val="0563C1"/>
      <w:u w:val="single"/>
    </w:rPr>
  </w:style>
  <w:style w:type="paragraph" w:customStyle="1" w:styleId="Default">
    <w:name w:val="Default"/>
    <w:rsid w:val="00EE4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"/>
    <w:uiPriority w:val="99"/>
    <w:rsid w:val="00EE40AC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EE40AC"/>
    <w:rPr>
      <w:rFonts w:ascii="Calibri" w:hAnsi="Calibri" w:cs="Calibri"/>
      <w:b/>
      <w:bCs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40A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40A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EE40AC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d">
    <w:name w:val="Тема примечания Знак"/>
    <w:basedOn w:val="ab"/>
    <w:link w:val="ac"/>
    <w:semiHidden/>
    <w:rsid w:val="00EE40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 + Курсив"/>
    <w:uiPriority w:val="99"/>
    <w:rsid w:val="00EE40AC"/>
    <w:rPr>
      <w:rFonts w:ascii="Times New Roman" w:hAnsi="Times New Roman" w:cs="Times New Roman"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EE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E40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EE40A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E40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EE40AC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7"/>
    <w:uiPriority w:val="59"/>
    <w:rsid w:val="00EE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17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40AC"/>
  </w:style>
  <w:style w:type="paragraph" w:styleId="a3">
    <w:name w:val="Balloon Text"/>
    <w:basedOn w:val="a"/>
    <w:link w:val="a4"/>
    <w:uiPriority w:val="99"/>
    <w:semiHidden/>
    <w:unhideWhenUsed/>
    <w:rsid w:val="00EE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AC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EE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E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EE40AC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E40AC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EE40A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EE40AC"/>
    <w:pPr>
      <w:spacing w:after="0" w:line="240" w:lineRule="auto"/>
    </w:pPr>
    <w:rPr>
      <w:rFonts w:ascii="Times New Roman" w:hAnsi="Times New Roman" w:cs="Times New Roman"/>
      <w:sz w:val="28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EE40AC"/>
  </w:style>
  <w:style w:type="character" w:styleId="a8">
    <w:name w:val="Hyperlink"/>
    <w:uiPriority w:val="99"/>
    <w:unhideWhenUsed/>
    <w:rsid w:val="00EE40AC"/>
    <w:rPr>
      <w:color w:val="0563C1"/>
      <w:u w:val="single"/>
    </w:rPr>
  </w:style>
  <w:style w:type="paragraph" w:customStyle="1" w:styleId="Default">
    <w:name w:val="Default"/>
    <w:rsid w:val="00EE4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"/>
    <w:uiPriority w:val="99"/>
    <w:rsid w:val="00EE40AC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EE40AC"/>
    <w:rPr>
      <w:rFonts w:ascii="Calibri" w:hAnsi="Calibri" w:cs="Calibri"/>
      <w:b/>
      <w:bCs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40A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40A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EE40AC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d">
    <w:name w:val="Тема примечания Знак"/>
    <w:basedOn w:val="ab"/>
    <w:link w:val="ac"/>
    <w:semiHidden/>
    <w:rsid w:val="00EE40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 + Курсив"/>
    <w:uiPriority w:val="99"/>
    <w:rsid w:val="00EE40AC"/>
    <w:rPr>
      <w:rFonts w:ascii="Times New Roman" w:hAnsi="Times New Roman" w:cs="Times New Roman"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EE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E40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EE40A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E40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EE40AC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next w:val="a7"/>
    <w:uiPriority w:val="59"/>
    <w:rsid w:val="00EE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17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dyt.oreh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6042-03B1-4EFA-BDB5-81F6C646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cab205</dc:creator>
  <cp:keywords/>
  <dc:description/>
  <cp:lastModifiedBy>RePack by Diakov</cp:lastModifiedBy>
  <cp:revision>21</cp:revision>
  <cp:lastPrinted>2023-11-17T08:29:00Z</cp:lastPrinted>
  <dcterms:created xsi:type="dcterms:W3CDTF">2022-01-19T07:10:00Z</dcterms:created>
  <dcterms:modified xsi:type="dcterms:W3CDTF">2023-11-17T12:40:00Z</dcterms:modified>
</cp:coreProperties>
</file>