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E135" w14:textId="77777777" w:rsidR="003E630F" w:rsidRPr="003E630F" w:rsidRDefault="003E630F" w:rsidP="003E630F">
      <w:pPr>
        <w:tabs>
          <w:tab w:val="left" w:pos="1470"/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63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</w:t>
      </w:r>
    </w:p>
    <w:p w14:paraId="32E78911" w14:textId="77777777" w:rsidR="003E630F" w:rsidRPr="003E630F" w:rsidRDefault="003E630F" w:rsidP="003E630F">
      <w:pPr>
        <w:tabs>
          <w:tab w:val="left" w:pos="1470"/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30F">
        <w:rPr>
          <w:rFonts w:ascii="Times New Roman" w:hAnsi="Times New Roman" w:cs="Times New Roman"/>
          <w:b/>
          <w:bCs/>
          <w:sz w:val="28"/>
          <w:szCs w:val="28"/>
        </w:rPr>
        <w:t>УСЛОВИЯ ПРОВЕДЕНИЯ</w:t>
      </w:r>
    </w:p>
    <w:p w14:paraId="4B5C1F0C" w14:textId="3BA309AF" w:rsidR="003D12EB" w:rsidRDefault="003E630F" w:rsidP="003E63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Всероссийского фестиваля</w:t>
      </w:r>
      <w:r w:rsidR="003D12EB" w:rsidRPr="003E630F">
        <w:rPr>
          <w:rFonts w:ascii="Times New Roman" w:hAnsi="Times New Roman" w:cs="Times New Roman"/>
          <w:b/>
          <w:bCs/>
          <w:sz w:val="28"/>
          <w:szCs w:val="28"/>
        </w:rPr>
        <w:t xml:space="preserve"> народной культуры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12EB" w:rsidRPr="003E630F">
        <w:rPr>
          <w:rFonts w:ascii="Times New Roman" w:hAnsi="Times New Roman" w:cs="Times New Roman"/>
          <w:b/>
          <w:bCs/>
          <w:sz w:val="28"/>
          <w:szCs w:val="28"/>
        </w:rPr>
        <w:t>«НАСЛЕДНИКИ ТРАДИЦИЙ»</w:t>
      </w:r>
      <w:r w:rsidR="00396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B747ED" w14:textId="77777777" w:rsidR="00396F84" w:rsidRDefault="00396F84" w:rsidP="003E63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F48A2" w14:textId="7E0DE90F" w:rsidR="00396F84" w:rsidRDefault="00396F84" w:rsidP="003E63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3EA23A4E" w14:textId="2F1F54F5" w:rsidR="00396F84" w:rsidRPr="00427DC6" w:rsidRDefault="00396F84" w:rsidP="00396F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DC6">
        <w:rPr>
          <w:rFonts w:ascii="Times New Roman" w:hAnsi="Times New Roman" w:cs="Times New Roman"/>
          <w:bCs/>
          <w:sz w:val="28"/>
          <w:szCs w:val="28"/>
        </w:rPr>
        <w:t>1.1. Настоящее положение определяет порядок и регламент проведения республиканского этапа Всероссийского детского фестиваля народной культуры «Наследники традиций» среди учащихся образовательных организаций Республики Крым в 2022 году (далее Фестиваль).</w:t>
      </w:r>
    </w:p>
    <w:p w14:paraId="0857E600" w14:textId="274025D8" w:rsidR="00396F84" w:rsidRPr="00427DC6" w:rsidRDefault="00396F84" w:rsidP="00396F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DC6">
        <w:rPr>
          <w:rFonts w:ascii="Times New Roman" w:hAnsi="Times New Roman" w:cs="Times New Roman"/>
          <w:bCs/>
          <w:sz w:val="28"/>
          <w:szCs w:val="28"/>
        </w:rPr>
        <w:t>1.2. Учредитель Фестиваля – Министерство просвещения Российской Федерации. Оператором Большого всероссийского фестиваля детского и юношеского творчества является Федеральное государственное бюджетное учреждение культуры «Всероссийский центр развития художественного творчества и гуманитарных технологий».</w:t>
      </w:r>
    </w:p>
    <w:p w14:paraId="70A398CD" w14:textId="5E9C6ED9" w:rsidR="00396F84" w:rsidRPr="00427DC6" w:rsidRDefault="00396F84" w:rsidP="00427D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DC6">
        <w:rPr>
          <w:rFonts w:ascii="Times New Roman" w:hAnsi="Times New Roman" w:cs="Times New Roman"/>
          <w:bCs/>
          <w:sz w:val="28"/>
          <w:szCs w:val="28"/>
        </w:rPr>
        <w:t>Организатором республиканского этапа является Министерство образования, науки и молодежи Республики Крым.</w:t>
      </w:r>
      <w:r w:rsidR="00427DC6" w:rsidRPr="00427DC6">
        <w:rPr>
          <w:rFonts w:ascii="Times New Roman" w:hAnsi="Times New Roman" w:cs="Times New Roman"/>
          <w:bCs/>
          <w:sz w:val="28"/>
          <w:szCs w:val="28"/>
        </w:rPr>
        <w:t xml:space="preserve"> Оператором республиканского этапа Фестиваля является Государственное бюджетное образовательное учреждение дополнительного образования Республики Крым «Дворец детского и юношеского творчества» (далее – ГБОУ ДО РК «ДДЮТ»).</w:t>
      </w:r>
    </w:p>
    <w:p w14:paraId="11A6A5A2" w14:textId="77777777" w:rsidR="00427DC6" w:rsidRPr="003E630F" w:rsidRDefault="00427DC6" w:rsidP="00427D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I (муниципальн</w:t>
      </w:r>
      <w:r>
        <w:rPr>
          <w:rFonts w:ascii="Times New Roman" w:hAnsi="Times New Roman" w:cs="Times New Roman"/>
          <w:sz w:val="28"/>
          <w:szCs w:val="28"/>
        </w:rPr>
        <w:t>ого) этапа Фестиваля обеспечивае</w:t>
      </w:r>
      <w:r w:rsidRPr="003E630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«Центр детско-юношеского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(МБУДО «ЦДЮТ»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14:paraId="5F4B4DCC" w14:textId="6FBC1DC0" w:rsidR="001C3C65" w:rsidRPr="00DB5248" w:rsidRDefault="00DB5248" w:rsidP="001C3C65">
      <w:pPr>
        <w:widowControl w:val="0"/>
        <w:tabs>
          <w:tab w:val="left" w:pos="1353"/>
        </w:tabs>
        <w:autoSpaceDE w:val="0"/>
        <w:autoSpaceDN w:val="0"/>
        <w:spacing w:before="2"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427DC6" w:rsidRPr="001C3C65">
        <w:rPr>
          <w:rFonts w:ascii="Times New Roman" w:hAnsi="Times New Roman" w:cs="Times New Roman"/>
          <w:bCs/>
          <w:sz w:val="32"/>
          <w:szCs w:val="32"/>
        </w:rPr>
        <w:t xml:space="preserve">1.3. </w:t>
      </w:r>
      <w:r w:rsidR="001C3C65" w:rsidRPr="00DB524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C3C65" w:rsidRPr="00DB5248">
        <w:rPr>
          <w:rFonts w:ascii="Times New Roman" w:hAnsi="Times New Roman" w:cs="Times New Roman"/>
          <w:sz w:val="28"/>
          <w:szCs w:val="28"/>
        </w:rPr>
        <w:t>проведения Фестиваля – выявление, развитие и поддержка</w:t>
      </w:r>
      <w:r w:rsidR="001C3C65"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детей, проявляющих выдающиеся способности в области народной культуры</w:t>
      </w:r>
      <w:r w:rsidR="001C3C65"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и</w:t>
      </w:r>
      <w:r w:rsidR="001C3C65" w:rsidRPr="00DB524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искусства,</w:t>
      </w:r>
      <w:r w:rsidR="001C3C65" w:rsidRPr="00DB52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воспитание</w:t>
      </w:r>
      <w:r w:rsidR="001C3C65" w:rsidRPr="00DB524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и</w:t>
      </w:r>
      <w:r w:rsidR="001C3C65" w:rsidRPr="00DB524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развитие</w:t>
      </w:r>
      <w:r w:rsidR="001C3C65" w:rsidRPr="00DB52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личной</w:t>
      </w:r>
      <w:r w:rsidR="001C3C65" w:rsidRPr="00DB524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успешности</w:t>
      </w:r>
      <w:r w:rsidR="001C3C65" w:rsidRPr="00DB524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детей,</w:t>
      </w:r>
      <w:r w:rsidR="001C3C65" w:rsidRPr="00DB524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приобщение</w:t>
      </w:r>
      <w:r w:rsidR="001C3C65" w:rsidRPr="00DB524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их</w:t>
      </w:r>
      <w:r w:rsidR="001C3C65" w:rsidRPr="00DB52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к</w:t>
      </w:r>
      <w:r w:rsidR="001C3C65" w:rsidRPr="00DB5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ценностям этнокультурного</w:t>
      </w:r>
      <w:r w:rsidR="001C3C65"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наследия</w:t>
      </w:r>
      <w:r w:rsidR="001C3C65" w:rsidRPr="00DB52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регионов</w:t>
      </w:r>
    </w:p>
    <w:p w14:paraId="66F46805" w14:textId="1ECE2FDC" w:rsidR="001C3C65" w:rsidRPr="00DB5248" w:rsidRDefault="00DB5248" w:rsidP="001C3C65">
      <w:pPr>
        <w:spacing w:line="308" w:lineRule="exact"/>
        <w:ind w:lef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3C65" w:rsidRPr="00DB5248">
        <w:rPr>
          <w:rFonts w:ascii="Times New Roman" w:hAnsi="Times New Roman" w:cs="Times New Roman"/>
          <w:b/>
          <w:sz w:val="28"/>
          <w:szCs w:val="28"/>
        </w:rPr>
        <w:t>Задачи</w:t>
      </w:r>
      <w:r w:rsidR="001C3C65" w:rsidRPr="00DB52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1C3C65" w:rsidRPr="00DB5248">
        <w:rPr>
          <w:rFonts w:ascii="Times New Roman" w:hAnsi="Times New Roman" w:cs="Times New Roman"/>
          <w:sz w:val="28"/>
          <w:szCs w:val="28"/>
        </w:rPr>
        <w:t>Фестиваля:</w:t>
      </w:r>
    </w:p>
    <w:p w14:paraId="49476AA6" w14:textId="77777777" w:rsidR="001C3C65" w:rsidRPr="00DB5248" w:rsidRDefault="001C3C65" w:rsidP="001C3C65">
      <w:pPr>
        <w:pStyle w:val="a3"/>
        <w:widowControl w:val="0"/>
        <w:numPr>
          <w:ilvl w:val="0"/>
          <w:numId w:val="6"/>
        </w:numPr>
        <w:tabs>
          <w:tab w:val="left" w:pos="809"/>
          <w:tab w:val="left" w:pos="810"/>
          <w:tab w:val="left" w:pos="2224"/>
          <w:tab w:val="left" w:pos="3935"/>
          <w:tab w:val="left" w:pos="5923"/>
          <w:tab w:val="left" w:pos="7938"/>
        </w:tabs>
        <w:autoSpaceDE w:val="0"/>
        <w:autoSpaceDN w:val="0"/>
        <w:spacing w:before="5" w:after="0" w:line="225" w:lineRule="auto"/>
        <w:ind w:right="108" w:firstLine="359"/>
        <w:contextualSpacing w:val="0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развитие</w:t>
      </w:r>
      <w:r w:rsidRPr="00DB5248">
        <w:rPr>
          <w:rFonts w:ascii="Times New Roman" w:hAnsi="Times New Roman" w:cs="Times New Roman"/>
          <w:sz w:val="28"/>
          <w:szCs w:val="28"/>
        </w:rPr>
        <w:tab/>
        <w:t>творческих</w:t>
      </w:r>
      <w:r w:rsidRPr="00DB5248">
        <w:rPr>
          <w:rFonts w:ascii="Times New Roman" w:hAnsi="Times New Roman" w:cs="Times New Roman"/>
          <w:sz w:val="28"/>
          <w:szCs w:val="28"/>
        </w:rPr>
        <w:tab/>
        <w:t>способностей</w:t>
      </w:r>
      <w:r w:rsidRPr="00DB5248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DB5248">
        <w:rPr>
          <w:rFonts w:ascii="Times New Roman" w:hAnsi="Times New Roman" w:cs="Times New Roman"/>
          <w:sz w:val="28"/>
          <w:szCs w:val="28"/>
        </w:rPr>
        <w:tab/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>посредством</w:t>
      </w:r>
      <w:r w:rsidRPr="00DB52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стимулирования</w:t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интереса к народной</w:t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культуре;</w:t>
      </w:r>
    </w:p>
    <w:p w14:paraId="53D32C2F" w14:textId="77777777" w:rsidR="001C3C65" w:rsidRPr="00DB5248" w:rsidRDefault="001C3C65" w:rsidP="001C3C65">
      <w:pPr>
        <w:pStyle w:val="a3"/>
        <w:widowControl w:val="0"/>
        <w:numPr>
          <w:ilvl w:val="0"/>
          <w:numId w:val="6"/>
        </w:numPr>
        <w:tabs>
          <w:tab w:val="left" w:pos="809"/>
          <w:tab w:val="left" w:pos="810"/>
        </w:tabs>
        <w:autoSpaceDE w:val="0"/>
        <w:autoSpaceDN w:val="0"/>
        <w:spacing w:after="0" w:line="225" w:lineRule="auto"/>
        <w:ind w:right="106" w:firstLine="359"/>
        <w:contextualSpacing w:val="0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воспитание</w:t>
      </w:r>
      <w:r w:rsidRPr="00DB524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уважения</w:t>
      </w:r>
      <w:r w:rsidRPr="00DB52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к</w:t>
      </w:r>
      <w:r w:rsidRPr="00DB52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народной</w:t>
      </w:r>
      <w:r w:rsidRPr="00DB52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культуре</w:t>
      </w:r>
      <w:r w:rsidRPr="00DB524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и</w:t>
      </w:r>
      <w:r w:rsidRPr="00DB524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искусству</w:t>
      </w:r>
      <w:r w:rsidRPr="00DB52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на</w:t>
      </w:r>
      <w:r w:rsidRPr="00DB524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основе</w:t>
      </w:r>
      <w:r w:rsidRPr="00DB52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изучения</w:t>
      </w:r>
      <w:r w:rsidRPr="00DB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народных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ремесел</w:t>
      </w:r>
      <w:r w:rsidRPr="00DB52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и фольклора;</w:t>
      </w:r>
    </w:p>
    <w:p w14:paraId="6752E4A8" w14:textId="77777777" w:rsidR="001C3C65" w:rsidRPr="00DB5248" w:rsidRDefault="001C3C65" w:rsidP="001C3C65">
      <w:pPr>
        <w:pStyle w:val="a3"/>
        <w:widowControl w:val="0"/>
        <w:numPr>
          <w:ilvl w:val="0"/>
          <w:numId w:val="6"/>
        </w:numPr>
        <w:tabs>
          <w:tab w:val="left" w:pos="809"/>
          <w:tab w:val="left" w:pos="810"/>
          <w:tab w:val="left" w:pos="2898"/>
          <w:tab w:val="left" w:pos="4249"/>
          <w:tab w:val="left" w:pos="5295"/>
          <w:tab w:val="left" w:pos="6418"/>
          <w:tab w:val="left" w:pos="6988"/>
          <w:tab w:val="left" w:pos="8212"/>
        </w:tabs>
        <w:autoSpaceDE w:val="0"/>
        <w:autoSpaceDN w:val="0"/>
        <w:spacing w:after="0" w:line="225" w:lineRule="auto"/>
        <w:ind w:right="111" w:firstLine="359"/>
        <w:contextualSpacing w:val="0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популяризация</w:t>
      </w:r>
      <w:r w:rsidRPr="00DB5248">
        <w:rPr>
          <w:rFonts w:ascii="Times New Roman" w:hAnsi="Times New Roman" w:cs="Times New Roman"/>
          <w:sz w:val="28"/>
          <w:szCs w:val="28"/>
        </w:rPr>
        <w:tab/>
        <w:t>русского</w:t>
      </w:r>
      <w:r w:rsidRPr="00DB5248">
        <w:rPr>
          <w:rFonts w:ascii="Times New Roman" w:hAnsi="Times New Roman" w:cs="Times New Roman"/>
          <w:sz w:val="28"/>
          <w:szCs w:val="28"/>
        </w:rPr>
        <w:tab/>
        <w:t>языка,</w:t>
      </w:r>
      <w:r w:rsidRPr="00DB5248">
        <w:rPr>
          <w:rFonts w:ascii="Times New Roman" w:hAnsi="Times New Roman" w:cs="Times New Roman"/>
          <w:sz w:val="28"/>
          <w:szCs w:val="28"/>
        </w:rPr>
        <w:tab/>
        <w:t>знаний</w:t>
      </w:r>
      <w:r w:rsidRPr="00DB5248">
        <w:rPr>
          <w:rFonts w:ascii="Times New Roman" w:hAnsi="Times New Roman" w:cs="Times New Roman"/>
          <w:sz w:val="28"/>
          <w:szCs w:val="28"/>
        </w:rPr>
        <w:tab/>
        <w:t>об</w:t>
      </w:r>
      <w:r w:rsidRPr="00DB5248">
        <w:rPr>
          <w:rFonts w:ascii="Times New Roman" w:hAnsi="Times New Roman" w:cs="Times New Roman"/>
          <w:sz w:val="28"/>
          <w:szCs w:val="28"/>
        </w:rPr>
        <w:tab/>
        <w:t>истоках</w:t>
      </w:r>
      <w:r w:rsidRPr="00DB5248">
        <w:rPr>
          <w:rFonts w:ascii="Times New Roman" w:hAnsi="Times New Roman" w:cs="Times New Roman"/>
          <w:sz w:val="28"/>
          <w:szCs w:val="28"/>
        </w:rPr>
        <w:tab/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>народного</w:t>
      </w:r>
      <w:r w:rsidRPr="00DB52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творчества,</w:t>
      </w:r>
      <w:r w:rsidRPr="00DB52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традициях и</w:t>
      </w:r>
      <w:r w:rsidRPr="00DB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их</w:t>
      </w:r>
      <w:r w:rsidRPr="00DB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прикладных</w:t>
      </w:r>
      <w:r w:rsidRPr="00DB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аспектах в</w:t>
      </w:r>
      <w:r w:rsidRPr="00DB52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современной</w:t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жизни;</w:t>
      </w:r>
    </w:p>
    <w:p w14:paraId="721AFC36" w14:textId="77777777" w:rsidR="001C3C65" w:rsidRPr="00DB5248" w:rsidRDefault="001C3C65" w:rsidP="001C3C65">
      <w:pPr>
        <w:pStyle w:val="a3"/>
        <w:widowControl w:val="0"/>
        <w:numPr>
          <w:ilvl w:val="0"/>
          <w:numId w:val="6"/>
        </w:numPr>
        <w:tabs>
          <w:tab w:val="left" w:pos="809"/>
          <w:tab w:val="left" w:pos="810"/>
          <w:tab w:val="left" w:pos="2224"/>
          <w:tab w:val="left" w:pos="4315"/>
          <w:tab w:val="left" w:pos="4825"/>
          <w:tab w:val="left" w:pos="7413"/>
        </w:tabs>
        <w:autoSpaceDE w:val="0"/>
        <w:autoSpaceDN w:val="0"/>
        <w:spacing w:after="0" w:line="225" w:lineRule="auto"/>
        <w:ind w:right="112" w:firstLine="359"/>
        <w:contextualSpacing w:val="0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развитие</w:t>
      </w:r>
      <w:r w:rsidRPr="00DB5248">
        <w:rPr>
          <w:rFonts w:ascii="Times New Roman" w:hAnsi="Times New Roman" w:cs="Times New Roman"/>
          <w:sz w:val="28"/>
          <w:szCs w:val="28"/>
        </w:rPr>
        <w:tab/>
        <w:t>национальных</w:t>
      </w:r>
      <w:r w:rsidRPr="00DB5248">
        <w:rPr>
          <w:rFonts w:ascii="Times New Roman" w:hAnsi="Times New Roman" w:cs="Times New Roman"/>
          <w:sz w:val="28"/>
          <w:szCs w:val="28"/>
        </w:rPr>
        <w:tab/>
        <w:t>и</w:t>
      </w:r>
      <w:r w:rsidRPr="00DB5248">
        <w:rPr>
          <w:rFonts w:ascii="Times New Roman" w:hAnsi="Times New Roman" w:cs="Times New Roman"/>
          <w:sz w:val="28"/>
          <w:szCs w:val="28"/>
        </w:rPr>
        <w:tab/>
        <w:t>межнациональных</w:t>
      </w:r>
      <w:r w:rsidRPr="00DB5248">
        <w:rPr>
          <w:rFonts w:ascii="Times New Roman" w:hAnsi="Times New Roman" w:cs="Times New Roman"/>
          <w:sz w:val="28"/>
          <w:szCs w:val="28"/>
        </w:rPr>
        <w:tab/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>(межэтнических)</w:t>
      </w:r>
      <w:r w:rsidRPr="00DB52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отношений,</w:t>
      </w:r>
      <w:r w:rsidRPr="00DB52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  <w:r w:rsidRPr="00DB52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в</w:t>
      </w:r>
      <w:r w:rsidRPr="00DB52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сфере</w:t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104A9523" w14:textId="77777777" w:rsidR="001C3C65" w:rsidRDefault="001C3C65" w:rsidP="001C3C65">
      <w:pPr>
        <w:pStyle w:val="a3"/>
        <w:widowControl w:val="0"/>
        <w:numPr>
          <w:ilvl w:val="0"/>
          <w:numId w:val="6"/>
        </w:numPr>
        <w:tabs>
          <w:tab w:val="left" w:pos="809"/>
          <w:tab w:val="left" w:pos="810"/>
          <w:tab w:val="left" w:pos="2328"/>
          <w:tab w:val="left" w:pos="3498"/>
          <w:tab w:val="left" w:pos="5623"/>
          <w:tab w:val="left" w:pos="6829"/>
          <w:tab w:val="left" w:pos="7368"/>
        </w:tabs>
        <w:autoSpaceDE w:val="0"/>
        <w:autoSpaceDN w:val="0"/>
        <w:spacing w:after="0" w:line="225" w:lineRule="auto"/>
        <w:ind w:right="112" w:firstLine="359"/>
        <w:contextualSpacing w:val="0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выявление</w:t>
      </w:r>
      <w:r w:rsidRPr="00DB5248">
        <w:rPr>
          <w:rFonts w:ascii="Times New Roman" w:hAnsi="Times New Roman" w:cs="Times New Roman"/>
          <w:sz w:val="28"/>
          <w:szCs w:val="28"/>
        </w:rPr>
        <w:tab/>
        <w:t>лучших</w:t>
      </w:r>
      <w:r w:rsidRPr="00DB5248">
        <w:rPr>
          <w:rFonts w:ascii="Times New Roman" w:hAnsi="Times New Roman" w:cs="Times New Roman"/>
          <w:sz w:val="28"/>
          <w:szCs w:val="28"/>
        </w:rPr>
        <w:tab/>
        <w:t>педагогических</w:t>
      </w:r>
      <w:r w:rsidRPr="00DB5248">
        <w:rPr>
          <w:rFonts w:ascii="Times New Roman" w:hAnsi="Times New Roman" w:cs="Times New Roman"/>
          <w:sz w:val="28"/>
          <w:szCs w:val="28"/>
        </w:rPr>
        <w:tab/>
        <w:t>практик</w:t>
      </w:r>
      <w:r w:rsidRPr="00DB5248">
        <w:rPr>
          <w:rFonts w:ascii="Times New Roman" w:hAnsi="Times New Roman" w:cs="Times New Roman"/>
          <w:sz w:val="28"/>
          <w:szCs w:val="28"/>
        </w:rPr>
        <w:tab/>
        <w:t>по</w:t>
      </w:r>
      <w:r w:rsidRPr="00DB5248">
        <w:rPr>
          <w:rFonts w:ascii="Times New Roman" w:hAnsi="Times New Roman" w:cs="Times New Roman"/>
          <w:sz w:val="28"/>
          <w:szCs w:val="28"/>
        </w:rPr>
        <w:tab/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>этнокультурному</w:t>
      </w:r>
      <w:r w:rsidRPr="00DB52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воспитанию</w:t>
      </w:r>
      <w:r w:rsidRPr="00DB52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и</w:t>
      </w:r>
      <w:r w:rsidRPr="00DB52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образованию</w:t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670ECDFB" w14:textId="77777777" w:rsidR="00DB5248" w:rsidRPr="00DB5248" w:rsidRDefault="00DB5248" w:rsidP="00DB5248">
      <w:pPr>
        <w:pStyle w:val="a3"/>
        <w:widowControl w:val="0"/>
        <w:tabs>
          <w:tab w:val="left" w:pos="809"/>
          <w:tab w:val="left" w:pos="810"/>
          <w:tab w:val="left" w:pos="2328"/>
          <w:tab w:val="left" w:pos="3498"/>
          <w:tab w:val="left" w:pos="5623"/>
          <w:tab w:val="left" w:pos="6829"/>
          <w:tab w:val="left" w:pos="7368"/>
        </w:tabs>
        <w:autoSpaceDE w:val="0"/>
        <w:autoSpaceDN w:val="0"/>
        <w:spacing w:after="0" w:line="225" w:lineRule="auto"/>
        <w:ind w:left="461" w:right="112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8D4CC76" w14:textId="77777777" w:rsidR="001C3C65" w:rsidRPr="00DB5248" w:rsidRDefault="001C3C65" w:rsidP="001C3C65">
      <w:pPr>
        <w:pStyle w:val="a3"/>
        <w:widowControl w:val="0"/>
        <w:tabs>
          <w:tab w:val="left" w:pos="809"/>
          <w:tab w:val="left" w:pos="810"/>
          <w:tab w:val="left" w:pos="2328"/>
          <w:tab w:val="left" w:pos="3498"/>
          <w:tab w:val="left" w:pos="5623"/>
          <w:tab w:val="left" w:pos="6829"/>
          <w:tab w:val="left" w:pos="7368"/>
        </w:tabs>
        <w:autoSpaceDE w:val="0"/>
        <w:autoSpaceDN w:val="0"/>
        <w:spacing w:after="0" w:line="225" w:lineRule="auto"/>
        <w:ind w:left="461" w:right="112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962C180" w14:textId="6CFED845" w:rsidR="001C3C65" w:rsidRPr="00DB5248" w:rsidRDefault="001C3C65" w:rsidP="001C3C65">
      <w:pPr>
        <w:pStyle w:val="1"/>
        <w:numPr>
          <w:ilvl w:val="0"/>
          <w:numId w:val="13"/>
        </w:numPr>
        <w:tabs>
          <w:tab w:val="left" w:pos="3398"/>
        </w:tabs>
      </w:pPr>
      <w:r w:rsidRPr="00DB5248">
        <w:lastRenderedPageBreak/>
        <w:t>УЧАСТНИКИ</w:t>
      </w:r>
      <w:r w:rsidRPr="00DB5248">
        <w:rPr>
          <w:spacing w:val="-3"/>
        </w:rPr>
        <w:t xml:space="preserve"> </w:t>
      </w:r>
      <w:r w:rsidRPr="00DB5248">
        <w:t>ФЕСТИВАЛЯ</w:t>
      </w:r>
    </w:p>
    <w:p w14:paraId="2CA6135C" w14:textId="77777777" w:rsidR="001C3C65" w:rsidRPr="00DB5248" w:rsidRDefault="001C3C65" w:rsidP="001C3C65">
      <w:pPr>
        <w:pStyle w:val="a3"/>
        <w:widowControl w:val="0"/>
        <w:numPr>
          <w:ilvl w:val="1"/>
          <w:numId w:val="9"/>
        </w:numPr>
        <w:tabs>
          <w:tab w:val="left" w:pos="1604"/>
        </w:tabs>
        <w:autoSpaceDE w:val="0"/>
        <w:autoSpaceDN w:val="0"/>
        <w:spacing w:after="0" w:line="240" w:lineRule="auto"/>
        <w:ind w:right="10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В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Фестивале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могут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принимать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участие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обучающиеся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и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муниципальных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организаций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Республики</w:t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Крым,</w:t>
      </w:r>
      <w:r w:rsidRPr="00DB52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в</w:t>
      </w:r>
      <w:r w:rsidRPr="00DB52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возрасте</w:t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от</w:t>
      </w:r>
      <w:r w:rsidRPr="00DB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7</w:t>
      </w:r>
      <w:r w:rsidRPr="00DB52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до 17</w:t>
      </w:r>
      <w:r w:rsidRPr="00DB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лет,</w:t>
      </w:r>
      <w:r w:rsidRPr="00DB52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в</w:t>
      </w:r>
      <w:r w:rsidRPr="00DB52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трех возрастных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группах:</w:t>
      </w:r>
    </w:p>
    <w:p w14:paraId="7A416B50" w14:textId="77777777" w:rsidR="001C3C65" w:rsidRPr="00DB5248" w:rsidRDefault="001C3C65" w:rsidP="001C3C65">
      <w:pPr>
        <w:pStyle w:val="a3"/>
        <w:widowControl w:val="0"/>
        <w:numPr>
          <w:ilvl w:val="0"/>
          <w:numId w:val="8"/>
        </w:numPr>
        <w:tabs>
          <w:tab w:val="left" w:pos="314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7-9</w:t>
      </w:r>
      <w:r w:rsidRPr="00DB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лет</w:t>
      </w:r>
      <w:r w:rsidRPr="00DB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(для</w:t>
      </w:r>
      <w:r w:rsidRPr="00DB52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номинации</w:t>
      </w:r>
      <w:r w:rsidRPr="00DB52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«Декоративно-прикладное</w:t>
      </w:r>
      <w:r w:rsidRPr="00DB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творчество»);</w:t>
      </w:r>
    </w:p>
    <w:p w14:paraId="3ABED36D" w14:textId="77777777" w:rsidR="001C3C65" w:rsidRPr="00DB5248" w:rsidRDefault="001C3C65" w:rsidP="001C3C65">
      <w:pPr>
        <w:pStyle w:val="a5"/>
        <w:spacing w:before="3" w:line="322" w:lineRule="exact"/>
        <w:ind w:firstLine="0"/>
        <w:jc w:val="left"/>
      </w:pPr>
      <w:r w:rsidRPr="00DB5248">
        <w:t>–</w:t>
      </w:r>
      <w:r w:rsidRPr="00DB5248">
        <w:rPr>
          <w:spacing w:val="-2"/>
        </w:rPr>
        <w:t xml:space="preserve"> </w:t>
      </w:r>
      <w:r w:rsidRPr="00DB5248">
        <w:t>10-13</w:t>
      </w:r>
      <w:r w:rsidRPr="00DB5248">
        <w:rPr>
          <w:spacing w:val="-2"/>
        </w:rPr>
        <w:t xml:space="preserve"> </w:t>
      </w:r>
      <w:r w:rsidRPr="00DB5248">
        <w:t>лет;</w:t>
      </w:r>
    </w:p>
    <w:p w14:paraId="45C1BDB6" w14:textId="77777777" w:rsidR="001C3C65" w:rsidRPr="00DB5248" w:rsidRDefault="001C3C65" w:rsidP="001C3C65">
      <w:pPr>
        <w:pStyle w:val="a5"/>
        <w:ind w:firstLine="0"/>
        <w:jc w:val="left"/>
      </w:pPr>
      <w:r w:rsidRPr="00DB5248">
        <w:t>–</w:t>
      </w:r>
      <w:r w:rsidRPr="00DB5248">
        <w:rPr>
          <w:spacing w:val="-2"/>
        </w:rPr>
        <w:t xml:space="preserve"> </w:t>
      </w:r>
      <w:r w:rsidRPr="00DB5248">
        <w:t>14-17 лет.</w:t>
      </w:r>
    </w:p>
    <w:p w14:paraId="3D221AE5" w14:textId="77777777" w:rsidR="001C3C65" w:rsidRPr="00DB5248" w:rsidRDefault="001C3C65" w:rsidP="001C3C65">
      <w:pPr>
        <w:pStyle w:val="a3"/>
        <w:widowControl w:val="0"/>
        <w:numPr>
          <w:ilvl w:val="1"/>
          <w:numId w:val="9"/>
        </w:numPr>
        <w:tabs>
          <w:tab w:val="left" w:pos="1367"/>
        </w:tabs>
        <w:autoSpaceDE w:val="0"/>
        <w:autoSpaceDN w:val="0"/>
        <w:spacing w:before="74" w:after="0" w:line="242" w:lineRule="auto"/>
        <w:ind w:right="111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Участники</w:t>
      </w:r>
      <w:r w:rsidRPr="00DB524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Фестиваля</w:t>
      </w:r>
      <w:r w:rsidRPr="00DB524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до</w:t>
      </w:r>
      <w:r w:rsidRPr="00DB524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его</w:t>
      </w:r>
      <w:r w:rsidRPr="00DB524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начала</w:t>
      </w:r>
      <w:r w:rsidRPr="00DB524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должны</w:t>
      </w:r>
      <w:r w:rsidRPr="00DB524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быть</w:t>
      </w:r>
      <w:r w:rsidRPr="00DB524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ознакомлены</w:t>
      </w:r>
      <w:r w:rsidRPr="00DB52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с</w:t>
      </w:r>
      <w:r w:rsidRPr="00DB52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условиями его</w:t>
      </w:r>
      <w:r w:rsidRPr="00DB5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проведения.</w:t>
      </w:r>
    </w:p>
    <w:p w14:paraId="0488A979" w14:textId="2DC7A680" w:rsidR="003E630F" w:rsidRPr="00DB5248" w:rsidRDefault="003E630F" w:rsidP="003D12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73AAF" w14:textId="046F216B" w:rsidR="001C3C65" w:rsidRPr="00DB5248" w:rsidRDefault="001C3C65" w:rsidP="001C3C65">
      <w:pPr>
        <w:pStyle w:val="1"/>
        <w:numPr>
          <w:ilvl w:val="0"/>
          <w:numId w:val="13"/>
        </w:numPr>
        <w:tabs>
          <w:tab w:val="left" w:pos="2748"/>
        </w:tabs>
      </w:pPr>
      <w:r w:rsidRPr="00DB5248">
        <w:t>СРОКИ</w:t>
      </w:r>
      <w:r w:rsidRPr="00DB5248">
        <w:rPr>
          <w:spacing w:val="-2"/>
        </w:rPr>
        <w:t xml:space="preserve"> </w:t>
      </w:r>
      <w:r w:rsidRPr="00DB5248">
        <w:t>И</w:t>
      </w:r>
      <w:r w:rsidRPr="00DB5248">
        <w:rPr>
          <w:spacing w:val="-4"/>
        </w:rPr>
        <w:t xml:space="preserve"> </w:t>
      </w:r>
      <w:r w:rsidRPr="00DB5248">
        <w:t>ЭТАПЫ</w:t>
      </w:r>
      <w:r w:rsidRPr="00DB5248">
        <w:rPr>
          <w:spacing w:val="-2"/>
        </w:rPr>
        <w:t xml:space="preserve"> </w:t>
      </w:r>
      <w:r w:rsidRPr="00DB5248">
        <w:t>ФЕСТИВАЛЯ</w:t>
      </w:r>
    </w:p>
    <w:p w14:paraId="6FD326C6" w14:textId="281FFE41" w:rsidR="003D12EB" w:rsidRPr="00DB5248" w:rsidRDefault="003D12EB" w:rsidP="003D12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 xml:space="preserve">3.1. Фестиваль проводится в очно-дистанционном формате </w:t>
      </w:r>
      <w:r w:rsidRPr="00DB5248">
        <w:rPr>
          <w:rFonts w:ascii="Times New Roman" w:hAnsi="Times New Roman" w:cs="Times New Roman"/>
          <w:sz w:val="28"/>
          <w:szCs w:val="28"/>
          <w:u w:val="single"/>
        </w:rPr>
        <w:t xml:space="preserve">с марта по май </w:t>
      </w:r>
      <w:r w:rsidRPr="00DB5248">
        <w:rPr>
          <w:rFonts w:ascii="Times New Roman" w:hAnsi="Times New Roman" w:cs="Times New Roman"/>
          <w:sz w:val="28"/>
          <w:szCs w:val="28"/>
        </w:rPr>
        <w:t xml:space="preserve">2022 года в два этапа: </w:t>
      </w:r>
    </w:p>
    <w:p w14:paraId="12837856" w14:textId="77777777" w:rsidR="003D12EB" w:rsidRPr="00DB5248" w:rsidRDefault="003D12EB" w:rsidP="003D12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0" w:name="_Hlk96356458"/>
      <w:r w:rsidRPr="00DB524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Участие в Фестивале подразумевает регистрацию участников </w:t>
      </w:r>
      <w:r w:rsidRPr="00DB5248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r w:rsidRPr="00DB524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(муниципального) этапа на </w:t>
      </w:r>
      <w:r w:rsidRPr="00DB524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цифровой платформе</w:t>
      </w:r>
      <w:r w:rsidRPr="00DB524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Федерального государственного бюджетного учреждения культуры «Всероссийский центр развития художественного творчества и гуманитарных технологий» в разделе </w:t>
      </w:r>
      <w:bookmarkEnd w:id="0"/>
      <w:r w:rsidRPr="00DB524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«Всероссийский детский фестиваль народной культуры «Наследники традиций» – </w:t>
      </w:r>
      <w:hyperlink r:id="rId8" w:history="1">
        <w:r w:rsidRPr="00DB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B524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B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naslednikitraditsy</w:t>
        </w:r>
        <w:proofErr w:type="spellEnd"/>
        <w:r w:rsidRPr="00DB52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52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B524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DB5248">
        <w:rPr>
          <w:rFonts w:ascii="Times New Roman" w:hAnsi="Times New Roman" w:cs="Times New Roman"/>
          <w:sz w:val="28"/>
          <w:szCs w:val="28"/>
        </w:rPr>
        <w:t>.</w:t>
      </w:r>
    </w:p>
    <w:p w14:paraId="58AC3F33" w14:textId="06668AC2" w:rsidR="003D12EB" w:rsidRPr="00DB5248" w:rsidRDefault="003D12EB" w:rsidP="003D12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b/>
          <w:sz w:val="28"/>
          <w:szCs w:val="28"/>
        </w:rPr>
        <w:t>I этап – март</w:t>
      </w:r>
      <w:r w:rsidR="003E630F" w:rsidRPr="00DB5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248">
        <w:rPr>
          <w:rFonts w:ascii="Times New Roman" w:hAnsi="Times New Roman" w:cs="Times New Roman"/>
          <w:sz w:val="28"/>
          <w:szCs w:val="28"/>
        </w:rPr>
        <w:t>– среди учащихся образовательных организаций Республики Крым.</w:t>
      </w:r>
    </w:p>
    <w:p w14:paraId="4B4E134A" w14:textId="77777777" w:rsidR="003D12EB" w:rsidRPr="00DB5248" w:rsidRDefault="003D12EB" w:rsidP="003D12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 xml:space="preserve">Победители І этапа (участники, завоевавшие диплом 1-ой степени) направляются для участия </w:t>
      </w:r>
      <w:proofErr w:type="gramStart"/>
      <w:r w:rsidRPr="00DB52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5248">
        <w:rPr>
          <w:rFonts w:ascii="Times New Roman" w:hAnsi="Times New Roman" w:cs="Times New Roman"/>
          <w:sz w:val="28"/>
          <w:szCs w:val="28"/>
        </w:rPr>
        <w:t xml:space="preserve"> ІІ этапе (республиканском) Фестиваля. </w:t>
      </w:r>
    </w:p>
    <w:p w14:paraId="0D46D1CE" w14:textId="7B78A8AF" w:rsidR="003D12EB" w:rsidRPr="00DB5248" w:rsidRDefault="00D94264" w:rsidP="003D12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Для участия в I</w:t>
      </w:r>
      <w:r w:rsidR="003D12EB" w:rsidRPr="00DB5248">
        <w:rPr>
          <w:rFonts w:ascii="Times New Roman" w:hAnsi="Times New Roman" w:cs="Times New Roman"/>
          <w:sz w:val="28"/>
          <w:szCs w:val="28"/>
        </w:rPr>
        <w:t xml:space="preserve"> этапе (</w:t>
      </w:r>
      <w:r w:rsidRPr="00DB5248">
        <w:rPr>
          <w:rFonts w:ascii="Times New Roman" w:hAnsi="Times New Roman" w:cs="Times New Roman"/>
          <w:sz w:val="28"/>
          <w:szCs w:val="28"/>
        </w:rPr>
        <w:t>муниципальном</w:t>
      </w:r>
      <w:r w:rsidR="003D12EB" w:rsidRPr="00DB5248">
        <w:rPr>
          <w:rFonts w:ascii="Times New Roman" w:hAnsi="Times New Roman" w:cs="Times New Roman"/>
          <w:sz w:val="28"/>
          <w:szCs w:val="28"/>
        </w:rPr>
        <w:t xml:space="preserve">) Фестиваля </w:t>
      </w:r>
      <w:r w:rsidR="003D12EB" w:rsidRPr="00DB524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Pr="00DB5248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3D12EB" w:rsidRPr="00DB52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2022</w:t>
      </w:r>
      <w:r w:rsidRPr="00DB52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3D12EB" w:rsidRPr="00DB5248">
        <w:rPr>
          <w:rFonts w:ascii="Times New Roman" w:hAnsi="Times New Roman" w:cs="Times New Roman"/>
          <w:sz w:val="28"/>
          <w:szCs w:val="28"/>
        </w:rPr>
        <w:t xml:space="preserve"> от направляющей стороны (</w:t>
      </w:r>
      <w:r w:rsidRPr="00DB5248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3D12EB" w:rsidRPr="00DB5248">
        <w:rPr>
          <w:rFonts w:ascii="Times New Roman" w:hAnsi="Times New Roman" w:cs="Times New Roman"/>
          <w:sz w:val="28"/>
          <w:szCs w:val="28"/>
        </w:rPr>
        <w:t xml:space="preserve">) в </w:t>
      </w:r>
      <w:r w:rsidRPr="00DB5248">
        <w:rPr>
          <w:rFonts w:ascii="Times New Roman" w:hAnsi="Times New Roman" w:cs="Times New Roman"/>
          <w:sz w:val="28"/>
          <w:szCs w:val="28"/>
        </w:rPr>
        <w:t xml:space="preserve">МБУДО «ЦДЮТ» </w:t>
      </w:r>
      <w:proofErr w:type="spellStart"/>
      <w:r w:rsidRPr="00DB5248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DB52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12EB" w:rsidRPr="00DB5248">
        <w:rPr>
          <w:rFonts w:ascii="Times New Roman" w:hAnsi="Times New Roman" w:cs="Times New Roman"/>
          <w:sz w:val="28"/>
          <w:szCs w:val="28"/>
        </w:rPr>
        <w:t>передаются</w:t>
      </w:r>
      <w:r w:rsidR="0023658F">
        <w:rPr>
          <w:rFonts w:ascii="Times New Roman" w:hAnsi="Times New Roman" w:cs="Times New Roman"/>
          <w:sz w:val="28"/>
          <w:szCs w:val="28"/>
        </w:rPr>
        <w:t xml:space="preserve"> и направляются на почту </w:t>
      </w:r>
      <w:hyperlink r:id="rId9" w:history="1">
        <w:r w:rsidR="007F47D4" w:rsidRPr="00854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cdut</w:t>
        </w:r>
        <w:r w:rsidR="007F47D4" w:rsidRPr="008542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F47D4" w:rsidRPr="00854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orehovo</w:t>
        </w:r>
        <w:r w:rsidR="007F47D4" w:rsidRPr="007F47D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F47D4" w:rsidRPr="00854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F47D4" w:rsidRPr="007F47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47D4" w:rsidRPr="00854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7F47D4" w:rsidRPr="007F47D4">
        <w:rPr>
          <w:rFonts w:ascii="Times New Roman" w:hAnsi="Times New Roman" w:cs="Times New Roman"/>
          <w:sz w:val="28"/>
          <w:szCs w:val="28"/>
        </w:rPr>
        <w:t xml:space="preserve"> </w:t>
      </w:r>
      <w:r w:rsidR="003D12EB" w:rsidRPr="00DB52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803D4C5" w14:textId="77777777" w:rsidR="003D12EB" w:rsidRPr="00DB5248" w:rsidRDefault="003D12EB" w:rsidP="003D12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конкурсные работы по заявленным номинациям;</w:t>
      </w:r>
    </w:p>
    <w:p w14:paraId="66063A58" w14:textId="34AFB1F3" w:rsidR="003D12EB" w:rsidRPr="00DB5248" w:rsidRDefault="003D12EB" w:rsidP="003D12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 (</w:t>
      </w:r>
      <w:r w:rsidR="007F47D4">
        <w:rPr>
          <w:rFonts w:ascii="Times New Roman" w:hAnsi="Times New Roman" w:cs="Times New Roman"/>
          <w:sz w:val="28"/>
          <w:szCs w:val="28"/>
        </w:rPr>
        <w:t>Приложение 1);</w:t>
      </w:r>
      <w:r w:rsidRPr="00DB5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92554" w14:textId="20CDAC3C" w:rsidR="003D12EB" w:rsidRDefault="00D94264" w:rsidP="003D12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заявка для участия в І</w:t>
      </w:r>
      <w:r w:rsidR="003D12EB" w:rsidRPr="00DB5248">
        <w:rPr>
          <w:rFonts w:ascii="Times New Roman" w:hAnsi="Times New Roman" w:cs="Times New Roman"/>
          <w:sz w:val="28"/>
          <w:szCs w:val="28"/>
        </w:rPr>
        <w:t xml:space="preserve"> этапе (</w:t>
      </w:r>
      <w:r w:rsidRPr="00DB5248">
        <w:rPr>
          <w:rFonts w:ascii="Times New Roman" w:hAnsi="Times New Roman" w:cs="Times New Roman"/>
          <w:sz w:val="28"/>
          <w:szCs w:val="28"/>
        </w:rPr>
        <w:t>муниципальном</w:t>
      </w:r>
      <w:r w:rsidR="003D12EB" w:rsidRPr="00DB5248">
        <w:rPr>
          <w:rFonts w:ascii="Times New Roman" w:hAnsi="Times New Roman" w:cs="Times New Roman"/>
          <w:sz w:val="28"/>
          <w:szCs w:val="28"/>
        </w:rPr>
        <w:t>) по форме (</w:t>
      </w:r>
      <w:r w:rsidR="007F47D4">
        <w:rPr>
          <w:rFonts w:ascii="Times New Roman" w:hAnsi="Times New Roman" w:cs="Times New Roman"/>
          <w:sz w:val="28"/>
          <w:szCs w:val="28"/>
        </w:rPr>
        <w:t>Приложение 2)</w:t>
      </w:r>
    </w:p>
    <w:p w14:paraId="14A53422" w14:textId="0D552FE6" w:rsidR="007F47D4" w:rsidRPr="00DB5248" w:rsidRDefault="007F47D4" w:rsidP="003D12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(Приложение 3)</w:t>
      </w:r>
    </w:p>
    <w:p w14:paraId="4C19B572" w14:textId="77777777" w:rsidR="003D12EB" w:rsidRPr="00DB5248" w:rsidRDefault="003D12EB" w:rsidP="003D12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видеоматериалы в формате *.</w:t>
      </w:r>
      <w:proofErr w:type="spellStart"/>
      <w:r w:rsidRPr="00DB5248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DB524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DB5248"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Pr="00DB5248">
        <w:rPr>
          <w:rFonts w:ascii="Times New Roman" w:hAnsi="Times New Roman" w:cs="Times New Roman"/>
          <w:sz w:val="28"/>
          <w:szCs w:val="28"/>
        </w:rPr>
        <w:t xml:space="preserve"> для номинации «Фольклор» (видеосъемка должна полностью отражать происходящее на сцене);</w:t>
      </w:r>
    </w:p>
    <w:p w14:paraId="1152BD85" w14:textId="0F840FBD" w:rsidR="003D12EB" w:rsidRPr="003E630F" w:rsidRDefault="003D12EB" w:rsidP="003D12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48">
        <w:rPr>
          <w:rFonts w:ascii="Times New Roman" w:hAnsi="Times New Roman" w:cs="Times New Roman"/>
          <w:sz w:val="28"/>
          <w:szCs w:val="28"/>
        </w:rPr>
        <w:t>фотографии конкурсных материалов размещаются на бесплатных общедоступных облачных хостингах (например</w:t>
      </w:r>
      <w:r w:rsidRPr="003E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30F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3E630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E630F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3E630F">
        <w:rPr>
          <w:rFonts w:ascii="Times New Roman" w:hAnsi="Times New Roman" w:cs="Times New Roman"/>
          <w:sz w:val="28"/>
          <w:szCs w:val="28"/>
        </w:rPr>
        <w:t xml:space="preserve">, облако </w:t>
      </w:r>
      <w:proofErr w:type="spellStart"/>
      <w:r w:rsidRPr="003E630F">
        <w:rPr>
          <w:rFonts w:ascii="Times New Roman" w:hAnsi="Times New Roman" w:cs="Times New Roman"/>
          <w:sz w:val="28"/>
          <w:szCs w:val="28"/>
        </w:rPr>
        <w:t>мэйл.ру</w:t>
      </w:r>
      <w:proofErr w:type="spellEnd"/>
      <w:r w:rsidRPr="003E630F">
        <w:rPr>
          <w:rFonts w:ascii="Times New Roman" w:hAnsi="Times New Roman" w:cs="Times New Roman"/>
          <w:sz w:val="28"/>
          <w:szCs w:val="28"/>
        </w:rPr>
        <w:t xml:space="preserve"> и другие) или видеохостингах (например, YouTube и другие). Ссылка на конкурсные материалы, размещенные на облачном хостинге или видеохостинге, должна быть действительна до о</w:t>
      </w:r>
      <w:r w:rsidR="00D94264">
        <w:rPr>
          <w:rFonts w:ascii="Times New Roman" w:hAnsi="Times New Roman" w:cs="Times New Roman"/>
          <w:sz w:val="28"/>
          <w:szCs w:val="28"/>
        </w:rPr>
        <w:t>кончания республиканского этапа (до 30 апреля).</w:t>
      </w:r>
    </w:p>
    <w:p w14:paraId="5F954314" w14:textId="70B285F3" w:rsidR="003D12EB" w:rsidRPr="00DB5248" w:rsidRDefault="00D94264" w:rsidP="00DB524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 этап (республиканский) – д</w:t>
      </w:r>
      <w:r w:rsidR="003D12EB" w:rsidRPr="003E630F">
        <w:rPr>
          <w:rFonts w:ascii="Times New Roman" w:eastAsia="Calibri" w:hAnsi="Times New Roman" w:cs="Times New Roman"/>
          <w:b/>
          <w:sz w:val="28"/>
          <w:szCs w:val="28"/>
        </w:rPr>
        <w:t>о 30 апреля 2022 года.</w:t>
      </w:r>
    </w:p>
    <w:p w14:paraId="7C3B2D41" w14:textId="51283F42" w:rsidR="003D12EB" w:rsidRPr="003E630F" w:rsidRDefault="00DB5248" w:rsidP="003D12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</w:t>
      </w:r>
      <w:r w:rsidR="003D12EB" w:rsidRPr="003E630F">
        <w:rPr>
          <w:rFonts w:ascii="Times New Roman" w:eastAsia="Calibri" w:hAnsi="Times New Roman" w:cs="Times New Roman"/>
          <w:sz w:val="28"/>
          <w:szCs w:val="28"/>
        </w:rPr>
        <w:t>. Возраст участников должен строго соответствовать категориям, указанным в Положении. Участники, не соответствующие возрастным категориям, к участию в Фестивале не допускаются.</w:t>
      </w:r>
    </w:p>
    <w:p w14:paraId="05441266" w14:textId="16075814" w:rsidR="003D12EB" w:rsidRPr="003E630F" w:rsidRDefault="00DB5248" w:rsidP="003D12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3D12EB" w:rsidRPr="003E630F">
        <w:rPr>
          <w:rFonts w:ascii="Times New Roman" w:eastAsia="Calibri" w:hAnsi="Times New Roman" w:cs="Times New Roman"/>
          <w:sz w:val="28"/>
          <w:szCs w:val="28"/>
        </w:rPr>
        <w:t>. Материалы,</w:t>
      </w:r>
      <w:r w:rsidR="00D94264">
        <w:rPr>
          <w:rFonts w:ascii="Times New Roman" w:eastAsia="Calibri" w:hAnsi="Times New Roman" w:cs="Times New Roman"/>
          <w:sz w:val="28"/>
          <w:szCs w:val="28"/>
        </w:rPr>
        <w:t xml:space="preserve"> представленные для участия в </w:t>
      </w:r>
      <w:r w:rsidR="003D12EB" w:rsidRPr="003E630F">
        <w:rPr>
          <w:rFonts w:ascii="Times New Roman" w:eastAsia="Calibri" w:hAnsi="Times New Roman" w:cs="Times New Roman"/>
          <w:sz w:val="28"/>
          <w:szCs w:val="28"/>
        </w:rPr>
        <w:t xml:space="preserve">I этапе Фестиваля, не рецензируются и не возвращаются. Некомплектные материалы или материалы, занявшие призовые места в предыдущие годы, по которым выявлены признаки плагиата, либо материалы, предоставленные после указанного срока, к рассмотрению не принимаются. </w:t>
      </w:r>
    </w:p>
    <w:p w14:paraId="1F82893B" w14:textId="40D0577D" w:rsidR="003D12EB" w:rsidRPr="003E630F" w:rsidRDefault="00DB5248" w:rsidP="003D12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3D12EB" w:rsidRPr="003E630F">
        <w:rPr>
          <w:rFonts w:ascii="Times New Roman" w:eastAsia="Calibri" w:hAnsi="Times New Roman" w:cs="Times New Roman"/>
          <w:sz w:val="28"/>
          <w:szCs w:val="28"/>
        </w:rPr>
        <w:t xml:space="preserve">. Участие в Фестивале подразумевает безусловное согласие конкурсантов и их руководителей со всеми пунктами данного Положения. Невыполнение условий Положения влечёт за собой дисквалификацию участника. </w:t>
      </w:r>
    </w:p>
    <w:p w14:paraId="6DD75C6B" w14:textId="6FB68531" w:rsidR="003D12EB" w:rsidRPr="003E630F" w:rsidRDefault="00DB5248" w:rsidP="003D12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3D12EB" w:rsidRPr="003E63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D12EB" w:rsidRPr="003E630F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комитет Фестиваля оставляет за собой право на использование видеоматериалов и конкурсных работ в некоммерческих целях: проведение социально значимых акций, созданных на базе конкурсных работ; репродуцирование материалов для нужд Фестиваля, в том числе в методических и информационных изданиях; полное или частичное использование в учебных, пропагандистских и иных целях, с указанием авторства. </w:t>
      </w:r>
      <w:proofErr w:type="gramEnd"/>
    </w:p>
    <w:p w14:paraId="7A0179B7" w14:textId="0C3F7CEA" w:rsidR="003D12EB" w:rsidRPr="003E630F" w:rsidRDefault="00DB5248" w:rsidP="003D12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3D12EB" w:rsidRPr="003E630F">
        <w:rPr>
          <w:rFonts w:ascii="Times New Roman" w:eastAsia="Calibri" w:hAnsi="Times New Roman" w:cs="Times New Roman"/>
          <w:sz w:val="28"/>
          <w:szCs w:val="28"/>
        </w:rPr>
        <w:t xml:space="preserve">. Участники Фестиваля подтверждают свое согласие на обработку персональных данных (опубликование списков участников и победителей Фестиваля, их фотографий и видеоматериалов выступлений на сайте ГБОУ ДО РК «ДДЮТ», в сети Интернет и СМИ). </w:t>
      </w:r>
    </w:p>
    <w:p w14:paraId="25A763A2" w14:textId="77777777" w:rsidR="003D12EB" w:rsidRPr="003E630F" w:rsidRDefault="003D12EB" w:rsidP="003D12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A604F6" w14:textId="77777777" w:rsidR="003D12EB" w:rsidRPr="003E630F" w:rsidRDefault="003D12EB" w:rsidP="003D12E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0F">
        <w:rPr>
          <w:rFonts w:ascii="Times New Roman" w:hAnsi="Times New Roman" w:cs="Times New Roman"/>
          <w:b/>
          <w:sz w:val="28"/>
          <w:szCs w:val="28"/>
        </w:rPr>
        <w:t>4. НОМИНАЦИИ ФЕСТИВАЛЯ</w:t>
      </w:r>
    </w:p>
    <w:p w14:paraId="7919134D" w14:textId="77777777" w:rsidR="003D12EB" w:rsidRPr="003E630F" w:rsidRDefault="003D12EB" w:rsidP="003D12E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30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E630F">
        <w:rPr>
          <w:rFonts w:ascii="Times New Roman" w:eastAsia="Calibri" w:hAnsi="Times New Roman" w:cs="Times New Roman"/>
          <w:sz w:val="28"/>
          <w:szCs w:val="28"/>
        </w:rPr>
        <w:t>4.1.</w:t>
      </w:r>
      <w:r w:rsidRPr="003E63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630F">
        <w:rPr>
          <w:rFonts w:ascii="Times New Roman" w:eastAsia="Calibri" w:hAnsi="Times New Roman" w:cs="Times New Roman"/>
          <w:sz w:val="28"/>
          <w:szCs w:val="28"/>
        </w:rPr>
        <w:t>Фестиваль проводится по следующим номинациям и направлениям:</w:t>
      </w:r>
    </w:p>
    <w:p w14:paraId="52066B2E" w14:textId="77777777" w:rsidR="003D12EB" w:rsidRPr="003E630F" w:rsidRDefault="003D12EB" w:rsidP="003D12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b/>
          <w:sz w:val="28"/>
          <w:szCs w:val="28"/>
        </w:rPr>
        <w:t xml:space="preserve">номинация «Декоративно-прикладное творчество» (индивидуальное участие) – </w:t>
      </w:r>
      <w:r w:rsidRPr="003E630F">
        <w:rPr>
          <w:rFonts w:ascii="Times New Roman" w:hAnsi="Times New Roman" w:cs="Times New Roman"/>
          <w:sz w:val="28"/>
          <w:szCs w:val="28"/>
        </w:rPr>
        <w:t>изделия, отражающие традиции народных ремесел и промыслов регионов, а также творческие работы, выполненные в указанных техниках.</w:t>
      </w:r>
    </w:p>
    <w:p w14:paraId="5B4AA770" w14:textId="77777777" w:rsidR="003D12EB" w:rsidRPr="003E630F" w:rsidRDefault="003D12EB" w:rsidP="003D12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Направления:</w:t>
      </w:r>
    </w:p>
    <w:p w14:paraId="5A066AD2" w14:textId="77777777" w:rsidR="003D12EB" w:rsidRPr="003E630F" w:rsidRDefault="003D12EB" w:rsidP="003D12EB">
      <w:pPr>
        <w:pStyle w:val="a3"/>
        <w:numPr>
          <w:ilvl w:val="0"/>
          <w:numId w:val="2"/>
        </w:numPr>
        <w:spacing w:after="0" w:line="240" w:lineRule="auto"/>
        <w:ind w:left="142" w:firstLine="207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художественная обработка растительных материалов (изделия из соломы, лозы, бересты и пр.);</w:t>
      </w:r>
    </w:p>
    <w:p w14:paraId="433CF326" w14:textId="77777777" w:rsidR="003D12EB" w:rsidRPr="003E630F" w:rsidRDefault="003D12EB" w:rsidP="003D1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художественный текстиль (шитое изделие, лоскутное шитье);</w:t>
      </w:r>
    </w:p>
    <w:p w14:paraId="1448D21F" w14:textId="77777777" w:rsidR="003D12EB" w:rsidRPr="003E630F" w:rsidRDefault="003D12EB" w:rsidP="003D1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художественная вышивка;</w:t>
      </w:r>
    </w:p>
    <w:p w14:paraId="48B1B685" w14:textId="77777777" w:rsidR="003D12EB" w:rsidRPr="003E630F" w:rsidRDefault="003D12EB" w:rsidP="003D1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художественная керамика;</w:t>
      </w:r>
    </w:p>
    <w:p w14:paraId="64B3DC30" w14:textId="77777777" w:rsidR="003D12EB" w:rsidRPr="003E630F" w:rsidRDefault="003D12EB" w:rsidP="003D1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традиционная игрушка;</w:t>
      </w:r>
    </w:p>
    <w:p w14:paraId="63130F67" w14:textId="77777777" w:rsidR="003D12EB" w:rsidRPr="003E630F" w:rsidRDefault="003D12EB" w:rsidP="003D1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художественное кружевоплетение и вязание</w:t>
      </w:r>
      <w:r w:rsidRPr="003E63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42C6D2" w14:textId="77777777" w:rsidR="003D12EB" w:rsidRPr="003E630F" w:rsidRDefault="003D12EB" w:rsidP="003D1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 xml:space="preserve">художественное ткачество и плетение; </w:t>
      </w:r>
    </w:p>
    <w:p w14:paraId="35D24F6A" w14:textId="77777777" w:rsidR="003D12EB" w:rsidRPr="003E630F" w:rsidRDefault="003D12EB" w:rsidP="003D1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 xml:space="preserve">декоративное панно; </w:t>
      </w:r>
    </w:p>
    <w:p w14:paraId="603D695A" w14:textId="77777777" w:rsidR="003D12EB" w:rsidRPr="003E630F" w:rsidRDefault="003D12EB" w:rsidP="003D1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художественная работа с бисером;</w:t>
      </w:r>
    </w:p>
    <w:p w14:paraId="2EFF855A" w14:textId="77777777" w:rsidR="003D12EB" w:rsidRPr="003E630F" w:rsidRDefault="003D12EB" w:rsidP="003D1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художественное валяние и нитяная графика;</w:t>
      </w:r>
    </w:p>
    <w:p w14:paraId="1BAB9781" w14:textId="77777777" w:rsidR="003D12EB" w:rsidRPr="003E630F" w:rsidRDefault="003D12EB" w:rsidP="003D12EB">
      <w:pPr>
        <w:pStyle w:val="a3"/>
        <w:numPr>
          <w:ilvl w:val="0"/>
          <w:numId w:val="2"/>
        </w:numPr>
        <w:spacing w:after="0" w:line="240" w:lineRule="auto"/>
        <w:ind w:left="142" w:firstLine="207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роспись (по дереву, ткани, металлу и др.);</w:t>
      </w:r>
    </w:p>
    <w:p w14:paraId="20DFE01F" w14:textId="3D4644EB" w:rsidR="003D12EB" w:rsidRDefault="003D12EB" w:rsidP="003D12EB">
      <w:pPr>
        <w:pStyle w:val="a3"/>
        <w:numPr>
          <w:ilvl w:val="0"/>
          <w:numId w:val="2"/>
        </w:numPr>
        <w:spacing w:after="0" w:line="240" w:lineRule="auto"/>
        <w:ind w:left="142" w:firstLine="207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резьба (из д</w:t>
      </w:r>
      <w:r w:rsidR="008078A3">
        <w:rPr>
          <w:rFonts w:ascii="Times New Roman" w:hAnsi="Times New Roman" w:cs="Times New Roman"/>
          <w:sz w:val="28"/>
          <w:szCs w:val="28"/>
        </w:rPr>
        <w:t>ерева, кости), выжигание, ковки.</w:t>
      </w:r>
    </w:p>
    <w:p w14:paraId="4BCEBE51" w14:textId="77777777" w:rsidR="008078A3" w:rsidRPr="008078A3" w:rsidRDefault="008078A3" w:rsidP="008078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оформляются </w:t>
      </w:r>
      <w:r w:rsidRPr="0080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визитной карточкой (Приложение к Положению).</w:t>
      </w:r>
    </w:p>
    <w:p w14:paraId="7A6CDC24" w14:textId="77777777" w:rsidR="008078A3" w:rsidRPr="003E630F" w:rsidRDefault="008078A3" w:rsidP="008078A3">
      <w:pPr>
        <w:pStyle w:val="a3"/>
        <w:spacing w:after="0" w:line="240" w:lineRule="auto"/>
        <w:ind w:left="349"/>
        <w:rPr>
          <w:rFonts w:ascii="Times New Roman" w:hAnsi="Times New Roman" w:cs="Times New Roman"/>
          <w:sz w:val="28"/>
          <w:szCs w:val="28"/>
        </w:rPr>
      </w:pPr>
    </w:p>
    <w:p w14:paraId="47A5B7D7" w14:textId="77777777" w:rsidR="003D12EB" w:rsidRPr="003E630F" w:rsidRDefault="003D12EB" w:rsidP="003D12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3E630F">
        <w:rPr>
          <w:rFonts w:ascii="Times New Roman" w:hAnsi="Times New Roman" w:cs="Times New Roman"/>
          <w:sz w:val="28"/>
          <w:szCs w:val="28"/>
        </w:rPr>
        <w:t xml:space="preserve"> </w:t>
      </w:r>
      <w:r w:rsidRPr="003E630F">
        <w:rPr>
          <w:rFonts w:ascii="Times New Roman" w:hAnsi="Times New Roman" w:cs="Times New Roman"/>
          <w:b/>
          <w:sz w:val="28"/>
          <w:szCs w:val="28"/>
        </w:rPr>
        <w:t xml:space="preserve">«Народный костюм» </w:t>
      </w:r>
      <w:r w:rsidRPr="003E630F">
        <w:rPr>
          <w:rFonts w:ascii="Times New Roman" w:hAnsi="Times New Roman" w:cs="Times New Roman"/>
          <w:sz w:val="28"/>
          <w:szCs w:val="28"/>
        </w:rPr>
        <w:t>(индивидуальное участие)</w:t>
      </w:r>
      <w:r w:rsidRPr="003E630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E630F">
        <w:rPr>
          <w:rFonts w:ascii="Times New Roman" w:hAnsi="Times New Roman" w:cs="Times New Roman"/>
          <w:sz w:val="28"/>
          <w:szCs w:val="28"/>
        </w:rPr>
        <w:t>реконструкции народного костюма, выполненные с учетом локальных особенностей, традиционных материалов и с соблюдением технологий изготовления, а также костюмы (коллекции), сохраняющие традиционные особенности и колорит национального костюма.</w:t>
      </w:r>
    </w:p>
    <w:p w14:paraId="3B8A7DE2" w14:textId="77777777" w:rsidR="003D12EB" w:rsidRPr="003E630F" w:rsidRDefault="003D12EB" w:rsidP="003D12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Направления:</w:t>
      </w:r>
    </w:p>
    <w:p w14:paraId="4B0C2B94" w14:textId="77777777" w:rsidR="003D12EB" w:rsidRPr="003E630F" w:rsidRDefault="003D12EB" w:rsidP="003D12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– этнографический костюм;</w:t>
      </w:r>
    </w:p>
    <w:p w14:paraId="2CF0BCDC" w14:textId="77777777" w:rsidR="003D12EB" w:rsidRPr="003E630F" w:rsidRDefault="003D12EB" w:rsidP="003D12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– современный костюм.</w:t>
      </w:r>
    </w:p>
    <w:p w14:paraId="2A8A1393" w14:textId="77777777" w:rsidR="003D12EB" w:rsidRPr="003E630F" w:rsidRDefault="003D12EB" w:rsidP="003D12E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Размер конкурсных работ должен быть не менее 25х35 см и не более 40х60 см. Работы оформляются </w:t>
      </w:r>
      <w:r w:rsidRPr="003E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визитной карточкой (Приложение к Положению).</w:t>
      </w:r>
    </w:p>
    <w:p w14:paraId="0E1DA51A" w14:textId="77777777" w:rsidR="003D12EB" w:rsidRPr="003E630F" w:rsidRDefault="003D12EB" w:rsidP="003D12E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«Судостроение»</w:t>
      </w:r>
      <w:r w:rsidRPr="003E630F">
        <w:rPr>
          <w:rFonts w:ascii="Times New Roman" w:hAnsi="Times New Roman" w:cs="Times New Roman"/>
          <w:sz w:val="28"/>
          <w:szCs w:val="28"/>
        </w:rPr>
        <w:t xml:space="preserve"> (индивидуальное участие)</w:t>
      </w:r>
      <w:r w:rsidRPr="003E630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E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судна, выполненные с использованием традиционных материалов и с соблюдением технологий изготовления, а также с кратким указанием информации о представленной работе (описание технологии изготовления, выбор материалов и т.д.) либо предоставляется информация об объекте в формате презентации (видеоролика, фотовыставки).</w:t>
      </w:r>
      <w:r w:rsidRPr="003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253A0DA" w14:textId="77777777" w:rsidR="003D12EB" w:rsidRPr="003E630F" w:rsidRDefault="003D12EB" w:rsidP="003D12E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Направления:</w:t>
      </w:r>
    </w:p>
    <w:p w14:paraId="7D4E8CD4" w14:textId="77777777" w:rsidR="003D12EB" w:rsidRPr="003E630F" w:rsidRDefault="003D12EB" w:rsidP="003D12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3E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судомоделирование</w:t>
      </w:r>
      <w:proofErr w:type="spellEnd"/>
      <w:r w:rsidRPr="003E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97DA5B7" w14:textId="77777777" w:rsidR="003D12EB" w:rsidRPr="003E630F" w:rsidRDefault="003D12EB" w:rsidP="003D12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традиционные судна.</w:t>
      </w:r>
    </w:p>
    <w:p w14:paraId="744B2B54" w14:textId="77777777" w:rsidR="003D12EB" w:rsidRPr="003E630F" w:rsidRDefault="003D12EB" w:rsidP="003D12E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Номинация «Фольклор»</w:t>
      </w:r>
      <w:r w:rsidRPr="003E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исполнительское мастерство (коллективное и индивидуальное участие) в воссоздании песенных, хореографических, инструментальных форм фольклора в исторически достоверном виде с учетом диалектных и стилевых особенностей местности, региона.</w:t>
      </w:r>
    </w:p>
    <w:p w14:paraId="02CA2B28" w14:textId="77777777" w:rsidR="003D12EB" w:rsidRPr="003E630F" w:rsidRDefault="003D12EB" w:rsidP="003D12E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Направления:</w:t>
      </w:r>
    </w:p>
    <w:p w14:paraId="20E657E7" w14:textId="77777777" w:rsidR="003D12EB" w:rsidRPr="003E630F" w:rsidRDefault="003D12EB" w:rsidP="003D12EB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коллектив;</w:t>
      </w:r>
    </w:p>
    <w:p w14:paraId="3FC6FF81" w14:textId="77777777" w:rsidR="003D12EB" w:rsidRPr="003E630F" w:rsidRDefault="003D12EB" w:rsidP="003D12EB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музыкант (индивидуальное исполнение);</w:t>
      </w:r>
    </w:p>
    <w:p w14:paraId="5044C663" w14:textId="77777777" w:rsidR="003D12EB" w:rsidRPr="003E630F" w:rsidRDefault="003D12EB" w:rsidP="003D12EB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вокалист (индивидуальное исполнение);</w:t>
      </w:r>
    </w:p>
    <w:p w14:paraId="797BAB96" w14:textId="77777777" w:rsidR="003D12EB" w:rsidRPr="003E630F" w:rsidRDefault="003D12EB" w:rsidP="003D12EB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танцор (индивидуальное исполнение).</w:t>
      </w:r>
    </w:p>
    <w:p w14:paraId="1872A1B7" w14:textId="77777777" w:rsidR="003D12EB" w:rsidRPr="003E630F" w:rsidRDefault="003D12EB" w:rsidP="003D12EB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выступления фольклорного коллектива – не более 10 минут. Время выступления индивидуального участника – не более 6 минут.</w:t>
      </w:r>
    </w:p>
    <w:p w14:paraId="4A2D6794" w14:textId="0F40A4A3" w:rsidR="003D12EB" w:rsidRDefault="003D12EB" w:rsidP="003D12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EB80D7" w14:textId="77777777" w:rsidR="003D12EB" w:rsidRPr="00E5196B" w:rsidRDefault="003D12EB" w:rsidP="003D12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F8B37E" w14:textId="77777777" w:rsidR="00BF3F49" w:rsidRDefault="00BF3F4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90ABE0C" w14:textId="5E5107D0" w:rsidR="00BF3F49" w:rsidRDefault="00BF3F49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F3F49">
        <w:rPr>
          <w:rFonts w:ascii="Times New Roman" w:hAnsi="Times New Roman" w:cs="Times New Roman"/>
          <w:bCs/>
          <w:sz w:val="20"/>
          <w:szCs w:val="20"/>
        </w:rPr>
        <w:t>Сеферша</w:t>
      </w:r>
      <w:proofErr w:type="spellEnd"/>
      <w:r w:rsidRPr="00BF3F4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F3F49">
        <w:rPr>
          <w:rFonts w:ascii="Times New Roman" w:hAnsi="Times New Roman" w:cs="Times New Roman"/>
          <w:bCs/>
          <w:sz w:val="20"/>
          <w:szCs w:val="20"/>
        </w:rPr>
        <w:t>Эльмаз</w:t>
      </w:r>
      <w:proofErr w:type="spellEnd"/>
      <w:r w:rsidRPr="00BF3F4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F3F49">
        <w:rPr>
          <w:rFonts w:ascii="Times New Roman" w:hAnsi="Times New Roman" w:cs="Times New Roman"/>
          <w:bCs/>
          <w:sz w:val="20"/>
          <w:szCs w:val="20"/>
        </w:rPr>
        <w:t>Меметовна</w:t>
      </w:r>
      <w:proofErr w:type="spellEnd"/>
    </w:p>
    <w:p w14:paraId="380BDA7D" w14:textId="7FCB0840" w:rsidR="00BF3F49" w:rsidRPr="00BF3F49" w:rsidRDefault="00BF3F49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методист МБУДО «ЦДЮТ»</w:t>
      </w:r>
    </w:p>
    <w:p w14:paraId="7C297A98" w14:textId="2B088C7E" w:rsidR="00BF3F49" w:rsidRPr="008078A3" w:rsidRDefault="00BF3F49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+79780264192</w:t>
      </w:r>
    </w:p>
    <w:p w14:paraId="669B48E8" w14:textId="77777777" w:rsidR="0023658F" w:rsidRPr="008078A3" w:rsidRDefault="0023658F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E48ECC8" w14:textId="77777777" w:rsidR="0023658F" w:rsidRPr="008078A3" w:rsidRDefault="0023658F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EB0A233" w14:textId="77777777" w:rsidR="0023658F" w:rsidRPr="008078A3" w:rsidRDefault="0023658F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94B6DF2" w14:textId="77777777" w:rsidR="0023658F" w:rsidRPr="008078A3" w:rsidRDefault="0023658F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DC5BAA6" w14:textId="77777777" w:rsidR="0023658F" w:rsidRPr="008078A3" w:rsidRDefault="0023658F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596550F" w14:textId="77777777" w:rsidR="0023658F" w:rsidRPr="008078A3" w:rsidRDefault="0023658F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34A09B9" w14:textId="77777777" w:rsidR="0023658F" w:rsidRPr="008078A3" w:rsidRDefault="0023658F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71AB921" w14:textId="77777777" w:rsidR="0023658F" w:rsidRPr="008078A3" w:rsidRDefault="0023658F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73CDA3C" w14:textId="2B5F8419" w:rsidR="0023658F" w:rsidRDefault="007F47D4" w:rsidP="00AD408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p w14:paraId="464C9407" w14:textId="77777777" w:rsidR="007F47D4" w:rsidRDefault="007F47D4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9419A7F" w14:textId="28F7D267" w:rsidR="007F47D4" w:rsidRDefault="007F47D4" w:rsidP="00AD4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7D4">
        <w:rPr>
          <w:rFonts w:ascii="Times New Roman" w:hAnsi="Times New Roman" w:cs="Times New Roman"/>
          <w:b/>
          <w:bCs/>
          <w:sz w:val="24"/>
          <w:szCs w:val="24"/>
        </w:rPr>
        <w:t xml:space="preserve">Отчет о проведении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Всероссийского детского фестиваля народной культуры «Наследники традиций» в 2022 году</w:t>
      </w:r>
    </w:p>
    <w:p w14:paraId="2332D22B" w14:textId="6FB58D97" w:rsidR="00AD4088" w:rsidRDefault="00AD4088" w:rsidP="00BF3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1CBECCB9" w14:textId="1E32F021" w:rsidR="00AD4088" w:rsidRPr="00AD4088" w:rsidRDefault="00AD4088" w:rsidP="00AD4088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D4088">
        <w:rPr>
          <w:rFonts w:ascii="Times New Roman" w:hAnsi="Times New Roman" w:cs="Times New Roman"/>
          <w:bCs/>
          <w:sz w:val="16"/>
          <w:szCs w:val="16"/>
        </w:rPr>
        <w:t>Наименование общеобразовательной организации</w:t>
      </w:r>
    </w:p>
    <w:p w14:paraId="14D0E2AA" w14:textId="77777777" w:rsidR="007F47D4" w:rsidRDefault="007F47D4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275"/>
        <w:gridCol w:w="1418"/>
        <w:gridCol w:w="1134"/>
        <w:gridCol w:w="1134"/>
        <w:gridCol w:w="992"/>
      </w:tblGrid>
      <w:tr w:rsidR="00AD4088" w14:paraId="47B8D04F" w14:textId="77777777" w:rsidTr="00AD4088">
        <w:trPr>
          <w:trHeight w:val="360"/>
        </w:trPr>
        <w:tc>
          <w:tcPr>
            <w:tcW w:w="392" w:type="dxa"/>
            <w:vMerge w:val="restart"/>
          </w:tcPr>
          <w:p w14:paraId="6125FEE4" w14:textId="001C55FA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A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</w:tcPr>
          <w:p w14:paraId="4CABA298" w14:textId="61565A15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Направление/номинации Фестиваля</w:t>
            </w:r>
          </w:p>
        </w:tc>
        <w:tc>
          <w:tcPr>
            <w:tcW w:w="1134" w:type="dxa"/>
            <w:vMerge w:val="restart"/>
          </w:tcPr>
          <w:p w14:paraId="6F896F97" w14:textId="69632879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Школьный этап</w:t>
            </w:r>
          </w:p>
        </w:tc>
        <w:tc>
          <w:tcPr>
            <w:tcW w:w="1134" w:type="dxa"/>
            <w:vMerge w:val="restart"/>
          </w:tcPr>
          <w:p w14:paraId="068AF3E9" w14:textId="59746F42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кол-во детей, принявших участие в школьном этапе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чел.)</w:t>
            </w:r>
          </w:p>
        </w:tc>
        <w:tc>
          <w:tcPr>
            <w:tcW w:w="1275" w:type="dxa"/>
            <w:vMerge w:val="restart"/>
          </w:tcPr>
          <w:p w14:paraId="1BBBF575" w14:textId="745D6D49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кол-во образцовых детских коллективов, принявших участие в школьном этапе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чел.)</w:t>
            </w:r>
          </w:p>
        </w:tc>
        <w:tc>
          <w:tcPr>
            <w:tcW w:w="4678" w:type="dxa"/>
            <w:gridSpan w:val="4"/>
          </w:tcPr>
          <w:p w14:paraId="1E413C73" w14:textId="1392A969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Контактное лицо,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проведение этапа фестиваля</w:t>
            </w:r>
          </w:p>
        </w:tc>
      </w:tr>
      <w:tr w:rsidR="00AD4088" w14:paraId="4E2321C6" w14:textId="77777777" w:rsidTr="00AD4088">
        <w:trPr>
          <w:trHeight w:val="2400"/>
        </w:trPr>
        <w:tc>
          <w:tcPr>
            <w:tcW w:w="392" w:type="dxa"/>
            <w:vMerge/>
          </w:tcPr>
          <w:p w14:paraId="06E2AF11" w14:textId="77777777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6E1E639" w14:textId="77777777" w:rsidR="00AD4088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349D447" w14:textId="77777777" w:rsidR="00AD4088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616AC7" w14:textId="77777777" w:rsidR="00AD4088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E4A3CF8" w14:textId="77777777" w:rsidR="00AD4088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11C66C" w14:textId="7C79D2D2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134" w:type="dxa"/>
          </w:tcPr>
          <w:p w14:paraId="71F5C5EB" w14:textId="5BCA99BB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</w:tcPr>
          <w:p w14:paraId="6A7CF37C" w14:textId="77777777" w:rsidR="00AD4088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Место </w:t>
            </w:r>
          </w:p>
          <w:p w14:paraId="7CB6BA69" w14:textId="4D2F806E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992" w:type="dxa"/>
          </w:tcPr>
          <w:p w14:paraId="091A39AC" w14:textId="325EEADB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</w:p>
        </w:tc>
      </w:tr>
      <w:tr w:rsidR="00AD4088" w14:paraId="1312791A" w14:textId="77777777" w:rsidTr="00AD4088">
        <w:tc>
          <w:tcPr>
            <w:tcW w:w="392" w:type="dxa"/>
          </w:tcPr>
          <w:p w14:paraId="181C39F3" w14:textId="5695D594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6AB4DA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8BC73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27CE4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8E0CFE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956822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89D92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1ACE0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61E81D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4088" w14:paraId="27EB4D1D" w14:textId="77777777" w:rsidTr="00AD4088">
        <w:tc>
          <w:tcPr>
            <w:tcW w:w="392" w:type="dxa"/>
          </w:tcPr>
          <w:p w14:paraId="46BCA8BF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334C07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F889CD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B4E78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8E38FE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2D5B97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F7850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76156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3E1CFF" w14:textId="77777777" w:rsidR="00AD4088" w:rsidRDefault="00AD4088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C945625" w14:textId="77777777" w:rsidR="007F47D4" w:rsidRDefault="007F47D4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1B9A0BB" w14:textId="77777777" w:rsidR="007F47D4" w:rsidRDefault="007F47D4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9581739" w14:textId="77777777" w:rsidR="007F47D4" w:rsidRDefault="007F47D4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2D7AF7B" w14:textId="77777777" w:rsidR="007F47D4" w:rsidRDefault="007F47D4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773BA7B" w14:textId="70438491" w:rsidR="007F47D4" w:rsidRDefault="007F47D4" w:rsidP="00AD408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2</w:t>
      </w:r>
    </w:p>
    <w:p w14:paraId="3F75517C" w14:textId="77777777" w:rsidR="00AD4088" w:rsidRPr="00AD4088" w:rsidRDefault="00AD4088" w:rsidP="00AD40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5CE64" w14:textId="0DD9A195" w:rsidR="007F47D4" w:rsidRDefault="00AD4088" w:rsidP="00AD4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88">
        <w:rPr>
          <w:rFonts w:ascii="Times New Roman" w:hAnsi="Times New Roman" w:cs="Times New Roman"/>
          <w:b/>
          <w:bCs/>
          <w:sz w:val="24"/>
          <w:szCs w:val="24"/>
        </w:rPr>
        <w:t>Заявка на участие в муниципальном этапе Всероссийского детского фестиваля народной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«Наследники традиций» в 2022 году</w:t>
      </w:r>
    </w:p>
    <w:p w14:paraId="2B07C552" w14:textId="77777777" w:rsidR="00AD4088" w:rsidRDefault="00AD4088" w:rsidP="00AD40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64299455" w14:textId="77777777" w:rsidR="00AD4088" w:rsidRPr="00AD4088" w:rsidRDefault="00AD4088" w:rsidP="00AD4088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D4088">
        <w:rPr>
          <w:rFonts w:ascii="Times New Roman" w:hAnsi="Times New Roman" w:cs="Times New Roman"/>
          <w:bCs/>
          <w:sz w:val="16"/>
          <w:szCs w:val="16"/>
        </w:rPr>
        <w:t>Наименование общеобразовательной организации</w:t>
      </w:r>
    </w:p>
    <w:p w14:paraId="71187A7D" w14:textId="77777777" w:rsidR="00AD4088" w:rsidRPr="00AD4088" w:rsidRDefault="00AD4088" w:rsidP="00AD4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7"/>
        <w:gridCol w:w="2339"/>
        <w:gridCol w:w="1366"/>
        <w:gridCol w:w="1367"/>
        <w:gridCol w:w="1367"/>
        <w:gridCol w:w="1367"/>
        <w:gridCol w:w="1368"/>
      </w:tblGrid>
      <w:tr w:rsidR="00BA1AD6" w14:paraId="0469D310" w14:textId="77777777" w:rsidTr="00AD4088">
        <w:tc>
          <w:tcPr>
            <w:tcW w:w="392" w:type="dxa"/>
          </w:tcPr>
          <w:p w14:paraId="470968CC" w14:textId="2A2C6DE7" w:rsidR="00BA1AD6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42" w:type="dxa"/>
          </w:tcPr>
          <w:p w14:paraId="4F062869" w14:textId="545D0DD6" w:rsidR="00BA1AD6" w:rsidRPr="00BA1AD6" w:rsidRDefault="00A7646B" w:rsidP="00BF3F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AD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азвание коллектива; имя, фамилия солиста</w:t>
            </w:r>
          </w:p>
        </w:tc>
        <w:tc>
          <w:tcPr>
            <w:tcW w:w="1367" w:type="dxa"/>
          </w:tcPr>
          <w:p w14:paraId="3A4916DE" w14:textId="0DE28854" w:rsidR="00BA1AD6" w:rsidRPr="00BA1AD6" w:rsidRDefault="00A7646B" w:rsidP="00BF3F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r w:rsidR="00AD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ород, район, место занятий</w:t>
            </w:r>
          </w:p>
        </w:tc>
        <w:tc>
          <w:tcPr>
            <w:tcW w:w="1367" w:type="dxa"/>
          </w:tcPr>
          <w:p w14:paraId="20FF0A82" w14:textId="60886CB7" w:rsidR="00BA1AD6" w:rsidRPr="00BA1AD6" w:rsidRDefault="00A7646B" w:rsidP="00BF3F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AD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оминация и название работы</w:t>
            </w:r>
          </w:p>
        </w:tc>
        <w:tc>
          <w:tcPr>
            <w:tcW w:w="1367" w:type="dxa"/>
          </w:tcPr>
          <w:p w14:paraId="550D4787" w14:textId="77777777" w:rsid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руководителя (полностью),</w:t>
            </w:r>
          </w:p>
          <w:p w14:paraId="7342D81E" w14:textId="15857E6B" w:rsidR="00AD4088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1368" w:type="dxa"/>
          </w:tcPr>
          <w:p w14:paraId="6669EE42" w14:textId="24FE545A" w:rsidR="00BA1AD6" w:rsidRPr="00BA1AD6" w:rsidRDefault="00AD4088" w:rsidP="00BF3F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368" w:type="dxa"/>
          </w:tcPr>
          <w:p w14:paraId="08E64175" w14:textId="02D0DC9C" w:rsidR="00BA1AD6" w:rsidRPr="00BA1AD6" w:rsidRDefault="00A7646B" w:rsidP="00BF3F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участников</w:t>
            </w:r>
          </w:p>
        </w:tc>
      </w:tr>
      <w:tr w:rsidR="00BA1AD6" w14:paraId="64149E10" w14:textId="77777777" w:rsidTr="00AD4088">
        <w:tc>
          <w:tcPr>
            <w:tcW w:w="392" w:type="dxa"/>
          </w:tcPr>
          <w:p w14:paraId="6AD2D112" w14:textId="797DE859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2" w:type="dxa"/>
          </w:tcPr>
          <w:p w14:paraId="34AB8B96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3416D0A3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6A4EBA34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694A578C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640D7CF5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747FC0CE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1AD6" w14:paraId="1F14E831" w14:textId="77777777" w:rsidTr="00AD4088">
        <w:tc>
          <w:tcPr>
            <w:tcW w:w="392" w:type="dxa"/>
          </w:tcPr>
          <w:p w14:paraId="0600B624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2" w:type="dxa"/>
          </w:tcPr>
          <w:p w14:paraId="64582CE3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25BEE7F1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27D4DC79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2C1AD238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1BFF7408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14:paraId="32130789" w14:textId="77777777" w:rsidR="00BA1AD6" w:rsidRDefault="00BA1AD6" w:rsidP="00BF3F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88B844E" w14:textId="77777777" w:rsidR="007F47D4" w:rsidRPr="007F47D4" w:rsidRDefault="007F47D4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2EE2F87" w14:textId="2498BD0B" w:rsidR="00A7646B" w:rsidRPr="008078A3" w:rsidRDefault="00A7646B" w:rsidP="008078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7646B">
        <w:rPr>
          <w:rFonts w:ascii="Times New Roman" w:hAnsi="Times New Roman" w:cs="Times New Roman"/>
          <w:b/>
          <w:bCs/>
          <w:sz w:val="20"/>
          <w:szCs w:val="20"/>
        </w:rPr>
        <w:t>(В заявке запрещается использовать аббревиатуры или сокращения, все данные должны быть предоставлены в полном объеме.</w:t>
      </w:r>
      <w:proofErr w:type="gramEnd"/>
      <w:r w:rsidRPr="00A764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A7646B">
        <w:rPr>
          <w:rFonts w:ascii="Times New Roman" w:hAnsi="Times New Roman" w:cs="Times New Roman"/>
          <w:b/>
          <w:bCs/>
          <w:sz w:val="20"/>
          <w:szCs w:val="20"/>
        </w:rPr>
        <w:t>Особое внимание следует обратить на правильное написание фамилий, имен, должностей руководителей коллективов)</w:t>
      </w:r>
      <w:proofErr w:type="gramEnd"/>
    </w:p>
    <w:p w14:paraId="46A22D34" w14:textId="77777777" w:rsidR="00A7646B" w:rsidRDefault="00A7646B" w:rsidP="007F47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6ACF197" w14:textId="77777777" w:rsidR="00A7646B" w:rsidRDefault="00A7646B" w:rsidP="007F47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AD18139" w14:textId="77777777" w:rsidR="00A7646B" w:rsidRDefault="00A7646B" w:rsidP="007F47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25769DB" w14:textId="0982D379" w:rsidR="00A7646B" w:rsidRDefault="008078A3" w:rsidP="007F47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3</w:t>
      </w:r>
    </w:p>
    <w:p w14:paraId="1021DA51" w14:textId="77777777" w:rsidR="00A7646B" w:rsidRDefault="00A7646B" w:rsidP="007F47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2F7E6A5" w14:textId="77777777" w:rsidR="00A7646B" w:rsidRDefault="00A7646B" w:rsidP="007F47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X="108" w:tblpY="1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8078A3" w:rsidRPr="008078A3" w14:paraId="1DC4FC1B" w14:textId="77777777" w:rsidTr="008078A3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64F" w14:textId="77777777" w:rsidR="008078A3" w:rsidRPr="008078A3" w:rsidRDefault="008078A3" w:rsidP="0080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8A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образование__________________________________________________</w:t>
            </w:r>
          </w:p>
          <w:p w14:paraId="55C47205" w14:textId="77777777" w:rsidR="008078A3" w:rsidRPr="008078A3" w:rsidRDefault="008078A3" w:rsidP="0080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8A3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Номинация__________________________ Название работы________________________</w:t>
            </w:r>
          </w:p>
          <w:p w14:paraId="6C57042D" w14:textId="77777777" w:rsidR="008078A3" w:rsidRPr="008078A3" w:rsidRDefault="008078A3" w:rsidP="0080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8A3">
              <w:rPr>
                <w:rFonts w:ascii="Times New Roman" w:eastAsia="Calibri" w:hAnsi="Times New Roman" w:cs="Times New Roman"/>
                <w:sz w:val="20"/>
                <w:szCs w:val="20"/>
              </w:rPr>
              <w:t>ФИО автора_________________________________________________________________</w:t>
            </w:r>
          </w:p>
          <w:p w14:paraId="614834CC" w14:textId="77777777" w:rsidR="008078A3" w:rsidRPr="008078A3" w:rsidRDefault="008078A3" w:rsidP="0080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8A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полных лет _________ Класс, студия ______________________________</w:t>
            </w:r>
          </w:p>
          <w:p w14:paraId="2A1E5917" w14:textId="77777777" w:rsidR="008078A3" w:rsidRPr="008078A3" w:rsidRDefault="008078A3" w:rsidP="008078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8A3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образовательной организации ____________________________________________________________________________</w:t>
            </w:r>
          </w:p>
          <w:p w14:paraId="694C9F2B" w14:textId="77777777" w:rsidR="008078A3" w:rsidRPr="008078A3" w:rsidRDefault="008078A3" w:rsidP="0080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8A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</w:t>
            </w:r>
          </w:p>
          <w:p w14:paraId="3B833054" w14:textId="77777777" w:rsidR="008078A3" w:rsidRPr="008078A3" w:rsidRDefault="008078A3" w:rsidP="008078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8A3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педагога</w:t>
            </w:r>
            <w:r w:rsidRPr="008078A3">
              <w:rPr>
                <w:rFonts w:ascii="Times New Roman" w:eastAsia="Calibri" w:hAnsi="Times New Roman" w:cs="Times New Roman"/>
              </w:rPr>
              <w:t xml:space="preserve"> ____________________________________________________________________________</w:t>
            </w:r>
          </w:p>
          <w:p w14:paraId="32E1DC16" w14:textId="77777777" w:rsidR="008078A3" w:rsidRPr="008078A3" w:rsidRDefault="008078A3" w:rsidP="0080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7F0D169" w14:textId="77777777" w:rsidR="00A7646B" w:rsidRDefault="00A7646B" w:rsidP="007F47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E435532" w14:textId="77777777" w:rsidR="008078A3" w:rsidRDefault="008078A3" w:rsidP="007F47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0C78C69" w14:textId="61D9A8A5" w:rsidR="007F47D4" w:rsidRPr="007F47D4" w:rsidRDefault="008078A3" w:rsidP="007F47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4</w:t>
      </w:r>
    </w:p>
    <w:p w14:paraId="765D8D46" w14:textId="12991B6D" w:rsidR="0023658F" w:rsidRPr="008078A3" w:rsidRDefault="0023658F" w:rsidP="00BF3F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762179C2" wp14:editId="2633EF53">
            <wp:simplePos x="0" y="0"/>
            <wp:positionH relativeFrom="column">
              <wp:posOffset>6985</wp:posOffset>
            </wp:positionH>
            <wp:positionV relativeFrom="paragraph">
              <wp:posOffset>420370</wp:posOffset>
            </wp:positionV>
            <wp:extent cx="5939790" cy="7963535"/>
            <wp:effectExtent l="0" t="0" r="3810" b="0"/>
            <wp:wrapSquare wrapText="bothSides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0"/>
                    <a:stretch/>
                  </pic:blipFill>
                  <pic:spPr bwMode="auto">
                    <a:xfrm>
                      <a:off x="0" y="0"/>
                      <a:ext cx="5939790" cy="796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58F" w:rsidRPr="008078A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93EE" w14:textId="77777777" w:rsidR="000F75B5" w:rsidRDefault="000F75B5">
      <w:pPr>
        <w:spacing w:after="0" w:line="240" w:lineRule="auto"/>
      </w:pPr>
      <w:r>
        <w:separator/>
      </w:r>
    </w:p>
  </w:endnote>
  <w:endnote w:type="continuationSeparator" w:id="0">
    <w:p w14:paraId="683EFE01" w14:textId="77777777" w:rsidR="000F75B5" w:rsidRDefault="000F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F49B" w14:textId="77777777" w:rsidR="000F75B5" w:rsidRDefault="000F75B5">
      <w:pPr>
        <w:spacing w:after="0" w:line="240" w:lineRule="auto"/>
      </w:pPr>
      <w:r>
        <w:separator/>
      </w:r>
    </w:p>
  </w:footnote>
  <w:footnote w:type="continuationSeparator" w:id="0">
    <w:p w14:paraId="52F58632" w14:textId="77777777" w:rsidR="000F75B5" w:rsidRDefault="000F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88E0" w14:textId="77777777" w:rsidR="004469F1" w:rsidRDefault="00BF3F49">
    <w:pPr>
      <w:pStyle w:val="a5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27977B92" wp14:editId="796C4636">
          <wp:simplePos x="0" y="0"/>
          <wp:positionH relativeFrom="page">
            <wp:posOffset>1927199</wp:posOffset>
          </wp:positionH>
          <wp:positionV relativeFrom="page">
            <wp:posOffset>3467201</wp:posOffset>
          </wp:positionV>
          <wp:extent cx="4252264" cy="4252264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2264" cy="4252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FE0"/>
    <w:multiLevelType w:val="multilevel"/>
    <w:tmpl w:val="3C38887C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06B2167C"/>
    <w:multiLevelType w:val="hybridMultilevel"/>
    <w:tmpl w:val="6BDEC40A"/>
    <w:lvl w:ilvl="0" w:tplc="3676CD6C">
      <w:start w:val="1"/>
      <w:numFmt w:val="decimal"/>
      <w:lvlText w:val="%1."/>
      <w:lvlJc w:val="left"/>
      <w:pPr>
        <w:ind w:left="3558" w:hanging="5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7FE4">
      <w:numFmt w:val="bullet"/>
      <w:lvlText w:val="•"/>
      <w:lvlJc w:val="left"/>
      <w:pPr>
        <w:ind w:left="4160" w:hanging="596"/>
      </w:pPr>
      <w:rPr>
        <w:rFonts w:hint="default"/>
        <w:lang w:val="ru-RU" w:eastAsia="en-US" w:bidi="ar-SA"/>
      </w:rPr>
    </w:lvl>
    <w:lvl w:ilvl="2" w:tplc="C12C63C0">
      <w:numFmt w:val="bullet"/>
      <w:lvlText w:val="•"/>
      <w:lvlJc w:val="left"/>
      <w:pPr>
        <w:ind w:left="4761" w:hanging="596"/>
      </w:pPr>
      <w:rPr>
        <w:rFonts w:hint="default"/>
        <w:lang w:val="ru-RU" w:eastAsia="en-US" w:bidi="ar-SA"/>
      </w:rPr>
    </w:lvl>
    <w:lvl w:ilvl="3" w:tplc="4E9C3D66">
      <w:numFmt w:val="bullet"/>
      <w:lvlText w:val="•"/>
      <w:lvlJc w:val="left"/>
      <w:pPr>
        <w:ind w:left="5361" w:hanging="596"/>
      </w:pPr>
      <w:rPr>
        <w:rFonts w:hint="default"/>
        <w:lang w:val="ru-RU" w:eastAsia="en-US" w:bidi="ar-SA"/>
      </w:rPr>
    </w:lvl>
    <w:lvl w:ilvl="4" w:tplc="FD3C9D90">
      <w:numFmt w:val="bullet"/>
      <w:lvlText w:val="•"/>
      <w:lvlJc w:val="left"/>
      <w:pPr>
        <w:ind w:left="5962" w:hanging="596"/>
      </w:pPr>
      <w:rPr>
        <w:rFonts w:hint="default"/>
        <w:lang w:val="ru-RU" w:eastAsia="en-US" w:bidi="ar-SA"/>
      </w:rPr>
    </w:lvl>
    <w:lvl w:ilvl="5" w:tplc="46D49724">
      <w:numFmt w:val="bullet"/>
      <w:lvlText w:val="•"/>
      <w:lvlJc w:val="left"/>
      <w:pPr>
        <w:ind w:left="6563" w:hanging="596"/>
      </w:pPr>
      <w:rPr>
        <w:rFonts w:hint="default"/>
        <w:lang w:val="ru-RU" w:eastAsia="en-US" w:bidi="ar-SA"/>
      </w:rPr>
    </w:lvl>
    <w:lvl w:ilvl="6" w:tplc="BEF42D94">
      <w:numFmt w:val="bullet"/>
      <w:lvlText w:val="•"/>
      <w:lvlJc w:val="left"/>
      <w:pPr>
        <w:ind w:left="7163" w:hanging="596"/>
      </w:pPr>
      <w:rPr>
        <w:rFonts w:hint="default"/>
        <w:lang w:val="ru-RU" w:eastAsia="en-US" w:bidi="ar-SA"/>
      </w:rPr>
    </w:lvl>
    <w:lvl w:ilvl="7" w:tplc="0C800C20">
      <w:numFmt w:val="bullet"/>
      <w:lvlText w:val="•"/>
      <w:lvlJc w:val="left"/>
      <w:pPr>
        <w:ind w:left="7764" w:hanging="596"/>
      </w:pPr>
      <w:rPr>
        <w:rFonts w:hint="default"/>
        <w:lang w:val="ru-RU" w:eastAsia="en-US" w:bidi="ar-SA"/>
      </w:rPr>
    </w:lvl>
    <w:lvl w:ilvl="8" w:tplc="9E70DE68">
      <w:numFmt w:val="bullet"/>
      <w:lvlText w:val="•"/>
      <w:lvlJc w:val="left"/>
      <w:pPr>
        <w:ind w:left="8365" w:hanging="596"/>
      </w:pPr>
      <w:rPr>
        <w:rFonts w:hint="default"/>
        <w:lang w:val="ru-RU" w:eastAsia="en-US" w:bidi="ar-SA"/>
      </w:rPr>
    </w:lvl>
  </w:abstractNum>
  <w:abstractNum w:abstractNumId="2">
    <w:nsid w:val="07BB4705"/>
    <w:multiLevelType w:val="hybridMultilevel"/>
    <w:tmpl w:val="B39847EE"/>
    <w:lvl w:ilvl="0" w:tplc="85163FEC">
      <w:start w:val="2"/>
      <w:numFmt w:val="decimal"/>
      <w:lvlText w:val="%1."/>
      <w:lvlJc w:val="left"/>
      <w:pPr>
        <w:ind w:left="3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2" w:hanging="360"/>
      </w:pPr>
    </w:lvl>
    <w:lvl w:ilvl="2" w:tplc="0419001B" w:tentative="1">
      <w:start w:val="1"/>
      <w:numFmt w:val="lowerRoman"/>
      <w:lvlText w:val="%3."/>
      <w:lvlJc w:val="right"/>
      <w:pPr>
        <w:ind w:left="4762" w:hanging="180"/>
      </w:pPr>
    </w:lvl>
    <w:lvl w:ilvl="3" w:tplc="0419000F" w:tentative="1">
      <w:start w:val="1"/>
      <w:numFmt w:val="decimal"/>
      <w:lvlText w:val="%4."/>
      <w:lvlJc w:val="left"/>
      <w:pPr>
        <w:ind w:left="5482" w:hanging="360"/>
      </w:pPr>
    </w:lvl>
    <w:lvl w:ilvl="4" w:tplc="04190019" w:tentative="1">
      <w:start w:val="1"/>
      <w:numFmt w:val="lowerLetter"/>
      <w:lvlText w:val="%5."/>
      <w:lvlJc w:val="left"/>
      <w:pPr>
        <w:ind w:left="6202" w:hanging="360"/>
      </w:pPr>
    </w:lvl>
    <w:lvl w:ilvl="5" w:tplc="0419001B" w:tentative="1">
      <w:start w:val="1"/>
      <w:numFmt w:val="lowerRoman"/>
      <w:lvlText w:val="%6."/>
      <w:lvlJc w:val="right"/>
      <w:pPr>
        <w:ind w:left="6922" w:hanging="180"/>
      </w:pPr>
    </w:lvl>
    <w:lvl w:ilvl="6" w:tplc="0419000F" w:tentative="1">
      <w:start w:val="1"/>
      <w:numFmt w:val="decimal"/>
      <w:lvlText w:val="%7."/>
      <w:lvlJc w:val="left"/>
      <w:pPr>
        <w:ind w:left="7642" w:hanging="360"/>
      </w:pPr>
    </w:lvl>
    <w:lvl w:ilvl="7" w:tplc="04190019" w:tentative="1">
      <w:start w:val="1"/>
      <w:numFmt w:val="lowerLetter"/>
      <w:lvlText w:val="%8."/>
      <w:lvlJc w:val="left"/>
      <w:pPr>
        <w:ind w:left="8362" w:hanging="360"/>
      </w:pPr>
    </w:lvl>
    <w:lvl w:ilvl="8" w:tplc="0419001B" w:tentative="1">
      <w:start w:val="1"/>
      <w:numFmt w:val="lowerRoman"/>
      <w:lvlText w:val="%9."/>
      <w:lvlJc w:val="right"/>
      <w:pPr>
        <w:ind w:left="9082" w:hanging="180"/>
      </w:pPr>
    </w:lvl>
  </w:abstractNum>
  <w:abstractNum w:abstractNumId="3">
    <w:nsid w:val="170A08B0"/>
    <w:multiLevelType w:val="hybridMultilevel"/>
    <w:tmpl w:val="CBDAEE0A"/>
    <w:lvl w:ilvl="0" w:tplc="7B8E6174">
      <w:numFmt w:val="bullet"/>
      <w:lvlText w:val="-"/>
      <w:lvlJc w:val="left"/>
      <w:pPr>
        <w:ind w:left="102" w:hanging="348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32029D0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534E4BB0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1C289CA6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F4726D6A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E3E8C33E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BC62A43A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BE4ABB84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38AA2BE2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4">
    <w:nsid w:val="309C0BC0"/>
    <w:multiLevelType w:val="hybridMultilevel"/>
    <w:tmpl w:val="CD804FDE"/>
    <w:lvl w:ilvl="0" w:tplc="320ECA90">
      <w:start w:val="1"/>
      <w:numFmt w:val="bullet"/>
      <w:lvlText w:val="-"/>
      <w:lvlJc w:val="left"/>
      <w:pPr>
        <w:ind w:left="11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31DD3AD7"/>
    <w:multiLevelType w:val="multilevel"/>
    <w:tmpl w:val="9F8AF4F0"/>
    <w:lvl w:ilvl="0">
      <w:start w:val="2"/>
      <w:numFmt w:val="decimal"/>
      <w:lvlText w:val="%1"/>
      <w:lvlJc w:val="left"/>
      <w:pPr>
        <w:ind w:left="102" w:hanging="7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94"/>
      </w:pPr>
      <w:rPr>
        <w:rFonts w:hint="default"/>
        <w:lang w:val="ru-RU" w:eastAsia="en-US" w:bidi="ar-SA"/>
      </w:rPr>
    </w:lvl>
  </w:abstractNum>
  <w:abstractNum w:abstractNumId="6">
    <w:nsid w:val="325E6D0A"/>
    <w:multiLevelType w:val="hybridMultilevel"/>
    <w:tmpl w:val="B2748970"/>
    <w:lvl w:ilvl="0" w:tplc="216C9CBA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A0B882">
      <w:numFmt w:val="bullet"/>
      <w:lvlText w:val=""/>
      <w:lvlJc w:val="left"/>
      <w:pPr>
        <w:ind w:left="2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8224964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  <w:lvl w:ilvl="3" w:tplc="F84E7086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4" w:tplc="21A042AE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5" w:tplc="A1C80DEC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6" w:tplc="59D01B86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7" w:tplc="50B0D824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8" w:tplc="6E845D8E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</w:abstractNum>
  <w:abstractNum w:abstractNumId="7">
    <w:nsid w:val="4ED61CC9"/>
    <w:multiLevelType w:val="hybridMultilevel"/>
    <w:tmpl w:val="0B3E8CB4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82204"/>
    <w:multiLevelType w:val="hybridMultilevel"/>
    <w:tmpl w:val="37DC43E8"/>
    <w:lvl w:ilvl="0" w:tplc="320ECA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F4CC9"/>
    <w:multiLevelType w:val="hybridMultilevel"/>
    <w:tmpl w:val="6BDEC40A"/>
    <w:lvl w:ilvl="0" w:tplc="3676CD6C">
      <w:start w:val="1"/>
      <w:numFmt w:val="decimal"/>
      <w:lvlText w:val="%1."/>
      <w:lvlJc w:val="left"/>
      <w:pPr>
        <w:ind w:left="3558" w:hanging="5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7FE4">
      <w:numFmt w:val="bullet"/>
      <w:lvlText w:val="•"/>
      <w:lvlJc w:val="left"/>
      <w:pPr>
        <w:ind w:left="4160" w:hanging="596"/>
      </w:pPr>
      <w:rPr>
        <w:rFonts w:hint="default"/>
        <w:lang w:val="ru-RU" w:eastAsia="en-US" w:bidi="ar-SA"/>
      </w:rPr>
    </w:lvl>
    <w:lvl w:ilvl="2" w:tplc="C12C63C0">
      <w:numFmt w:val="bullet"/>
      <w:lvlText w:val="•"/>
      <w:lvlJc w:val="left"/>
      <w:pPr>
        <w:ind w:left="4761" w:hanging="596"/>
      </w:pPr>
      <w:rPr>
        <w:rFonts w:hint="default"/>
        <w:lang w:val="ru-RU" w:eastAsia="en-US" w:bidi="ar-SA"/>
      </w:rPr>
    </w:lvl>
    <w:lvl w:ilvl="3" w:tplc="4E9C3D66">
      <w:numFmt w:val="bullet"/>
      <w:lvlText w:val="•"/>
      <w:lvlJc w:val="left"/>
      <w:pPr>
        <w:ind w:left="5361" w:hanging="596"/>
      </w:pPr>
      <w:rPr>
        <w:rFonts w:hint="default"/>
        <w:lang w:val="ru-RU" w:eastAsia="en-US" w:bidi="ar-SA"/>
      </w:rPr>
    </w:lvl>
    <w:lvl w:ilvl="4" w:tplc="FD3C9D90">
      <w:numFmt w:val="bullet"/>
      <w:lvlText w:val="•"/>
      <w:lvlJc w:val="left"/>
      <w:pPr>
        <w:ind w:left="5962" w:hanging="596"/>
      </w:pPr>
      <w:rPr>
        <w:rFonts w:hint="default"/>
        <w:lang w:val="ru-RU" w:eastAsia="en-US" w:bidi="ar-SA"/>
      </w:rPr>
    </w:lvl>
    <w:lvl w:ilvl="5" w:tplc="46D49724">
      <w:numFmt w:val="bullet"/>
      <w:lvlText w:val="•"/>
      <w:lvlJc w:val="left"/>
      <w:pPr>
        <w:ind w:left="6563" w:hanging="596"/>
      </w:pPr>
      <w:rPr>
        <w:rFonts w:hint="default"/>
        <w:lang w:val="ru-RU" w:eastAsia="en-US" w:bidi="ar-SA"/>
      </w:rPr>
    </w:lvl>
    <w:lvl w:ilvl="6" w:tplc="BEF42D94">
      <w:numFmt w:val="bullet"/>
      <w:lvlText w:val="•"/>
      <w:lvlJc w:val="left"/>
      <w:pPr>
        <w:ind w:left="7163" w:hanging="596"/>
      </w:pPr>
      <w:rPr>
        <w:rFonts w:hint="default"/>
        <w:lang w:val="ru-RU" w:eastAsia="en-US" w:bidi="ar-SA"/>
      </w:rPr>
    </w:lvl>
    <w:lvl w:ilvl="7" w:tplc="0C800C20">
      <w:numFmt w:val="bullet"/>
      <w:lvlText w:val="•"/>
      <w:lvlJc w:val="left"/>
      <w:pPr>
        <w:ind w:left="7764" w:hanging="596"/>
      </w:pPr>
      <w:rPr>
        <w:rFonts w:hint="default"/>
        <w:lang w:val="ru-RU" w:eastAsia="en-US" w:bidi="ar-SA"/>
      </w:rPr>
    </w:lvl>
    <w:lvl w:ilvl="8" w:tplc="9E70DE68">
      <w:numFmt w:val="bullet"/>
      <w:lvlText w:val="•"/>
      <w:lvlJc w:val="left"/>
      <w:pPr>
        <w:ind w:left="8365" w:hanging="596"/>
      </w:pPr>
      <w:rPr>
        <w:rFonts w:hint="default"/>
        <w:lang w:val="ru-RU" w:eastAsia="en-US" w:bidi="ar-SA"/>
      </w:rPr>
    </w:lvl>
  </w:abstractNum>
  <w:abstractNum w:abstractNumId="10">
    <w:nsid w:val="5ECA24DA"/>
    <w:multiLevelType w:val="multilevel"/>
    <w:tmpl w:val="205E2C44"/>
    <w:lvl w:ilvl="0">
      <w:start w:val="3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3"/>
      </w:pPr>
      <w:rPr>
        <w:rFonts w:hint="default"/>
        <w:lang w:val="ru-RU" w:eastAsia="en-US" w:bidi="ar-SA"/>
      </w:rPr>
    </w:lvl>
  </w:abstractNum>
  <w:abstractNum w:abstractNumId="11">
    <w:nsid w:val="68FB241F"/>
    <w:multiLevelType w:val="hybridMultilevel"/>
    <w:tmpl w:val="D1A097B2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65A0B"/>
    <w:multiLevelType w:val="hybridMultilevel"/>
    <w:tmpl w:val="4A5AD77E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43"/>
    <w:rsid w:val="00075B38"/>
    <w:rsid w:val="000F75B5"/>
    <w:rsid w:val="00153935"/>
    <w:rsid w:val="001C3C65"/>
    <w:rsid w:val="0023658F"/>
    <w:rsid w:val="002C00D6"/>
    <w:rsid w:val="00396F84"/>
    <w:rsid w:val="003D12EB"/>
    <w:rsid w:val="003E630F"/>
    <w:rsid w:val="00427DC6"/>
    <w:rsid w:val="00776711"/>
    <w:rsid w:val="007F47D4"/>
    <w:rsid w:val="008078A3"/>
    <w:rsid w:val="00A7646B"/>
    <w:rsid w:val="00AD4088"/>
    <w:rsid w:val="00B82B43"/>
    <w:rsid w:val="00BA1AD6"/>
    <w:rsid w:val="00BC3CB0"/>
    <w:rsid w:val="00BF3F49"/>
    <w:rsid w:val="00D94264"/>
    <w:rsid w:val="00D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A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B"/>
  </w:style>
  <w:style w:type="paragraph" w:styleId="1">
    <w:name w:val="heading 1"/>
    <w:basedOn w:val="a"/>
    <w:link w:val="10"/>
    <w:uiPriority w:val="1"/>
    <w:qFormat/>
    <w:rsid w:val="001C3C65"/>
    <w:pPr>
      <w:widowControl w:val="0"/>
      <w:autoSpaceDE w:val="0"/>
      <w:autoSpaceDN w:val="0"/>
      <w:spacing w:after="0" w:line="322" w:lineRule="exact"/>
      <w:ind w:left="162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1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2EB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D12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12EB"/>
    <w:pPr>
      <w:widowControl w:val="0"/>
      <w:shd w:val="clear" w:color="auto" w:fill="FFFFFF"/>
      <w:spacing w:after="240" w:line="284" w:lineRule="exact"/>
      <w:ind w:hanging="46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1C3C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C3C65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C3C6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3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5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A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B"/>
  </w:style>
  <w:style w:type="paragraph" w:styleId="1">
    <w:name w:val="heading 1"/>
    <w:basedOn w:val="a"/>
    <w:link w:val="10"/>
    <w:uiPriority w:val="1"/>
    <w:qFormat/>
    <w:rsid w:val="001C3C65"/>
    <w:pPr>
      <w:widowControl w:val="0"/>
      <w:autoSpaceDE w:val="0"/>
      <w:autoSpaceDN w:val="0"/>
      <w:spacing w:after="0" w:line="322" w:lineRule="exact"/>
      <w:ind w:left="162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1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2EB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D12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12EB"/>
    <w:pPr>
      <w:widowControl w:val="0"/>
      <w:shd w:val="clear" w:color="auto" w:fill="FFFFFF"/>
      <w:spacing w:after="240" w:line="284" w:lineRule="exact"/>
      <w:ind w:hanging="46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1C3C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C3C65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C3C6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3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5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A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lednikitradits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dut.orehovo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cab205</dc:creator>
  <cp:keywords/>
  <dc:description/>
  <cp:lastModifiedBy>RePack by Diakov</cp:lastModifiedBy>
  <cp:revision>8</cp:revision>
  <cp:lastPrinted>2022-03-14T08:21:00Z</cp:lastPrinted>
  <dcterms:created xsi:type="dcterms:W3CDTF">2022-02-25T08:02:00Z</dcterms:created>
  <dcterms:modified xsi:type="dcterms:W3CDTF">2022-03-29T10:28:00Z</dcterms:modified>
</cp:coreProperties>
</file>